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549" w:rsidRPr="003623B2" w:rsidRDefault="00466549" w:rsidP="0046654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FF0000"/>
          <w:sz w:val="32"/>
          <w:szCs w:val="32"/>
          <w:lang w:eastAsia="ru-RU"/>
        </w:rPr>
      </w:pPr>
      <w:r w:rsidRPr="003623B2">
        <w:rPr>
          <w:rFonts w:ascii="Georgia" w:eastAsia="Times New Roman" w:hAnsi="Georgia" w:cs="Times New Roman"/>
          <w:b/>
          <w:bCs/>
          <w:i/>
          <w:iCs/>
          <w:color w:val="FF0000"/>
          <w:sz w:val="32"/>
          <w:szCs w:val="32"/>
          <w:lang w:eastAsia="ru-RU"/>
        </w:rPr>
        <w:t>Памятка родителям по адаптации ребенка к детскому саду.</w:t>
      </w:r>
    </w:p>
    <w:p w:rsidR="00466549" w:rsidRPr="003623B2" w:rsidRDefault="00466549" w:rsidP="0046654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        </w:t>
      </w:r>
    </w:p>
    <w:p w:rsidR="00466549" w:rsidRPr="003623B2" w:rsidRDefault="00466549" w:rsidP="00466549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При поступлении в дошкольное учреждение ребенок попадает в новую социальную среду со своими правилами, нормами и требованиями. В новых условиях малышу приходится адаптироваться не только на соци</w:t>
      </w:r>
      <w:bookmarkStart w:id="0" w:name="_GoBack"/>
      <w:bookmarkEnd w:id="0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альном, психологическом, но и на физиологическом уровне. Ребенок сразу не справляется с такой нагрузкой и начинает испытывать адаптационный стресс, ведь адаптивные возможности малыша весьма ограничены.</w:t>
      </w: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   Для успешной адаптации ребенка к дошкольному учреждению, необходимо, в первую очередь, создать у него положительную установку на детский </w:t>
      </w:r>
      <w:r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сад. Здесь помогут любые приемы.</w:t>
      </w:r>
    </w:p>
    <w:p w:rsidR="00466549" w:rsidRPr="003623B2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Ни для кого, ни секрет, что неизвестность порождает страх. Для того чтобы данной проблемы не возникло у Вашего малыша необходимо в подробностях рассказать ему про детский сад. Рассказ должен содержать как положительные, так и отрицательные моменты (например, рассказать малышу о том, что детей в группе будет много, и поэтому внимание будет уделяться не только ему одному, или о том, что в детском садике придется спать днем и т.д.).</w:t>
      </w:r>
    </w:p>
    <w:p w:rsidR="00466549" w:rsidRPr="003623B2" w:rsidRDefault="00466549" w:rsidP="00466549">
      <w:pPr>
        <w:pStyle w:val="a3"/>
        <w:shd w:val="clear" w:color="auto" w:fill="FFFFFF"/>
        <w:spacing w:after="0" w:line="240" w:lineRule="auto"/>
        <w:ind w:left="636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Обязательно нужно играть с ребенком в детский сад. Замечательно, если с вами будут «играть» любимые игрушки. В процессе игры стараться эмоционально увлечь малыша, закрепляя тем самым положительный образ о детском садике.</w:t>
      </w:r>
    </w:p>
    <w:p w:rsidR="00466549" w:rsidRPr="003623B2" w:rsidRDefault="00466549" w:rsidP="00466549">
      <w:pPr>
        <w:pStyle w:val="a3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pStyle w:val="a3"/>
        <w:shd w:val="clear" w:color="auto" w:fill="FFFFFF"/>
        <w:spacing w:after="0" w:line="240" w:lineRule="auto"/>
        <w:ind w:left="636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 xml:space="preserve">   </w:t>
      </w:r>
      <w:r w:rsidRPr="003623B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Чаще гуляйте около Вашего будущего детского сада. Ребенок должен сам убедиться, что здесь спокойно и безопасно. К тому же он уже начнет привыкать.</w:t>
      </w:r>
    </w:p>
    <w:p w:rsidR="00466549" w:rsidRPr="003623B2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Следующим, не менее важным критерием успешной адаптации является – формирование у ребенка чувства уверенности в окружающем.</w:t>
      </w:r>
    </w:p>
    <w:p w:rsidR="00466549" w:rsidRDefault="00466549" w:rsidP="00466549">
      <w:pPr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Учите ребенка объективно выражать свои чувства и желания. Здесь нужно делать акцент на то, что в группу ходит много детей и каждый со своими чувствами и желаниями. Объясняя нормы и требования общества, Вы способствуете более успешному процессу социализации малыша.</w:t>
      </w:r>
    </w:p>
    <w:p w:rsidR="00466549" w:rsidRPr="003623B2" w:rsidRDefault="00466549" w:rsidP="0046654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  Личным примером учите ребенка общаться, знакомится с другими детьми. Не пренебрегайте такими простыми фразами, как: «Если хочешь поиграть с девочкой, подойди и скажи: «как тебя зовут?».</w:t>
      </w: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lastRenderedPageBreak/>
        <w:t>Очень хорошо, если у ребенка есть любимая игрушка или вещь. В детском саду она, как кусочек домашнего тепла, будет «согревать» и успокаивать малыша.</w:t>
      </w: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 xml:space="preserve">Типичные ошибки родителей во время адаптации ребенка к </w:t>
      </w:r>
      <w:r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детскому саду</w:t>
      </w:r>
    </w:p>
    <w:p w:rsidR="00466549" w:rsidRPr="003623B2" w:rsidRDefault="00466549" w:rsidP="00466549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        Неготовность родителей к негативной реакции ребенка на дошкольное учреждение. Родители бывают напуганы плаксивостью ребенка, растеряны, ведь дома он охотно соглашался идти в детский сад. Надо помнить, что для малыша – это первый опыт, он не смог заранее представить себе полную картину, что плаксивость – нормальное состояние дошкольника в период адаптации к детскому саду. При терпеливом отношении взрослых она может пройти сама собой.</w:t>
      </w: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Не стоит планировать важных дел в первые дни пребывания ребенка к детскому саду. Выход на работу лучше отложить. Родители должны знать, что сын или дочь могут привыкать к садику 2-3 месяц. И сколько по времени будет продолжаться адаптационный период, сказать трудно, потому что все дети проходят его по-разному. Но привыкание к дошкольному учреждению – это также и тест для родителей, показатель того, насколько они готовы поддерживать ребенка, </w:t>
      </w:r>
      <w:proofErr w:type="gramStart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помогать ему преодолевать</w:t>
      </w:r>
      <w:proofErr w:type="gramEnd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трудности.</w:t>
      </w:r>
    </w:p>
    <w:p w:rsidR="00466549" w:rsidRPr="003623B2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2BAD082" wp14:editId="33DDFC85">
            <wp:simplePos x="0" y="0"/>
            <wp:positionH relativeFrom="column">
              <wp:posOffset>1905</wp:posOffset>
            </wp:positionH>
            <wp:positionV relativeFrom="paragraph">
              <wp:posOffset>1614170</wp:posOffset>
            </wp:positionV>
            <wp:extent cx="2825750" cy="2320290"/>
            <wp:effectExtent l="0" t="0" r="0" b="3810"/>
            <wp:wrapSquare wrapText="bothSides"/>
            <wp:docPr id="2" name="Рисунок 2" descr="http://doctoraibolit34.ru/images/cms/data/kak-podgotovit-rebyonka-k-detskomu-sad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ctoraibolit34.ru/images/cms/data/kak-podgotovit-rebyonka-k-detskomu-sad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549" w:rsidRPr="003623B2" w:rsidRDefault="00466549" w:rsidP="0046654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И еще несколько слов:</w:t>
      </w:r>
    </w:p>
    <w:p w:rsidR="00466549" w:rsidRPr="003623B2" w:rsidRDefault="00466549" w:rsidP="004665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Скажите, что теперь по утрам вся семья будет отправляться на работу: папа - в свой офис, мама - в свой, старший брат или сестра - в школу, а он - в детский сад, а после работы мама или папа придут за ним и заберут домой.</w:t>
      </w:r>
    </w:p>
    <w:p w:rsidR="00466549" w:rsidRPr="003623B2" w:rsidRDefault="00466549" w:rsidP="0046654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Подробно расскажите ребенку о режиме детского сада: что, как и в какой последовательности, он будет там делать. Чем подробнее будет ваш рассказ - тем спокойнее и увереннее будет чувствовать себя ваш малыш, когда пойдет в детский сад. Когда ребенок видит, что ожидаемое событие происходит так, как было ему заранее «обещано», - он чувствует себя увереннее.</w:t>
      </w:r>
    </w:p>
    <w:p w:rsidR="00466549" w:rsidRPr="003623B2" w:rsidRDefault="00466549" w:rsidP="00466549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Научите ребенка знакомиться с другими детьми, обращаться к ним по имени, просить, а не 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lastRenderedPageBreak/>
        <w:t>отнимать игрушки, в свою очередь, предлагать игрушки другим детям.</w:t>
      </w:r>
    </w:p>
    <w:p w:rsidR="00466549" w:rsidRDefault="00466549" w:rsidP="00466549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Постарайтесь быть терпимыми в период адаптации ребенка к детскому саду, не жалейте времени на эмоционально-личностное общение с ребенком, поощряйте посещение детского сада ребенком. Помните, что детский сад - это первый шаг в общество, импульс к развитию знаний ребенка о поведении в обществе.</w:t>
      </w:r>
    </w:p>
    <w:p w:rsidR="00466549" w:rsidRDefault="00466549" w:rsidP="00466549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Pr="003623B2" w:rsidRDefault="00466549" w:rsidP="00466549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Как вести себя с ребёнком:</w:t>
      </w:r>
    </w:p>
    <w:p w:rsidR="00466549" w:rsidRPr="003623B2" w:rsidRDefault="00466549" w:rsidP="004665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показать ребёнку его новый статус - он стал большим;</w:t>
      </w:r>
    </w:p>
    <w:p w:rsidR="00466549" w:rsidRPr="003623B2" w:rsidRDefault="00466549" w:rsidP="004665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не оставлять его в детском саду на длительные сроки в первые дни;</w:t>
      </w:r>
    </w:p>
    <w:p w:rsidR="00466549" w:rsidRDefault="00466549" w:rsidP="0046654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обратить внимание на положительный климат в семье.</w:t>
      </w: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4170DB1" wp14:editId="63751EE9">
            <wp:simplePos x="0" y="0"/>
            <wp:positionH relativeFrom="column">
              <wp:posOffset>1236345</wp:posOffset>
            </wp:positionH>
            <wp:positionV relativeFrom="paragraph">
              <wp:posOffset>55880</wp:posOffset>
            </wp:positionV>
            <wp:extent cx="2857500" cy="1905000"/>
            <wp:effectExtent l="0" t="0" r="0" b="0"/>
            <wp:wrapSquare wrapText="bothSides"/>
            <wp:docPr id="4" name="Рисунок 4" descr="C:\Users\Нина\AppData\Local\Microsoft\Windows\INetCache\IE\IG6XIYWW\cb34a4ce08ce6309617c599b8ace683b363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IE\IG6XIYWW\cb34a4ce08ce6309617c599b8ace683b3639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466549" w:rsidRDefault="00466549" w:rsidP="00466549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77244E" w:rsidRDefault="00466549"/>
    <w:sectPr w:rsidR="0077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25DFB"/>
    <w:multiLevelType w:val="multilevel"/>
    <w:tmpl w:val="836EB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EE7871"/>
    <w:multiLevelType w:val="multilevel"/>
    <w:tmpl w:val="D6C8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0A0906"/>
    <w:multiLevelType w:val="hybridMultilevel"/>
    <w:tmpl w:val="A7A63394"/>
    <w:lvl w:ilvl="0" w:tplc="E86E7A6A">
      <w:start w:val="1"/>
      <w:numFmt w:val="decimal"/>
      <w:lvlText w:val="%1."/>
      <w:lvlJc w:val="left"/>
      <w:pPr>
        <w:ind w:left="636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49"/>
    <w:rsid w:val="001076AD"/>
    <w:rsid w:val="00215192"/>
    <w:rsid w:val="003A3FA3"/>
    <w:rsid w:val="00466549"/>
    <w:rsid w:val="004F758F"/>
    <w:rsid w:val="0059497B"/>
    <w:rsid w:val="006B57B2"/>
    <w:rsid w:val="007E21D7"/>
    <w:rsid w:val="00937577"/>
    <w:rsid w:val="009D4A92"/>
    <w:rsid w:val="00A55FED"/>
    <w:rsid w:val="00C5309D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54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5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54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2017-01-02T23:10:00Z</dcterms:created>
  <dcterms:modified xsi:type="dcterms:W3CDTF">2017-01-02T23:11:00Z</dcterms:modified>
</cp:coreProperties>
</file>