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69E" w:rsidRDefault="00CA7602" w:rsidP="00CA7602">
      <w:pPr>
        <w:jc w:val="center"/>
        <w:rPr>
          <w:sz w:val="28"/>
          <w:szCs w:val="28"/>
        </w:rPr>
      </w:pPr>
      <w:r w:rsidRPr="00CA7602">
        <w:rPr>
          <w:sz w:val="28"/>
          <w:szCs w:val="28"/>
        </w:rPr>
        <w:t>Пакет документов на компенсацию</w:t>
      </w:r>
    </w:p>
    <w:p w:rsidR="00CA7602" w:rsidRDefault="00CA7602" w:rsidP="00CA7602">
      <w:pPr>
        <w:jc w:val="center"/>
        <w:rPr>
          <w:sz w:val="28"/>
          <w:szCs w:val="28"/>
        </w:rPr>
      </w:pPr>
    </w:p>
    <w:p w:rsidR="00CA7602" w:rsidRDefault="00CA7602" w:rsidP="00CA760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CA7602" w:rsidRDefault="00CA7602" w:rsidP="00CA760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Договор с детским садом</w:t>
      </w:r>
    </w:p>
    <w:p w:rsidR="00CA7602" w:rsidRDefault="00CA7602" w:rsidP="00CA760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Свидетельство о рождении (того ребенка, на которого просят компенсацию)</w:t>
      </w:r>
    </w:p>
    <w:p w:rsidR="00CA7602" w:rsidRDefault="00CA7602" w:rsidP="00CA760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Свидетельства о рождении прочих детей в семье (по старшинству)</w:t>
      </w:r>
    </w:p>
    <w:p w:rsidR="00CA7602" w:rsidRDefault="00CA7602" w:rsidP="00CA760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Сопутствующие документы (свидетельство о заключении/расторжении брака, документы об опеке, справки и </w:t>
      </w:r>
      <w:proofErr w:type="gramStart"/>
      <w:r>
        <w:rPr>
          <w:sz w:val="28"/>
          <w:szCs w:val="28"/>
        </w:rPr>
        <w:t>т.д.</w:t>
      </w:r>
      <w:proofErr w:type="gramEnd"/>
      <w:r>
        <w:rPr>
          <w:sz w:val="28"/>
          <w:szCs w:val="28"/>
        </w:rPr>
        <w:t>)</w:t>
      </w:r>
    </w:p>
    <w:p w:rsidR="00CA7602" w:rsidRDefault="00CA7602" w:rsidP="00CA760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Паспорт (того родителя, с которым заключен договор)</w:t>
      </w:r>
    </w:p>
    <w:p w:rsidR="00CA7602" w:rsidRPr="00CA7602" w:rsidRDefault="00CA7602" w:rsidP="00CA760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Копия лицевого счета (л/с открывает тот родитель, чей паспорт приложен к делу)</w:t>
      </w:r>
      <w:bookmarkStart w:id="0" w:name="_GoBack"/>
      <w:bookmarkEnd w:id="0"/>
    </w:p>
    <w:sectPr w:rsidR="00CA7602" w:rsidRPr="00CA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7F509C"/>
    <w:multiLevelType w:val="hybridMultilevel"/>
    <w:tmpl w:val="843E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02"/>
    <w:rsid w:val="0004569E"/>
    <w:rsid w:val="00064F15"/>
    <w:rsid w:val="000F1D0E"/>
    <w:rsid w:val="000F7F5A"/>
    <w:rsid w:val="00223EB8"/>
    <w:rsid w:val="00234DF7"/>
    <w:rsid w:val="00353A5D"/>
    <w:rsid w:val="003F678B"/>
    <w:rsid w:val="006267FE"/>
    <w:rsid w:val="006C78BA"/>
    <w:rsid w:val="00730A16"/>
    <w:rsid w:val="00791C12"/>
    <w:rsid w:val="007B260F"/>
    <w:rsid w:val="00810D62"/>
    <w:rsid w:val="0089009D"/>
    <w:rsid w:val="008F7DD5"/>
    <w:rsid w:val="009967BB"/>
    <w:rsid w:val="00CA7602"/>
    <w:rsid w:val="00D54567"/>
    <w:rsid w:val="00D76A04"/>
    <w:rsid w:val="00DB53F7"/>
    <w:rsid w:val="00DB6C75"/>
    <w:rsid w:val="00E97F13"/>
    <w:rsid w:val="00EB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D1BC6"/>
  <w15:chartTrackingRefBased/>
  <w15:docId w15:val="{39D75D89-96A5-4618-9423-E57AA321F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Дозморова</dc:creator>
  <cp:keywords/>
  <dc:description/>
  <cp:lastModifiedBy>Нина Дозморова</cp:lastModifiedBy>
  <cp:revision>1</cp:revision>
  <dcterms:created xsi:type="dcterms:W3CDTF">2019-02-19T06:33:00Z</dcterms:created>
  <dcterms:modified xsi:type="dcterms:W3CDTF">2019-02-19T06:37:00Z</dcterms:modified>
</cp:coreProperties>
</file>