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F13D5" w14:textId="77777777" w:rsidR="00685C32" w:rsidRDefault="00685C32" w:rsidP="00685C32">
      <w:pPr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tblpX="-3860" w:tblpY="365"/>
        <w:tblW w:w="0" w:type="auto"/>
        <w:tblLook w:val="0000" w:firstRow="0" w:lastRow="0" w:firstColumn="0" w:lastColumn="0" w:noHBand="0" w:noVBand="0"/>
      </w:tblPr>
      <w:tblGrid>
        <w:gridCol w:w="4193"/>
      </w:tblGrid>
      <w:tr w:rsidR="00685C32" w14:paraId="16DC0DF8" w14:textId="77777777" w:rsidTr="00F80672">
        <w:trPr>
          <w:trHeight w:val="3549"/>
        </w:trPr>
        <w:tc>
          <w:tcPr>
            <w:tcW w:w="4193" w:type="dxa"/>
          </w:tcPr>
          <w:p w14:paraId="25189A76" w14:textId="77777777" w:rsidR="00685C32" w:rsidRDefault="00685C32" w:rsidP="00F80672">
            <w:pPr>
              <w:jc w:val="center"/>
              <w:rPr>
                <w:b/>
                <w:sz w:val="28"/>
                <w:szCs w:val="28"/>
              </w:rPr>
            </w:pPr>
            <w:r w:rsidRPr="00F2174C">
              <w:rPr>
                <w:b/>
                <w:sz w:val="28"/>
                <w:szCs w:val="28"/>
              </w:rPr>
              <w:t>Согласовано</w:t>
            </w:r>
          </w:p>
          <w:p w14:paraId="3BEA70AB" w14:textId="77777777" w:rsidR="00685C32" w:rsidRDefault="00685C32" w:rsidP="00F80672">
            <w:pPr>
              <w:ind w:firstLine="1310"/>
              <w:jc w:val="center"/>
              <w:rPr>
                <w:sz w:val="24"/>
                <w:szCs w:val="24"/>
              </w:rPr>
            </w:pPr>
            <w:r w:rsidRPr="00D42107">
              <w:rPr>
                <w:sz w:val="24"/>
                <w:szCs w:val="24"/>
              </w:rPr>
              <w:t xml:space="preserve"> Педагогическим советом</w:t>
            </w:r>
          </w:p>
          <w:p w14:paraId="2BF114C2" w14:textId="77777777" w:rsidR="00685C32" w:rsidRDefault="00685C32" w:rsidP="00F80672">
            <w:pPr>
              <w:ind w:firstLine="1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№___</w:t>
            </w:r>
          </w:p>
          <w:p w14:paraId="5AB618A3" w14:textId="7ADE0CC7" w:rsidR="00685C32" w:rsidRPr="00D42107" w:rsidRDefault="00685C32" w:rsidP="00F80672">
            <w:pPr>
              <w:ind w:firstLine="13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___</w:t>
            </w:r>
            <w:r w:rsidRPr="00D42107">
              <w:rPr>
                <w:sz w:val="24"/>
                <w:szCs w:val="24"/>
              </w:rPr>
              <w:t xml:space="preserve"> апреля 20</w:t>
            </w:r>
            <w:r>
              <w:rPr>
                <w:sz w:val="24"/>
                <w:szCs w:val="24"/>
              </w:rPr>
              <w:t>21</w:t>
            </w:r>
            <w:r w:rsidRPr="00D42107">
              <w:rPr>
                <w:sz w:val="24"/>
                <w:szCs w:val="24"/>
              </w:rPr>
              <w:t xml:space="preserve"> г.</w:t>
            </w:r>
          </w:p>
        </w:tc>
      </w:tr>
      <w:tr w:rsidR="00685C32" w14:paraId="7E0B751B" w14:textId="77777777" w:rsidTr="00F80672">
        <w:trPr>
          <w:trHeight w:val="3549"/>
        </w:trPr>
        <w:tc>
          <w:tcPr>
            <w:tcW w:w="4193" w:type="dxa"/>
          </w:tcPr>
          <w:p w14:paraId="13109406" w14:textId="77777777" w:rsidR="00685C32" w:rsidRPr="00F2174C" w:rsidRDefault="00685C32" w:rsidP="00F806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85C32" w14:paraId="475A3F38" w14:textId="77777777" w:rsidTr="00F80672">
        <w:trPr>
          <w:trHeight w:val="3549"/>
        </w:trPr>
        <w:tc>
          <w:tcPr>
            <w:tcW w:w="4193" w:type="dxa"/>
          </w:tcPr>
          <w:p w14:paraId="18987F3A" w14:textId="77777777" w:rsidR="00685C32" w:rsidRDefault="00685C32" w:rsidP="00F80672">
            <w:pPr>
              <w:jc w:val="center"/>
              <w:rPr>
                <w:b/>
                <w:sz w:val="28"/>
                <w:szCs w:val="28"/>
              </w:rPr>
            </w:pPr>
          </w:p>
          <w:p w14:paraId="2D5595A2" w14:textId="77777777" w:rsidR="00685C32" w:rsidRPr="00F2174C" w:rsidRDefault="00685C32" w:rsidP="00F80672">
            <w:pPr>
              <w:rPr>
                <w:b/>
                <w:sz w:val="28"/>
                <w:szCs w:val="28"/>
              </w:rPr>
            </w:pPr>
          </w:p>
        </w:tc>
      </w:tr>
    </w:tbl>
    <w:p w14:paraId="6C38193D" w14:textId="77777777" w:rsidR="00685C32" w:rsidRDefault="00685C32" w:rsidP="00685C32">
      <w:pPr>
        <w:jc w:val="center"/>
        <w:rPr>
          <w:b/>
          <w:sz w:val="32"/>
          <w:szCs w:val="32"/>
        </w:rPr>
      </w:pPr>
    </w:p>
    <w:p w14:paraId="3F2D2774" w14:textId="57BB20BA" w:rsidR="00685C32" w:rsidRPr="00F2174C" w:rsidRDefault="00685C32" w:rsidP="00685C32">
      <w:pPr>
        <w:rPr>
          <w:b/>
          <w:sz w:val="28"/>
          <w:szCs w:val="28"/>
        </w:rPr>
      </w:pPr>
      <w:r w:rsidRPr="00F2174C">
        <w:rPr>
          <w:b/>
          <w:sz w:val="28"/>
          <w:szCs w:val="28"/>
        </w:rPr>
        <w:tab/>
      </w:r>
      <w:r w:rsidRPr="00F2174C">
        <w:rPr>
          <w:b/>
          <w:sz w:val="28"/>
          <w:szCs w:val="28"/>
        </w:rPr>
        <w:tab/>
      </w:r>
      <w:r w:rsidRPr="00F2174C">
        <w:rPr>
          <w:b/>
          <w:sz w:val="28"/>
          <w:szCs w:val="28"/>
        </w:rPr>
        <w:tab/>
      </w:r>
      <w:r w:rsidRPr="00F2174C">
        <w:rPr>
          <w:b/>
          <w:sz w:val="28"/>
          <w:szCs w:val="28"/>
        </w:rPr>
        <w:tab/>
      </w:r>
      <w:r w:rsidRPr="00F2174C">
        <w:rPr>
          <w:b/>
          <w:sz w:val="28"/>
          <w:szCs w:val="28"/>
        </w:rPr>
        <w:tab/>
        <w:t>Утверждаю</w:t>
      </w:r>
    </w:p>
    <w:p w14:paraId="65829226" w14:textId="4A937513" w:rsidR="00685C32" w:rsidRDefault="00685C32" w:rsidP="00685C32"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</w:t>
      </w:r>
      <w:r w:rsidRPr="00D42107">
        <w:rPr>
          <w:sz w:val="24"/>
          <w:szCs w:val="24"/>
        </w:rPr>
        <w:t xml:space="preserve">Директор </w:t>
      </w:r>
      <w:r>
        <w:rPr>
          <w:sz w:val="24"/>
          <w:szCs w:val="24"/>
        </w:rPr>
        <w:t xml:space="preserve">   </w:t>
      </w:r>
      <w:r w:rsidRPr="00D42107">
        <w:rPr>
          <w:sz w:val="24"/>
          <w:szCs w:val="24"/>
        </w:rPr>
        <w:t>ЧДОО</w:t>
      </w:r>
      <w:r>
        <w:rPr>
          <w:sz w:val="24"/>
          <w:szCs w:val="24"/>
        </w:rPr>
        <w:t xml:space="preserve"> форме АНО </w:t>
      </w:r>
    </w:p>
    <w:p w14:paraId="7D566405" w14:textId="2851CF18" w:rsidR="00685C32" w:rsidRDefault="00685C32" w:rsidP="00685C32">
      <w:pPr>
        <w:ind w:left="2124" w:firstLine="708"/>
        <w:jc w:val="center"/>
        <w:rPr>
          <w:sz w:val="24"/>
          <w:szCs w:val="24"/>
        </w:rPr>
      </w:pPr>
      <w:r>
        <w:rPr>
          <w:sz w:val="24"/>
          <w:szCs w:val="24"/>
        </w:rPr>
        <w:t>«Детский сад «Сказка»</w:t>
      </w:r>
    </w:p>
    <w:p w14:paraId="764821F4" w14:textId="77777777" w:rsidR="00685C32" w:rsidRDefault="00685C32" w:rsidP="00685C32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________Пестова М.В.</w:t>
      </w:r>
    </w:p>
    <w:p w14:paraId="484B7D82" w14:textId="2F839618" w:rsidR="00685C32" w:rsidRDefault="00685C32" w:rsidP="00685C3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 апреля 2021г.</w:t>
      </w:r>
    </w:p>
    <w:p w14:paraId="131AC569" w14:textId="77777777" w:rsidR="00685C32" w:rsidRDefault="00685C32" w:rsidP="00685C32">
      <w:pPr>
        <w:jc w:val="center"/>
        <w:rPr>
          <w:sz w:val="24"/>
          <w:szCs w:val="24"/>
        </w:rPr>
      </w:pPr>
    </w:p>
    <w:p w14:paraId="0514172D" w14:textId="77777777" w:rsidR="00685C32" w:rsidRDefault="00685C32" w:rsidP="00685C32">
      <w:pPr>
        <w:jc w:val="center"/>
        <w:rPr>
          <w:sz w:val="24"/>
          <w:szCs w:val="24"/>
        </w:rPr>
      </w:pPr>
    </w:p>
    <w:p w14:paraId="6EC9DE81" w14:textId="77777777" w:rsidR="00685C32" w:rsidRDefault="00685C32" w:rsidP="00685C32">
      <w:pPr>
        <w:jc w:val="center"/>
        <w:rPr>
          <w:sz w:val="24"/>
          <w:szCs w:val="24"/>
        </w:rPr>
      </w:pPr>
    </w:p>
    <w:p w14:paraId="5169EDCD" w14:textId="77777777" w:rsidR="00685C32" w:rsidRDefault="00685C32" w:rsidP="00685C32">
      <w:pPr>
        <w:ind w:left="708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7D4C3E3" w14:textId="77777777" w:rsidR="00685C32" w:rsidRDefault="00685C32" w:rsidP="00685C32">
      <w:pPr>
        <w:ind w:left="708"/>
        <w:rPr>
          <w:sz w:val="28"/>
          <w:szCs w:val="28"/>
        </w:rPr>
      </w:pPr>
    </w:p>
    <w:p w14:paraId="686BC350" w14:textId="77777777" w:rsidR="00685C32" w:rsidRDefault="00685C32" w:rsidP="00685C32">
      <w:pPr>
        <w:ind w:left="708"/>
        <w:rPr>
          <w:sz w:val="28"/>
          <w:szCs w:val="28"/>
        </w:rPr>
      </w:pPr>
    </w:p>
    <w:p w14:paraId="0930CAD4" w14:textId="77777777" w:rsidR="00685C32" w:rsidRDefault="00685C32" w:rsidP="00685C32">
      <w:pPr>
        <w:ind w:left="708"/>
        <w:rPr>
          <w:b/>
          <w:sz w:val="28"/>
          <w:szCs w:val="28"/>
        </w:rPr>
      </w:pPr>
      <w:r w:rsidRPr="00995573">
        <w:rPr>
          <w:b/>
          <w:sz w:val="28"/>
          <w:szCs w:val="28"/>
        </w:rPr>
        <w:t>Отчет о результатах самообследования</w:t>
      </w:r>
    </w:p>
    <w:p w14:paraId="2FE1D6AC" w14:textId="77777777" w:rsidR="00685C32" w:rsidRPr="0095408F" w:rsidRDefault="00685C32" w:rsidP="00685C32">
      <w:pPr>
        <w:ind w:left="708"/>
      </w:pPr>
      <w:r w:rsidRPr="00995573">
        <w:rPr>
          <w:b/>
          <w:sz w:val="28"/>
          <w:szCs w:val="28"/>
        </w:rPr>
        <w:t>ЧДОО в форме АНО «Детский сад «Сказка</w:t>
      </w:r>
      <w:r>
        <w:rPr>
          <w:sz w:val="28"/>
          <w:szCs w:val="28"/>
        </w:rPr>
        <w:t>»</w:t>
      </w:r>
    </w:p>
    <w:p w14:paraId="05F54C0B" w14:textId="7C70FE23" w:rsidR="00685C32" w:rsidRDefault="00685C32" w:rsidP="00685C3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за</w:t>
      </w:r>
      <w:r w:rsidRPr="0095408F">
        <w:rPr>
          <w:b/>
          <w:bCs/>
          <w:sz w:val="24"/>
          <w:szCs w:val="24"/>
        </w:rPr>
        <w:t xml:space="preserve"> 20</w:t>
      </w:r>
      <w:r>
        <w:rPr>
          <w:b/>
          <w:bCs/>
          <w:sz w:val="24"/>
          <w:szCs w:val="24"/>
        </w:rPr>
        <w:t>20</w:t>
      </w:r>
      <w:r w:rsidRPr="0095408F">
        <w:rPr>
          <w:b/>
          <w:bCs/>
          <w:sz w:val="24"/>
          <w:szCs w:val="24"/>
        </w:rPr>
        <w:t>год</w:t>
      </w:r>
    </w:p>
    <w:p w14:paraId="2E730762" w14:textId="77777777" w:rsidR="00685C32" w:rsidRDefault="00685C32" w:rsidP="00685C32">
      <w:pPr>
        <w:rPr>
          <w:b/>
          <w:bCs/>
          <w:sz w:val="24"/>
          <w:szCs w:val="24"/>
        </w:rPr>
      </w:pPr>
    </w:p>
    <w:p w14:paraId="0DEEF5B9" w14:textId="77777777" w:rsidR="00685C32" w:rsidRDefault="00685C32" w:rsidP="00685C32">
      <w:pPr>
        <w:rPr>
          <w:b/>
          <w:bCs/>
          <w:sz w:val="24"/>
          <w:szCs w:val="24"/>
        </w:rPr>
      </w:pPr>
    </w:p>
    <w:p w14:paraId="235579C0" w14:textId="77777777" w:rsidR="00685C32" w:rsidRDefault="00685C32" w:rsidP="00685C32">
      <w:pPr>
        <w:rPr>
          <w:b/>
          <w:bCs/>
          <w:sz w:val="24"/>
          <w:szCs w:val="24"/>
        </w:rPr>
      </w:pPr>
    </w:p>
    <w:p w14:paraId="212C6F6D" w14:textId="77777777" w:rsidR="00685C32" w:rsidRDefault="00685C32" w:rsidP="00685C32">
      <w:pPr>
        <w:rPr>
          <w:b/>
          <w:bCs/>
          <w:sz w:val="24"/>
          <w:szCs w:val="24"/>
        </w:rPr>
      </w:pPr>
    </w:p>
    <w:p w14:paraId="40BB76AC" w14:textId="77777777" w:rsidR="00685C32" w:rsidRDefault="00685C32" w:rsidP="00685C32">
      <w:pPr>
        <w:rPr>
          <w:b/>
          <w:bCs/>
          <w:sz w:val="24"/>
          <w:szCs w:val="24"/>
        </w:rPr>
      </w:pPr>
    </w:p>
    <w:p w14:paraId="72C488A9" w14:textId="77777777" w:rsidR="00685C32" w:rsidRDefault="00685C32" w:rsidP="00685C32">
      <w:pPr>
        <w:rPr>
          <w:b/>
          <w:bCs/>
          <w:sz w:val="24"/>
          <w:szCs w:val="24"/>
        </w:rPr>
      </w:pPr>
    </w:p>
    <w:p w14:paraId="78BBB5F9" w14:textId="77777777" w:rsidR="00685C32" w:rsidRDefault="00685C32" w:rsidP="00685C32">
      <w:pPr>
        <w:rPr>
          <w:b/>
          <w:bCs/>
          <w:sz w:val="24"/>
          <w:szCs w:val="24"/>
        </w:rPr>
      </w:pPr>
    </w:p>
    <w:p w14:paraId="544117F4" w14:textId="77777777" w:rsidR="00685C32" w:rsidRDefault="00685C32" w:rsidP="00685C32">
      <w:pPr>
        <w:rPr>
          <w:b/>
          <w:bCs/>
          <w:sz w:val="24"/>
          <w:szCs w:val="24"/>
        </w:rPr>
      </w:pPr>
    </w:p>
    <w:p w14:paraId="6040C747" w14:textId="77777777" w:rsidR="00685C32" w:rsidRPr="0095408F" w:rsidRDefault="00685C32" w:rsidP="00685C32">
      <w:pPr>
        <w:rPr>
          <w:b/>
          <w:bCs/>
          <w:sz w:val="24"/>
          <w:szCs w:val="24"/>
        </w:rPr>
      </w:pPr>
    </w:p>
    <w:p w14:paraId="3029CE41" w14:textId="77777777" w:rsidR="00685C32" w:rsidRDefault="00685C32" w:rsidP="00685C32">
      <w:pPr>
        <w:rPr>
          <w:b/>
          <w:sz w:val="28"/>
          <w:szCs w:val="28"/>
        </w:rPr>
      </w:pPr>
    </w:p>
    <w:p w14:paraId="4EDA56D3" w14:textId="77777777" w:rsidR="00685C32" w:rsidRPr="00E20823" w:rsidRDefault="00685C32" w:rsidP="00685C32">
      <w:pPr>
        <w:rPr>
          <w:b/>
          <w:sz w:val="28"/>
          <w:szCs w:val="28"/>
        </w:rPr>
      </w:pPr>
    </w:p>
    <w:p w14:paraId="2941B3DF" w14:textId="77777777" w:rsidR="00685C32" w:rsidRPr="00F2174C" w:rsidRDefault="00685C32" w:rsidP="00685C32"/>
    <w:p w14:paraId="589E35F8" w14:textId="67CA5BB5" w:rsidR="00685C32" w:rsidRDefault="00423C5F" w:rsidP="00423C5F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г.Хабаровск</w:t>
      </w:r>
      <w:proofErr w:type="spellEnd"/>
    </w:p>
    <w:p w14:paraId="77B0F8F1" w14:textId="77777777" w:rsidR="00423C5F" w:rsidRDefault="00423C5F" w:rsidP="00685C32">
      <w:pPr>
        <w:jc w:val="center"/>
        <w:rPr>
          <w:b/>
          <w:sz w:val="28"/>
          <w:szCs w:val="28"/>
        </w:rPr>
      </w:pPr>
    </w:p>
    <w:p w14:paraId="597344F7" w14:textId="00BD429C" w:rsidR="00685C32" w:rsidRPr="00A030DD" w:rsidRDefault="00685C32" w:rsidP="00685C32">
      <w:pPr>
        <w:jc w:val="center"/>
        <w:rPr>
          <w:b/>
          <w:sz w:val="28"/>
          <w:szCs w:val="28"/>
        </w:rPr>
      </w:pPr>
      <w:r w:rsidRPr="00A030DD">
        <w:rPr>
          <w:b/>
          <w:sz w:val="28"/>
          <w:szCs w:val="28"/>
        </w:rPr>
        <w:t>1.Общие сведения об образовательной организации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85C32" w14:paraId="7B23F524" w14:textId="77777777" w:rsidTr="00F80672">
        <w:tc>
          <w:tcPr>
            <w:tcW w:w="4672" w:type="dxa"/>
          </w:tcPr>
          <w:p w14:paraId="36298BA7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4673" w:type="dxa"/>
          </w:tcPr>
          <w:p w14:paraId="72DF49ED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Частная дошкольная образовательная организация в форме автономной образовательной организации «Детский сад «Сказка»</w:t>
            </w:r>
          </w:p>
        </w:tc>
      </w:tr>
      <w:tr w:rsidR="00685C32" w14:paraId="10FBFF37" w14:textId="77777777" w:rsidTr="00F80672">
        <w:tc>
          <w:tcPr>
            <w:tcW w:w="4672" w:type="dxa"/>
          </w:tcPr>
          <w:p w14:paraId="2D806396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4673" w:type="dxa"/>
          </w:tcPr>
          <w:p w14:paraId="31792E8F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Пестова Марина Викторовна</w:t>
            </w:r>
          </w:p>
        </w:tc>
      </w:tr>
      <w:tr w:rsidR="00685C32" w14:paraId="6D86F465" w14:textId="77777777" w:rsidTr="00F80672">
        <w:tc>
          <w:tcPr>
            <w:tcW w:w="4672" w:type="dxa"/>
          </w:tcPr>
          <w:p w14:paraId="2E7A9D99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организации</w:t>
            </w:r>
          </w:p>
        </w:tc>
        <w:tc>
          <w:tcPr>
            <w:tcW w:w="4673" w:type="dxa"/>
          </w:tcPr>
          <w:p w14:paraId="30FCCE66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680030,г.Хабаровск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ул.Фрунзе</w:t>
            </w:r>
            <w:proofErr w:type="spellEnd"/>
            <w:r>
              <w:rPr>
                <w:sz w:val="28"/>
                <w:szCs w:val="28"/>
              </w:rPr>
              <w:t xml:space="preserve"> 101</w:t>
            </w:r>
          </w:p>
        </w:tc>
      </w:tr>
      <w:tr w:rsidR="00685C32" w14:paraId="0724F3BA" w14:textId="77777777" w:rsidTr="00F80672">
        <w:tc>
          <w:tcPr>
            <w:tcW w:w="4672" w:type="dxa"/>
          </w:tcPr>
          <w:p w14:paraId="6D5AC29F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</w:t>
            </w:r>
          </w:p>
        </w:tc>
        <w:tc>
          <w:tcPr>
            <w:tcW w:w="4673" w:type="dxa"/>
          </w:tcPr>
          <w:p w14:paraId="4DE93862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56-88-72, </w:t>
            </w:r>
            <w:proofErr w:type="spellStart"/>
            <w:r>
              <w:rPr>
                <w:sz w:val="28"/>
                <w:szCs w:val="28"/>
              </w:rPr>
              <w:t>Шеронова</w:t>
            </w:r>
            <w:proofErr w:type="spellEnd"/>
            <w:r>
              <w:rPr>
                <w:sz w:val="28"/>
                <w:szCs w:val="28"/>
              </w:rPr>
              <w:t>, 99</w:t>
            </w:r>
          </w:p>
        </w:tc>
      </w:tr>
      <w:tr w:rsidR="00685C32" w14:paraId="0AE55C49" w14:textId="77777777" w:rsidTr="00F80672">
        <w:tc>
          <w:tcPr>
            <w:tcW w:w="4672" w:type="dxa"/>
          </w:tcPr>
          <w:p w14:paraId="2FA6DE2B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14:paraId="2FA5E8EB" w14:textId="77777777" w:rsidR="00685C32" w:rsidRPr="006F5687" w:rsidRDefault="006E6B53" w:rsidP="00F80672">
            <w:pPr>
              <w:rPr>
                <w:sz w:val="28"/>
                <w:szCs w:val="28"/>
                <w:lang w:val="en-US"/>
              </w:rPr>
            </w:pPr>
            <w:hyperlink r:id="rId7" w:history="1">
              <w:r w:rsidR="00685C32" w:rsidRPr="006B4D94">
                <w:rPr>
                  <w:rStyle w:val="a5"/>
                  <w:sz w:val="28"/>
                  <w:szCs w:val="28"/>
                  <w:lang w:val="en-US"/>
                </w:rPr>
                <w:t>dietsriisad.skazka.2014@mail.ru</w:t>
              </w:r>
            </w:hyperlink>
          </w:p>
        </w:tc>
      </w:tr>
      <w:tr w:rsidR="00685C32" w14:paraId="524ACB08" w14:textId="77777777" w:rsidTr="00F80672">
        <w:tc>
          <w:tcPr>
            <w:tcW w:w="4672" w:type="dxa"/>
          </w:tcPr>
          <w:p w14:paraId="1C1218FD" w14:textId="77777777" w:rsidR="00685C32" w:rsidRPr="006F5687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Учредители</w:t>
            </w:r>
          </w:p>
        </w:tc>
        <w:tc>
          <w:tcPr>
            <w:tcW w:w="4673" w:type="dxa"/>
          </w:tcPr>
          <w:p w14:paraId="7D556BC9" w14:textId="77777777" w:rsidR="00685C32" w:rsidRDefault="00685C32" w:rsidP="00F80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Пестова Марина Викторовна</w:t>
            </w:r>
          </w:p>
          <w:p w14:paraId="511501F8" w14:textId="77777777" w:rsidR="00685C32" w:rsidRDefault="00685C32" w:rsidP="00F80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Пестов Иван Владимирович</w:t>
            </w:r>
          </w:p>
          <w:p w14:paraId="2DF95BFD" w14:textId="77777777" w:rsidR="00685C32" w:rsidRPr="006F5687" w:rsidRDefault="00685C32" w:rsidP="00F8067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Стоянович</w:t>
            </w:r>
            <w:proofErr w:type="spellEnd"/>
            <w:r>
              <w:rPr>
                <w:sz w:val="28"/>
                <w:szCs w:val="28"/>
              </w:rPr>
              <w:t xml:space="preserve"> Светлана Владимировна</w:t>
            </w:r>
          </w:p>
        </w:tc>
      </w:tr>
      <w:tr w:rsidR="00685C32" w14:paraId="46D51477" w14:textId="77777777" w:rsidTr="00F80672">
        <w:tc>
          <w:tcPr>
            <w:tcW w:w="4672" w:type="dxa"/>
          </w:tcPr>
          <w:p w14:paraId="1A5BCEBF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создания</w:t>
            </w:r>
          </w:p>
        </w:tc>
        <w:tc>
          <w:tcPr>
            <w:tcW w:w="4673" w:type="dxa"/>
          </w:tcPr>
          <w:p w14:paraId="4F172AE3" w14:textId="77777777" w:rsidR="00685C32" w:rsidRDefault="00685C32" w:rsidP="00F80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год</w:t>
            </w:r>
          </w:p>
        </w:tc>
      </w:tr>
      <w:tr w:rsidR="00685C32" w14:paraId="78C44D29" w14:textId="77777777" w:rsidTr="00F80672">
        <w:tc>
          <w:tcPr>
            <w:tcW w:w="4672" w:type="dxa"/>
          </w:tcPr>
          <w:p w14:paraId="777EF670" w14:textId="77777777" w:rsidR="00685C32" w:rsidRDefault="00685C32" w:rsidP="00F80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Лицензия</w:t>
            </w:r>
          </w:p>
        </w:tc>
        <w:tc>
          <w:tcPr>
            <w:tcW w:w="4673" w:type="dxa"/>
          </w:tcPr>
          <w:p w14:paraId="5CC12564" w14:textId="77777777" w:rsidR="00685C32" w:rsidRDefault="00685C32" w:rsidP="00F80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01.12.2016 г. №2460, серия 27ЛО1 №0001561</w:t>
            </w:r>
          </w:p>
        </w:tc>
      </w:tr>
    </w:tbl>
    <w:p w14:paraId="1DD103F3" w14:textId="77777777" w:rsidR="00685C32" w:rsidRPr="00F2174C" w:rsidRDefault="00685C32" w:rsidP="00685C32">
      <w:pPr>
        <w:jc w:val="center"/>
        <w:rPr>
          <w:sz w:val="28"/>
          <w:szCs w:val="28"/>
        </w:rPr>
      </w:pPr>
    </w:p>
    <w:p w14:paraId="76914409" w14:textId="03226209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ЧДОО в форме АНО «Детский сад «Сказка» (</w:t>
      </w:r>
      <w:proofErr w:type="gramStart"/>
      <w:r>
        <w:rPr>
          <w:sz w:val="24"/>
          <w:szCs w:val="24"/>
        </w:rPr>
        <w:t>далее  детский</w:t>
      </w:r>
      <w:proofErr w:type="gramEnd"/>
      <w:r>
        <w:rPr>
          <w:sz w:val="24"/>
          <w:szCs w:val="24"/>
        </w:rPr>
        <w:t xml:space="preserve"> сад) расположено в жилом районе города вдали от производящих предприятий и торговых мест. Здание расположено на первой этаже пятиэтажного жилого дома. Техническое состояние здания соответствует санитарным нормам. Проектная наполняемость – 4</w:t>
      </w:r>
      <w:r w:rsidR="004530AF">
        <w:rPr>
          <w:sz w:val="24"/>
          <w:szCs w:val="24"/>
        </w:rPr>
        <w:t>2</w:t>
      </w:r>
      <w:r>
        <w:rPr>
          <w:sz w:val="24"/>
          <w:szCs w:val="24"/>
        </w:rPr>
        <w:t xml:space="preserve"> мес</w:t>
      </w:r>
      <w:r w:rsidR="004530AF">
        <w:rPr>
          <w:sz w:val="24"/>
          <w:szCs w:val="24"/>
        </w:rPr>
        <w:t>та</w:t>
      </w:r>
      <w:r>
        <w:rPr>
          <w:sz w:val="24"/>
          <w:szCs w:val="24"/>
        </w:rPr>
        <w:t xml:space="preserve"> на Фрунзе, 101 и 40 мест на Шеронова,99. Общая площадь зданий 136,2- на Фрунзе,101, 155,9 на Шеронова,99.</w:t>
      </w:r>
    </w:p>
    <w:p w14:paraId="3DEC0767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Цель деятельности детского сада – осуществление образовательной деятельности по реализации образовательных программ дошкольного образования.</w:t>
      </w:r>
    </w:p>
    <w:p w14:paraId="22E4D742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 личностных качеств. Формирование предпосылок учебной деятельности. Сохранение и укрепление здоровья воспитанников.</w:t>
      </w:r>
    </w:p>
    <w:p w14:paraId="4022B47A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Режим работы детского сада:</w:t>
      </w:r>
    </w:p>
    <w:p w14:paraId="0E727A53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Рабочая неделя </w:t>
      </w:r>
      <w:proofErr w:type="gramStart"/>
      <w:r>
        <w:rPr>
          <w:sz w:val="24"/>
          <w:szCs w:val="24"/>
        </w:rPr>
        <w:t>-  пятидневная</w:t>
      </w:r>
      <w:proofErr w:type="gramEnd"/>
      <w:r>
        <w:rPr>
          <w:sz w:val="24"/>
          <w:szCs w:val="24"/>
        </w:rPr>
        <w:t>, с понедельника по пятницу.</w:t>
      </w:r>
    </w:p>
    <w:p w14:paraId="58CB7900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Длительность пребывания детей в группах – 12 часов.</w:t>
      </w:r>
    </w:p>
    <w:p w14:paraId="10EDCD58" w14:textId="5029B5E1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Режим работы групп – с 7.30 до 19.30.</w:t>
      </w:r>
    </w:p>
    <w:p w14:paraId="6BCDB343" w14:textId="77777777" w:rsidR="00423C5F" w:rsidRDefault="00423C5F" w:rsidP="00A52313">
      <w:pPr>
        <w:jc w:val="center"/>
        <w:rPr>
          <w:b/>
          <w:bCs/>
          <w:sz w:val="24"/>
          <w:szCs w:val="24"/>
        </w:rPr>
      </w:pPr>
    </w:p>
    <w:p w14:paraId="6D262D59" w14:textId="77777777" w:rsidR="00423C5F" w:rsidRDefault="00423C5F" w:rsidP="00A52313">
      <w:pPr>
        <w:jc w:val="center"/>
        <w:rPr>
          <w:b/>
          <w:bCs/>
          <w:sz w:val="24"/>
          <w:szCs w:val="24"/>
        </w:rPr>
      </w:pPr>
    </w:p>
    <w:p w14:paraId="4CCC4497" w14:textId="77777777" w:rsidR="00423C5F" w:rsidRDefault="00423C5F" w:rsidP="00A52313">
      <w:pPr>
        <w:jc w:val="center"/>
        <w:rPr>
          <w:b/>
          <w:bCs/>
          <w:sz w:val="24"/>
          <w:szCs w:val="24"/>
        </w:rPr>
      </w:pPr>
    </w:p>
    <w:p w14:paraId="6B336801" w14:textId="6CA68F17" w:rsidR="00A52313" w:rsidRDefault="00A52313" w:rsidP="00A52313">
      <w:pPr>
        <w:jc w:val="center"/>
        <w:rPr>
          <w:b/>
          <w:bCs/>
          <w:sz w:val="24"/>
          <w:szCs w:val="24"/>
        </w:rPr>
      </w:pPr>
      <w:r w:rsidRPr="00A52313">
        <w:rPr>
          <w:b/>
          <w:bCs/>
          <w:sz w:val="24"/>
          <w:szCs w:val="24"/>
        </w:rPr>
        <w:lastRenderedPageBreak/>
        <w:t>Аналитическая часть</w:t>
      </w:r>
    </w:p>
    <w:p w14:paraId="1BA08793" w14:textId="12004F53" w:rsidR="00A52313" w:rsidRDefault="00A52313" w:rsidP="00A52313">
      <w:pPr>
        <w:pStyle w:val="a3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Оценка образовательной деятельности</w:t>
      </w:r>
    </w:p>
    <w:p w14:paraId="30EFE3D1" w14:textId="28C5B6A2" w:rsidR="00A52313" w:rsidRDefault="00A52313" w:rsidP="00A5231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Образовательная деятельность в детском саду организована в соответствии с Федеральным законом от 29.12.2012 №272-ФЗ «Об образовании в Российской Федерации», ФГОС дошкольного образования, СП </w:t>
      </w:r>
      <w:proofErr w:type="gramStart"/>
      <w:r>
        <w:rPr>
          <w:sz w:val="24"/>
          <w:szCs w:val="24"/>
        </w:rPr>
        <w:t>2.4.3648-20</w:t>
      </w:r>
      <w:proofErr w:type="gramEnd"/>
      <w:r>
        <w:rPr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3EE9BEE1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Детский сад посещают 82 ребенка в возрасте от 3 до 7 лет. В детских садах сформировано 4 группы общеразвивающей направленности. Из них:</w:t>
      </w:r>
    </w:p>
    <w:p w14:paraId="284C8D9D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 xml:space="preserve"> - 2 смешанных группы с 3 до 5 лет;</w:t>
      </w:r>
    </w:p>
    <w:p w14:paraId="1BE18BA4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-  2 смешанных группы с 5 до 7 лет.</w:t>
      </w:r>
    </w:p>
    <w:p w14:paraId="36B6D09F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В 2020 году в детском саду для освоения основной образовательной программы дошкольного образования в условиях самоизоляции было предусмотрено проведение занятий в двух форматах – онлайн и представление записи занятий на имеющихся ресурсах М</w:t>
      </w:r>
      <w:r>
        <w:rPr>
          <w:sz w:val="24"/>
          <w:szCs w:val="24"/>
          <w:lang w:val="en-US"/>
        </w:rPr>
        <w:t>ail</w:t>
      </w:r>
      <w:r>
        <w:rPr>
          <w:sz w:val="24"/>
          <w:szCs w:val="24"/>
        </w:rPr>
        <w:t>,</w:t>
      </w:r>
      <w:r w:rsidRPr="00CB47B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Google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YouTube</w:t>
      </w:r>
      <w:r>
        <w:rPr>
          <w:sz w:val="24"/>
          <w:szCs w:val="24"/>
        </w:rPr>
        <w:t xml:space="preserve">, право выбор предоставлялось родителям (законным представителям) исходя из имеющихся условий для участия их детей в занятиях. </w:t>
      </w:r>
    </w:p>
    <w:p w14:paraId="1E6E2686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Для качественной организации родителями привычного режима для детей специалистами детского сада проводились консультации, оказывалась методическая помощь.</w:t>
      </w:r>
    </w:p>
    <w:p w14:paraId="02C8B674" w14:textId="77777777" w:rsidR="006224D0" w:rsidRPr="006224D0" w:rsidRDefault="006224D0" w:rsidP="006224D0">
      <w:pPr>
        <w:rPr>
          <w:b/>
          <w:bCs/>
          <w:sz w:val="24"/>
          <w:szCs w:val="24"/>
        </w:rPr>
      </w:pPr>
      <w:r w:rsidRPr="006224D0">
        <w:rPr>
          <w:b/>
          <w:bCs/>
          <w:sz w:val="24"/>
          <w:szCs w:val="24"/>
        </w:rPr>
        <w:t>Воспитательная работа</w:t>
      </w:r>
    </w:p>
    <w:p w14:paraId="690C3676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Чтобы выбрать стратегию воспитательной работы в 2020 году проводился анализ состава семей воспитанников.</w:t>
      </w:r>
    </w:p>
    <w:p w14:paraId="14924129" w14:textId="77777777" w:rsidR="006224D0" w:rsidRPr="002D2E8B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Характеристика семей по составу</w:t>
      </w:r>
    </w:p>
    <w:p w14:paraId="49DA88C7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Характеристика семей по составу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224D0" w14:paraId="49013ED3" w14:textId="77777777" w:rsidTr="00102A62">
        <w:tc>
          <w:tcPr>
            <w:tcW w:w="3115" w:type="dxa"/>
          </w:tcPr>
          <w:p w14:paraId="5FBE0DB0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семьи</w:t>
            </w:r>
          </w:p>
        </w:tc>
        <w:tc>
          <w:tcPr>
            <w:tcW w:w="3115" w:type="dxa"/>
          </w:tcPr>
          <w:p w14:paraId="191FF926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семей</w:t>
            </w:r>
          </w:p>
        </w:tc>
        <w:tc>
          <w:tcPr>
            <w:tcW w:w="3115" w:type="dxa"/>
          </w:tcPr>
          <w:p w14:paraId="7AA5E2F8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6224D0" w14:paraId="2F12DB37" w14:textId="77777777" w:rsidTr="00102A62">
        <w:tc>
          <w:tcPr>
            <w:tcW w:w="3115" w:type="dxa"/>
          </w:tcPr>
          <w:p w14:paraId="4FD412DF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3115" w:type="dxa"/>
          </w:tcPr>
          <w:p w14:paraId="15E4D646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3115" w:type="dxa"/>
          </w:tcPr>
          <w:p w14:paraId="06FCE611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98,7%</w:t>
            </w:r>
          </w:p>
        </w:tc>
      </w:tr>
      <w:tr w:rsidR="006224D0" w14:paraId="7F84B649" w14:textId="77777777" w:rsidTr="00102A62">
        <w:tc>
          <w:tcPr>
            <w:tcW w:w="3115" w:type="dxa"/>
          </w:tcPr>
          <w:p w14:paraId="017099F0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Неполная с матерью</w:t>
            </w:r>
          </w:p>
        </w:tc>
        <w:tc>
          <w:tcPr>
            <w:tcW w:w="3115" w:type="dxa"/>
          </w:tcPr>
          <w:p w14:paraId="57CE2E34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14:paraId="1BCF6C91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1,2%</w:t>
            </w:r>
          </w:p>
        </w:tc>
      </w:tr>
      <w:tr w:rsidR="006224D0" w14:paraId="4E413350" w14:textId="77777777" w:rsidTr="00102A62">
        <w:tc>
          <w:tcPr>
            <w:tcW w:w="3115" w:type="dxa"/>
          </w:tcPr>
          <w:p w14:paraId="215216E4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Неполная с отцом</w:t>
            </w:r>
          </w:p>
        </w:tc>
        <w:tc>
          <w:tcPr>
            <w:tcW w:w="3115" w:type="dxa"/>
          </w:tcPr>
          <w:p w14:paraId="6544F2C8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122C736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224D0" w14:paraId="5B631A33" w14:textId="77777777" w:rsidTr="00102A62">
        <w:tc>
          <w:tcPr>
            <w:tcW w:w="3115" w:type="dxa"/>
          </w:tcPr>
          <w:p w14:paraId="365A75F4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Оформлено опекунство</w:t>
            </w:r>
          </w:p>
        </w:tc>
        <w:tc>
          <w:tcPr>
            <w:tcW w:w="3115" w:type="dxa"/>
          </w:tcPr>
          <w:p w14:paraId="476BEF13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2BF9927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3F0F6BD" w14:textId="77777777" w:rsidR="006224D0" w:rsidRDefault="006224D0" w:rsidP="006224D0">
      <w:pPr>
        <w:rPr>
          <w:sz w:val="24"/>
          <w:szCs w:val="24"/>
        </w:rPr>
      </w:pPr>
    </w:p>
    <w:p w14:paraId="4E366CD4" w14:textId="77777777" w:rsidR="006224D0" w:rsidRPr="000D16D8" w:rsidRDefault="006224D0" w:rsidP="006224D0">
      <w:pPr>
        <w:jc w:val="center"/>
        <w:rPr>
          <w:b/>
          <w:sz w:val="24"/>
          <w:szCs w:val="24"/>
        </w:rPr>
      </w:pPr>
      <w:r w:rsidRPr="000D16D8">
        <w:rPr>
          <w:b/>
          <w:sz w:val="24"/>
          <w:szCs w:val="24"/>
        </w:rPr>
        <w:t>Характеристика семей по количеству детей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224D0" w14:paraId="3BC7BB13" w14:textId="77777777" w:rsidTr="00102A62">
        <w:tc>
          <w:tcPr>
            <w:tcW w:w="3115" w:type="dxa"/>
          </w:tcPr>
          <w:p w14:paraId="18F9D563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детей в семье</w:t>
            </w:r>
          </w:p>
        </w:tc>
        <w:tc>
          <w:tcPr>
            <w:tcW w:w="3115" w:type="dxa"/>
          </w:tcPr>
          <w:p w14:paraId="437BFEAC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семей</w:t>
            </w:r>
          </w:p>
        </w:tc>
        <w:tc>
          <w:tcPr>
            <w:tcW w:w="3115" w:type="dxa"/>
          </w:tcPr>
          <w:p w14:paraId="06E5DFCF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6224D0" w14:paraId="1A0346DC" w14:textId="77777777" w:rsidTr="00102A62">
        <w:tc>
          <w:tcPr>
            <w:tcW w:w="3115" w:type="dxa"/>
          </w:tcPr>
          <w:p w14:paraId="7860AE8D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ребенок</w:t>
            </w:r>
          </w:p>
        </w:tc>
        <w:tc>
          <w:tcPr>
            <w:tcW w:w="3115" w:type="dxa"/>
          </w:tcPr>
          <w:p w14:paraId="30155195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5" w:type="dxa"/>
          </w:tcPr>
          <w:p w14:paraId="3CE78C6F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</w:tr>
      <w:tr w:rsidR="006224D0" w14:paraId="44A5D8C0" w14:textId="77777777" w:rsidTr="00102A62">
        <w:tc>
          <w:tcPr>
            <w:tcW w:w="3115" w:type="dxa"/>
          </w:tcPr>
          <w:p w14:paraId="0AC212CF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ребенка</w:t>
            </w:r>
          </w:p>
        </w:tc>
        <w:tc>
          <w:tcPr>
            <w:tcW w:w="3115" w:type="dxa"/>
          </w:tcPr>
          <w:p w14:paraId="52583B1B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5" w:type="dxa"/>
          </w:tcPr>
          <w:p w14:paraId="1DE06595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18,29%</w:t>
            </w:r>
          </w:p>
        </w:tc>
      </w:tr>
      <w:tr w:rsidR="006224D0" w14:paraId="5D4F4B8A" w14:textId="77777777" w:rsidTr="00102A62">
        <w:tc>
          <w:tcPr>
            <w:tcW w:w="3115" w:type="dxa"/>
          </w:tcPr>
          <w:p w14:paraId="29790C80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и более ребенка</w:t>
            </w:r>
          </w:p>
        </w:tc>
        <w:tc>
          <w:tcPr>
            <w:tcW w:w="3115" w:type="dxa"/>
          </w:tcPr>
          <w:p w14:paraId="23E160AB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5" w:type="dxa"/>
          </w:tcPr>
          <w:p w14:paraId="1846559E" w14:textId="77777777" w:rsidR="006224D0" w:rsidRDefault="006224D0" w:rsidP="00102A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6,09%</w:t>
            </w:r>
          </w:p>
        </w:tc>
      </w:tr>
    </w:tbl>
    <w:p w14:paraId="4611CF5D" w14:textId="77777777" w:rsidR="006224D0" w:rsidRDefault="006224D0" w:rsidP="006224D0">
      <w:pPr>
        <w:rPr>
          <w:sz w:val="24"/>
          <w:szCs w:val="24"/>
        </w:rPr>
      </w:pPr>
    </w:p>
    <w:p w14:paraId="344D01A5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 xml:space="preserve">Воспитательная работа строится с учетом </w:t>
      </w:r>
      <w:proofErr w:type="gramStart"/>
      <w:r>
        <w:rPr>
          <w:sz w:val="24"/>
          <w:szCs w:val="24"/>
        </w:rPr>
        <w:t>индивидуальных особенностей</w:t>
      </w:r>
      <w:proofErr w:type="gramEnd"/>
      <w:r>
        <w:rPr>
          <w:sz w:val="24"/>
          <w:szCs w:val="24"/>
        </w:rPr>
        <w:t xml:space="preserve">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зачисления в детский сад, а также на протяжении всех лет посещения детского сада.</w:t>
      </w:r>
    </w:p>
    <w:p w14:paraId="0944EF23" w14:textId="77777777" w:rsidR="006224D0" w:rsidRPr="006224D0" w:rsidRDefault="006224D0" w:rsidP="006224D0">
      <w:pPr>
        <w:rPr>
          <w:b/>
          <w:bCs/>
          <w:sz w:val="24"/>
          <w:szCs w:val="24"/>
        </w:rPr>
      </w:pPr>
      <w:r w:rsidRPr="006224D0">
        <w:rPr>
          <w:b/>
          <w:bCs/>
          <w:sz w:val="24"/>
          <w:szCs w:val="24"/>
        </w:rPr>
        <w:t>Дополнительное образование</w:t>
      </w:r>
    </w:p>
    <w:p w14:paraId="3496BD2D" w14:textId="77777777" w:rsidR="006224D0" w:rsidRDefault="006224D0" w:rsidP="006224D0">
      <w:pPr>
        <w:rPr>
          <w:sz w:val="24"/>
          <w:szCs w:val="24"/>
        </w:rPr>
      </w:pPr>
      <w:r>
        <w:rPr>
          <w:sz w:val="24"/>
          <w:szCs w:val="24"/>
        </w:rPr>
        <w:t>В 2020 году в детском саду работали кружки по направлениям:</w:t>
      </w:r>
    </w:p>
    <w:p w14:paraId="15E42850" w14:textId="77777777" w:rsidR="006224D0" w:rsidRDefault="006224D0" w:rsidP="006224D0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Социально-психологическое: «Изучаем английский язык», «Изучаем японский язык»,</w:t>
      </w:r>
    </w:p>
    <w:p w14:paraId="6CEB4B0B" w14:textId="77777777" w:rsidR="006224D0" w:rsidRDefault="006224D0" w:rsidP="006224D0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Художественно-эстетическое: «Изостудия», секция конструирования</w:t>
      </w:r>
    </w:p>
    <w:p w14:paraId="19AAD7DD" w14:textId="77777777" w:rsidR="006224D0" w:rsidRDefault="006224D0" w:rsidP="006224D0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В дополнительном образовании задействованы 100% </w:t>
      </w:r>
      <w:proofErr w:type="gramStart"/>
      <w:r>
        <w:rPr>
          <w:sz w:val="24"/>
          <w:szCs w:val="24"/>
        </w:rPr>
        <w:t>воспитанников  детского</w:t>
      </w:r>
      <w:proofErr w:type="gramEnd"/>
      <w:r>
        <w:rPr>
          <w:sz w:val="24"/>
          <w:szCs w:val="24"/>
        </w:rPr>
        <w:t xml:space="preserve"> сада.</w:t>
      </w:r>
    </w:p>
    <w:p w14:paraId="43FC3E2B" w14:textId="65BED2B6" w:rsidR="006224D0" w:rsidRPr="006224D0" w:rsidRDefault="006224D0" w:rsidP="006224D0">
      <w:pPr>
        <w:ind w:left="360"/>
        <w:jc w:val="center"/>
        <w:rPr>
          <w:b/>
          <w:bCs/>
          <w:sz w:val="24"/>
          <w:szCs w:val="24"/>
        </w:rPr>
      </w:pPr>
      <w:r w:rsidRPr="006224D0">
        <w:rPr>
          <w:b/>
          <w:bCs/>
          <w:sz w:val="24"/>
          <w:szCs w:val="24"/>
          <w:lang w:val="en-US"/>
        </w:rPr>
        <w:t>II</w:t>
      </w:r>
      <w:r w:rsidRPr="006224D0">
        <w:rPr>
          <w:b/>
          <w:bCs/>
          <w:sz w:val="24"/>
          <w:szCs w:val="24"/>
        </w:rPr>
        <w:t>.  Оценка системы управления организации</w:t>
      </w:r>
    </w:p>
    <w:p w14:paraId="41A8F9BF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Управление детским садом осуществляется в соответствии с действующим законодательством и уставом детского сада.</w:t>
      </w:r>
    </w:p>
    <w:p w14:paraId="0A81D9D9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Управление детским садом строится на принципах единоначалия и коллегиальности.</w:t>
      </w:r>
    </w:p>
    <w:p w14:paraId="328F1BEC" w14:textId="4F980131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Коллегиальными органами управления являются: педагогический совет, общее собрание </w:t>
      </w:r>
      <w:r w:rsidR="00A52313">
        <w:rPr>
          <w:sz w:val="24"/>
          <w:szCs w:val="24"/>
        </w:rPr>
        <w:t>работников</w:t>
      </w:r>
      <w:r>
        <w:rPr>
          <w:sz w:val="24"/>
          <w:szCs w:val="24"/>
        </w:rPr>
        <w:t>.</w:t>
      </w:r>
    </w:p>
    <w:p w14:paraId="372EE827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Высшим органом управления детского сада является Общее собрание учредителей.</w:t>
      </w:r>
    </w:p>
    <w:p w14:paraId="1D8CFB95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Единоличным исполнительным органом является руководитель – директор детского сада.</w:t>
      </w:r>
    </w:p>
    <w:p w14:paraId="449C4DAF" w14:textId="77777777" w:rsidR="00685C32" w:rsidRDefault="00685C32" w:rsidP="00685C32">
      <w:pPr>
        <w:rPr>
          <w:sz w:val="24"/>
          <w:szCs w:val="24"/>
        </w:rPr>
      </w:pPr>
    </w:p>
    <w:p w14:paraId="3B5D0226" w14:textId="77777777" w:rsidR="00685C32" w:rsidRPr="008F2119" w:rsidRDefault="00685C32" w:rsidP="00685C32">
      <w:pPr>
        <w:jc w:val="center"/>
        <w:rPr>
          <w:bCs/>
          <w:sz w:val="24"/>
          <w:szCs w:val="24"/>
        </w:rPr>
      </w:pPr>
      <w:r w:rsidRPr="008F2119">
        <w:rPr>
          <w:bCs/>
          <w:sz w:val="24"/>
          <w:szCs w:val="24"/>
        </w:rPr>
        <w:t>Органы управления, действующие в детском саду</w:t>
      </w:r>
    </w:p>
    <w:p w14:paraId="7A2841E5" w14:textId="77777777" w:rsidR="00685C32" w:rsidRDefault="00685C32" w:rsidP="00685C32">
      <w:pPr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85C32" w14:paraId="2D76D5C3" w14:textId="77777777" w:rsidTr="00F80672">
        <w:tc>
          <w:tcPr>
            <w:tcW w:w="4672" w:type="dxa"/>
          </w:tcPr>
          <w:p w14:paraId="7574E314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</w:t>
            </w:r>
          </w:p>
        </w:tc>
        <w:tc>
          <w:tcPr>
            <w:tcW w:w="4673" w:type="dxa"/>
          </w:tcPr>
          <w:p w14:paraId="20385DE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</w:t>
            </w:r>
          </w:p>
        </w:tc>
      </w:tr>
      <w:tr w:rsidR="00685C32" w14:paraId="764FADD6" w14:textId="77777777" w:rsidTr="00F80672">
        <w:tc>
          <w:tcPr>
            <w:tcW w:w="4672" w:type="dxa"/>
          </w:tcPr>
          <w:p w14:paraId="42F35CD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4673" w:type="dxa"/>
          </w:tcPr>
          <w:p w14:paraId="0D3CF35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работу и обеспечивает эффективное взаимодействие детских садов, 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685C32" w14:paraId="1578FE5C" w14:textId="77777777" w:rsidTr="00F80672">
        <w:tc>
          <w:tcPr>
            <w:tcW w:w="4672" w:type="dxa"/>
          </w:tcPr>
          <w:p w14:paraId="69CCE027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совет</w:t>
            </w:r>
          </w:p>
        </w:tc>
        <w:tc>
          <w:tcPr>
            <w:tcW w:w="4673" w:type="dxa"/>
          </w:tcPr>
          <w:p w14:paraId="73C02A48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текущее руководство образовательной деятельностью детского сада, в том числе рассматривает вопросы:</w:t>
            </w:r>
          </w:p>
          <w:p w14:paraId="2E22FE80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развитие образовательных услуг;</w:t>
            </w:r>
          </w:p>
          <w:p w14:paraId="0F8A2F2C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регламентации образовательных отношений;</w:t>
            </w:r>
          </w:p>
          <w:p w14:paraId="43406714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-разработки образовательных программ,</w:t>
            </w:r>
          </w:p>
          <w:p w14:paraId="18BF37AB" w14:textId="77777777" w:rsidR="00685C32" w:rsidRDefault="00685C32" w:rsidP="00F80672">
            <w:pPr>
              <w:ind w:left="178" w:hanging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выбора учебных пособий, учебников; -   ---средств обучения и воспитания;</w:t>
            </w:r>
          </w:p>
          <w:p w14:paraId="7AC766F2" w14:textId="77777777" w:rsidR="00685C32" w:rsidRDefault="00685C32" w:rsidP="00F80672">
            <w:pPr>
              <w:ind w:left="178" w:hanging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материально-технического обеспечения образовательного процесса;</w:t>
            </w:r>
          </w:p>
          <w:p w14:paraId="4EC54B39" w14:textId="77777777" w:rsidR="00685C32" w:rsidRDefault="00685C32" w:rsidP="00F80672">
            <w:pPr>
              <w:ind w:left="178" w:hanging="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аттестации, повышения квалификации педагогических работников;</w:t>
            </w:r>
          </w:p>
          <w:p w14:paraId="01E3A68C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</w:tr>
      <w:tr w:rsidR="00685C32" w14:paraId="539EB278" w14:textId="77777777" w:rsidTr="00F80672">
        <w:tc>
          <w:tcPr>
            <w:tcW w:w="4672" w:type="dxa"/>
          </w:tcPr>
          <w:p w14:paraId="5DC2DD6C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Общее собрание работников</w:t>
            </w:r>
          </w:p>
        </w:tc>
        <w:tc>
          <w:tcPr>
            <w:tcW w:w="4673" w:type="dxa"/>
          </w:tcPr>
          <w:p w14:paraId="17B56C73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 право работников участвовать в управлении образовательной организации, в том числе:</w:t>
            </w:r>
          </w:p>
          <w:p w14:paraId="260E470E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участвовать в разработке и принятии коллективного договора, правил трудового распорядка, изменений и дополнений к ним;</w:t>
            </w:r>
          </w:p>
          <w:p w14:paraId="0CC89E4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14:paraId="076DF559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разрешать конфликтные ситуации между работниками, администрацией образовательной организации;</w:t>
            </w:r>
          </w:p>
          <w:p w14:paraId="206A1719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вносить предложения по корректировке плана мероприятий организации, совершенствованию ее работы и развитию материальной базы.</w:t>
            </w:r>
          </w:p>
          <w:p w14:paraId="2104E3AA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</w:tr>
    </w:tbl>
    <w:p w14:paraId="0A318AE7" w14:textId="77777777" w:rsidR="00685C32" w:rsidRDefault="00685C32" w:rsidP="00685C32">
      <w:pPr>
        <w:jc w:val="center"/>
        <w:rPr>
          <w:sz w:val="24"/>
          <w:szCs w:val="24"/>
        </w:rPr>
      </w:pPr>
    </w:p>
    <w:p w14:paraId="29AA6336" w14:textId="4CC52070" w:rsidR="00685C32" w:rsidRDefault="00685C32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Структура и система управления соответствует специфике деятельности детского сада. </w:t>
      </w:r>
      <w:r w:rsidR="00095376">
        <w:rPr>
          <w:sz w:val="24"/>
          <w:szCs w:val="24"/>
        </w:rPr>
        <w:t>В 2020 году в систему управления детским садом внедрили элементы электронного документооборота. Это упростило работу организации в</w:t>
      </w:r>
      <w:r w:rsidR="008E21C1">
        <w:rPr>
          <w:sz w:val="24"/>
          <w:szCs w:val="24"/>
        </w:rPr>
        <w:t>о</w:t>
      </w:r>
      <w:r w:rsidR="00095376">
        <w:rPr>
          <w:sz w:val="24"/>
          <w:szCs w:val="24"/>
        </w:rPr>
        <w:t xml:space="preserve"> время дистанционного функционирования. Дополнительно расширили обязанности заместителя заведующего по контролю за качеством образования и добавили контроль организации дистанционного обучения.</w:t>
      </w:r>
    </w:p>
    <w:p w14:paraId="58AAF940" w14:textId="747F4703" w:rsidR="00F662B9" w:rsidRDefault="00F662B9" w:rsidP="00F662B9">
      <w:pPr>
        <w:rPr>
          <w:sz w:val="24"/>
          <w:szCs w:val="24"/>
        </w:rPr>
      </w:pPr>
      <w:r>
        <w:rPr>
          <w:sz w:val="24"/>
          <w:szCs w:val="24"/>
        </w:rPr>
        <w:t>По итогам 2020 года система управления детского сада оценивается как эффективная, позволяющая учесть мнение работников и всех участников образовательных отношений. В следующем году изменение системы управления не планируется.</w:t>
      </w:r>
    </w:p>
    <w:p w14:paraId="08ACD74D" w14:textId="77777777" w:rsidR="00685C32" w:rsidRDefault="00685C32" w:rsidP="00685C32">
      <w:pPr>
        <w:jc w:val="center"/>
        <w:rPr>
          <w:sz w:val="24"/>
          <w:szCs w:val="24"/>
        </w:rPr>
      </w:pPr>
    </w:p>
    <w:p w14:paraId="69CC5FCA" w14:textId="77777777" w:rsidR="00685C32" w:rsidRDefault="00685C32" w:rsidP="00685C32">
      <w:pPr>
        <w:jc w:val="center"/>
        <w:rPr>
          <w:sz w:val="24"/>
          <w:szCs w:val="24"/>
        </w:rPr>
      </w:pPr>
    </w:p>
    <w:p w14:paraId="6083B8C6" w14:textId="3BB2FC47" w:rsidR="00685C32" w:rsidRPr="000D16D8" w:rsidRDefault="00685C32" w:rsidP="00685C32">
      <w:pPr>
        <w:jc w:val="center"/>
        <w:rPr>
          <w:b/>
          <w:sz w:val="24"/>
          <w:szCs w:val="24"/>
        </w:rPr>
      </w:pPr>
      <w:r w:rsidRPr="000D16D8">
        <w:rPr>
          <w:b/>
          <w:sz w:val="24"/>
          <w:szCs w:val="24"/>
          <w:lang w:val="en-US"/>
        </w:rPr>
        <w:t>III</w:t>
      </w:r>
      <w:r w:rsidRPr="000D16D8">
        <w:rPr>
          <w:b/>
          <w:sz w:val="24"/>
          <w:szCs w:val="24"/>
        </w:rPr>
        <w:t xml:space="preserve">.  Оценка </w:t>
      </w:r>
      <w:r w:rsidR="006224D0">
        <w:rPr>
          <w:b/>
          <w:sz w:val="24"/>
          <w:szCs w:val="24"/>
        </w:rPr>
        <w:t>содержания качества и подготовки обучающихся</w:t>
      </w:r>
    </w:p>
    <w:p w14:paraId="10F8BD22" w14:textId="77777777" w:rsidR="00423C5F" w:rsidRDefault="00F662B9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Уровень развития детей анализируется по итогам педагогической диагностики. </w:t>
      </w:r>
    </w:p>
    <w:p w14:paraId="38546F74" w14:textId="53702999" w:rsidR="00685C32" w:rsidRDefault="00F662B9" w:rsidP="00F662B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Формы  проведения</w:t>
      </w:r>
      <w:proofErr w:type="gramEnd"/>
      <w:r>
        <w:rPr>
          <w:sz w:val="24"/>
          <w:szCs w:val="24"/>
        </w:rPr>
        <w:t xml:space="preserve"> диагностики:</w:t>
      </w:r>
    </w:p>
    <w:p w14:paraId="538D8A26" w14:textId="0FB68BD0" w:rsidR="00F662B9" w:rsidRDefault="00F662B9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845DF">
        <w:rPr>
          <w:sz w:val="24"/>
          <w:szCs w:val="24"/>
        </w:rPr>
        <w:t>наблюдения;</w:t>
      </w:r>
    </w:p>
    <w:p w14:paraId="691E6B39" w14:textId="49DA3AC2" w:rsidR="008845DF" w:rsidRDefault="008845DF" w:rsidP="00F662B9">
      <w:pPr>
        <w:rPr>
          <w:sz w:val="24"/>
          <w:szCs w:val="24"/>
        </w:rPr>
      </w:pPr>
      <w:r>
        <w:rPr>
          <w:sz w:val="24"/>
          <w:szCs w:val="24"/>
        </w:rPr>
        <w:t>- беседы;</w:t>
      </w:r>
    </w:p>
    <w:p w14:paraId="540CF672" w14:textId="5C5241C0" w:rsidR="008845DF" w:rsidRDefault="008845DF" w:rsidP="00F662B9">
      <w:pPr>
        <w:rPr>
          <w:sz w:val="24"/>
          <w:szCs w:val="24"/>
        </w:rPr>
      </w:pPr>
      <w:r>
        <w:rPr>
          <w:sz w:val="24"/>
          <w:szCs w:val="24"/>
        </w:rPr>
        <w:t>- итоговые занятия.</w:t>
      </w:r>
    </w:p>
    <w:p w14:paraId="5AB14C53" w14:textId="5162488C" w:rsidR="008845DF" w:rsidRDefault="008845DF" w:rsidP="00F662B9">
      <w:pPr>
        <w:rPr>
          <w:sz w:val="24"/>
          <w:szCs w:val="24"/>
        </w:rPr>
      </w:pPr>
      <w:r>
        <w:rPr>
          <w:sz w:val="24"/>
          <w:szCs w:val="24"/>
        </w:rPr>
        <w:lastRenderedPageBreak/>
        <w:t>Разработаны диагностические карты освоения основной образовательной программы дошкольного образования</w:t>
      </w:r>
      <w:r w:rsidR="00BD7D45">
        <w:rPr>
          <w:sz w:val="24"/>
          <w:szCs w:val="24"/>
        </w:rPr>
        <w:t xml:space="preserve"> детского сада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Так, качества освоения ООП детского сада на конец 2020 года выглядит следующим образом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41"/>
        <w:gridCol w:w="1003"/>
        <w:gridCol w:w="743"/>
        <w:gridCol w:w="954"/>
        <w:gridCol w:w="792"/>
        <w:gridCol w:w="987"/>
        <w:gridCol w:w="741"/>
        <w:gridCol w:w="780"/>
        <w:gridCol w:w="1504"/>
      </w:tblGrid>
      <w:tr w:rsidR="00DA0AC3" w14:paraId="0B55A79E" w14:textId="77777777" w:rsidTr="00DA0AC3">
        <w:trPr>
          <w:trHeight w:val="390"/>
        </w:trPr>
        <w:tc>
          <w:tcPr>
            <w:tcW w:w="1869" w:type="dxa"/>
            <w:vMerge w:val="restart"/>
          </w:tcPr>
          <w:p w14:paraId="6BEC9143" w14:textId="27958A61" w:rsidR="00DA0AC3" w:rsidRPr="00DA0AC3" w:rsidRDefault="00DA0AC3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DA0AC3">
              <w:rPr>
                <w:sz w:val="20"/>
                <w:szCs w:val="20"/>
              </w:rPr>
              <w:t>ровень развития воспитанников в рамках целевых ориентиров</w:t>
            </w:r>
          </w:p>
        </w:tc>
        <w:tc>
          <w:tcPr>
            <w:tcW w:w="1869" w:type="dxa"/>
            <w:gridSpan w:val="2"/>
          </w:tcPr>
          <w:p w14:paraId="6D8D9CCA" w14:textId="633A0B09" w:rsidR="00DA0AC3" w:rsidRPr="00DA0AC3" w:rsidRDefault="00DA0AC3" w:rsidP="00F662B9">
            <w:pPr>
              <w:rPr>
                <w:sz w:val="20"/>
                <w:szCs w:val="20"/>
              </w:rPr>
            </w:pPr>
            <w:r w:rsidRPr="00DA0AC3">
              <w:rPr>
                <w:sz w:val="20"/>
                <w:szCs w:val="20"/>
              </w:rPr>
              <w:t>Выше нормы</w:t>
            </w:r>
          </w:p>
        </w:tc>
        <w:tc>
          <w:tcPr>
            <w:tcW w:w="1869" w:type="dxa"/>
            <w:gridSpan w:val="2"/>
          </w:tcPr>
          <w:p w14:paraId="6CC4EF7C" w14:textId="6768FFFA" w:rsidR="00DA0AC3" w:rsidRPr="00DA0AC3" w:rsidRDefault="00DA0AC3" w:rsidP="00F662B9">
            <w:pPr>
              <w:rPr>
                <w:sz w:val="20"/>
                <w:szCs w:val="20"/>
              </w:rPr>
            </w:pPr>
            <w:r w:rsidRPr="00DA0AC3">
              <w:rPr>
                <w:sz w:val="20"/>
                <w:szCs w:val="20"/>
              </w:rPr>
              <w:t>Норма</w:t>
            </w:r>
          </w:p>
        </w:tc>
        <w:tc>
          <w:tcPr>
            <w:tcW w:w="1869" w:type="dxa"/>
            <w:gridSpan w:val="2"/>
          </w:tcPr>
          <w:p w14:paraId="5A245CDC" w14:textId="714DFD90" w:rsidR="00DA0AC3" w:rsidRPr="00DA0AC3" w:rsidRDefault="00DA0AC3" w:rsidP="00F662B9">
            <w:pPr>
              <w:rPr>
                <w:sz w:val="20"/>
                <w:szCs w:val="20"/>
              </w:rPr>
            </w:pPr>
            <w:r w:rsidRPr="00DA0AC3">
              <w:rPr>
                <w:sz w:val="20"/>
                <w:szCs w:val="20"/>
              </w:rPr>
              <w:t>Ниже нормы</w:t>
            </w:r>
          </w:p>
        </w:tc>
        <w:tc>
          <w:tcPr>
            <w:tcW w:w="1869" w:type="dxa"/>
            <w:gridSpan w:val="2"/>
          </w:tcPr>
          <w:p w14:paraId="400B44A8" w14:textId="2C4EAE55" w:rsidR="00DA0AC3" w:rsidRPr="00DA0AC3" w:rsidRDefault="00DA0AC3" w:rsidP="00F662B9">
            <w:pPr>
              <w:rPr>
                <w:sz w:val="20"/>
                <w:szCs w:val="20"/>
              </w:rPr>
            </w:pPr>
            <w:r w:rsidRPr="00DA0AC3">
              <w:rPr>
                <w:sz w:val="20"/>
                <w:szCs w:val="20"/>
              </w:rPr>
              <w:t xml:space="preserve">Итого </w:t>
            </w:r>
          </w:p>
        </w:tc>
      </w:tr>
      <w:tr w:rsidR="00E14405" w14:paraId="48ACE320" w14:textId="6EB4A3BA" w:rsidTr="00DA0AC3">
        <w:trPr>
          <w:trHeight w:val="350"/>
        </w:trPr>
        <w:tc>
          <w:tcPr>
            <w:tcW w:w="1869" w:type="dxa"/>
            <w:vMerge/>
          </w:tcPr>
          <w:p w14:paraId="723E8E97" w14:textId="77777777" w:rsidR="00DA0AC3" w:rsidRDefault="00DA0AC3" w:rsidP="00F662B9">
            <w:pPr>
              <w:rPr>
                <w:sz w:val="20"/>
                <w:szCs w:val="20"/>
              </w:rPr>
            </w:pPr>
          </w:p>
        </w:tc>
        <w:tc>
          <w:tcPr>
            <w:tcW w:w="1090" w:type="dxa"/>
          </w:tcPr>
          <w:p w14:paraId="64F1352F" w14:textId="00B2DDAC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779" w:type="dxa"/>
          </w:tcPr>
          <w:p w14:paraId="291BD9A1" w14:textId="68EEBCE4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30" w:type="dxa"/>
          </w:tcPr>
          <w:p w14:paraId="14922F82" w14:textId="4C3B1325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839" w:type="dxa"/>
          </w:tcPr>
          <w:p w14:paraId="0169E62D" w14:textId="115A3D86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70" w:type="dxa"/>
          </w:tcPr>
          <w:p w14:paraId="47354320" w14:textId="4201F91E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 </w:t>
            </w:r>
          </w:p>
        </w:tc>
        <w:tc>
          <w:tcPr>
            <w:tcW w:w="799" w:type="dxa"/>
          </w:tcPr>
          <w:p w14:paraId="08ECEB9E" w14:textId="11BE62C5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20" w:type="dxa"/>
          </w:tcPr>
          <w:p w14:paraId="615D059B" w14:textId="04FFD409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1049" w:type="dxa"/>
          </w:tcPr>
          <w:p w14:paraId="22FA168D" w14:textId="6C049C87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воспитанников в пределе нормы</w:t>
            </w:r>
          </w:p>
        </w:tc>
      </w:tr>
      <w:tr w:rsidR="00E14405" w14:paraId="64024812" w14:textId="2B8D5D3E" w:rsidTr="00DA0AC3">
        <w:trPr>
          <w:trHeight w:val="230"/>
        </w:trPr>
        <w:tc>
          <w:tcPr>
            <w:tcW w:w="1869" w:type="dxa"/>
            <w:vMerge/>
          </w:tcPr>
          <w:p w14:paraId="72BE4683" w14:textId="77777777" w:rsidR="00DA0AC3" w:rsidRDefault="00DA0AC3" w:rsidP="00F662B9">
            <w:pPr>
              <w:rPr>
                <w:sz w:val="20"/>
                <w:szCs w:val="20"/>
              </w:rPr>
            </w:pPr>
          </w:p>
        </w:tc>
        <w:tc>
          <w:tcPr>
            <w:tcW w:w="1090" w:type="dxa"/>
          </w:tcPr>
          <w:p w14:paraId="08A3FDD0" w14:textId="7AF82435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79" w:type="dxa"/>
          </w:tcPr>
          <w:p w14:paraId="363B6D6E" w14:textId="260B2C28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30" w:type="dxa"/>
          </w:tcPr>
          <w:p w14:paraId="164CCF89" w14:textId="2BB5DB2E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39" w:type="dxa"/>
          </w:tcPr>
          <w:p w14:paraId="3F5091E3" w14:textId="12A2395D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73%</w:t>
            </w:r>
          </w:p>
        </w:tc>
        <w:tc>
          <w:tcPr>
            <w:tcW w:w="1070" w:type="dxa"/>
          </w:tcPr>
          <w:p w14:paraId="1BC26C60" w14:textId="747F5B7B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9" w:type="dxa"/>
          </w:tcPr>
          <w:p w14:paraId="43BC31B6" w14:textId="0AABA580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820" w:type="dxa"/>
          </w:tcPr>
          <w:p w14:paraId="0CC45BCC" w14:textId="691577B6" w:rsidR="00DA0AC3" w:rsidRPr="00DA0AC3" w:rsidRDefault="0063093C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49" w:type="dxa"/>
          </w:tcPr>
          <w:p w14:paraId="693EEB6A" w14:textId="4B31EDB3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</w:t>
            </w:r>
          </w:p>
        </w:tc>
      </w:tr>
      <w:tr w:rsidR="00E14405" w14:paraId="57289504" w14:textId="77777777" w:rsidTr="00DA0AC3">
        <w:trPr>
          <w:trHeight w:val="230"/>
        </w:trPr>
        <w:tc>
          <w:tcPr>
            <w:tcW w:w="1869" w:type="dxa"/>
          </w:tcPr>
          <w:p w14:paraId="1712D15B" w14:textId="77777777" w:rsidR="00DA0AC3" w:rsidRDefault="00DA0AC3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63093C">
              <w:rPr>
                <w:sz w:val="20"/>
                <w:szCs w:val="20"/>
              </w:rPr>
              <w:t xml:space="preserve">ачество </w:t>
            </w:r>
            <w:r>
              <w:rPr>
                <w:sz w:val="20"/>
                <w:szCs w:val="20"/>
              </w:rPr>
              <w:t>освоения</w:t>
            </w:r>
          </w:p>
          <w:p w14:paraId="337AAF09" w14:textId="14E70BDA" w:rsidR="0063093C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63093C">
              <w:rPr>
                <w:sz w:val="20"/>
                <w:szCs w:val="20"/>
              </w:rPr>
              <w:t>бразовательных областей</w:t>
            </w:r>
          </w:p>
        </w:tc>
        <w:tc>
          <w:tcPr>
            <w:tcW w:w="1090" w:type="dxa"/>
          </w:tcPr>
          <w:p w14:paraId="0499BFD2" w14:textId="66A991D6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79" w:type="dxa"/>
          </w:tcPr>
          <w:p w14:paraId="19607CB6" w14:textId="5F0F9682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30" w:type="dxa"/>
          </w:tcPr>
          <w:p w14:paraId="259D060B" w14:textId="55FBD015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39" w:type="dxa"/>
          </w:tcPr>
          <w:p w14:paraId="13FDA91E" w14:textId="254A1A0E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70" w:type="dxa"/>
          </w:tcPr>
          <w:p w14:paraId="054DA491" w14:textId="26D64289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14:paraId="0EAEF8CA" w14:textId="04C34522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0" w:type="dxa"/>
          </w:tcPr>
          <w:p w14:paraId="698B1401" w14:textId="78B98F28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14:paraId="178B542A" w14:textId="45AFEC7F" w:rsidR="00DA0AC3" w:rsidRPr="00DA0AC3" w:rsidRDefault="00E14405" w:rsidP="00F66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42861679" w14:textId="0910A326" w:rsidR="006224D0" w:rsidRDefault="006224D0" w:rsidP="00F662B9">
      <w:pPr>
        <w:rPr>
          <w:sz w:val="24"/>
          <w:szCs w:val="24"/>
        </w:rPr>
      </w:pPr>
    </w:p>
    <w:p w14:paraId="5E4FA891" w14:textId="1A191EB6" w:rsidR="00E14405" w:rsidRDefault="00E14405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В июне 2020 года педагоги детского сада провели обследование воспитанников подготовительной группы на предмет оценки сформированности предпосылок к учебной деятельности в количестве 20 человек. Задания позволили оценить уровень сформированности предпосылок к учебной деятельности6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</w:t>
      </w:r>
      <w:proofErr w:type="spellStart"/>
      <w:r>
        <w:rPr>
          <w:sz w:val="24"/>
          <w:szCs w:val="24"/>
        </w:rPr>
        <w:t>контроль,обладать</w:t>
      </w:r>
      <w:proofErr w:type="spellEnd"/>
      <w:r>
        <w:rPr>
          <w:sz w:val="24"/>
          <w:szCs w:val="24"/>
        </w:rPr>
        <w:t xml:space="preserve"> определенным уровнем работоспособности, а также вовремя остановиться в выполнении того или</w:t>
      </w:r>
      <w:r w:rsidR="00C84AF2">
        <w:rPr>
          <w:sz w:val="24"/>
          <w:szCs w:val="24"/>
        </w:rPr>
        <w:t xml:space="preserve"> иного задания и переключиться на выполнение следующего, возможностей распределения и переключения внимания, работоспособности, темпа, целеустремленности деятельности и самоконтроля.</w:t>
      </w:r>
    </w:p>
    <w:p w14:paraId="50BBDCE5" w14:textId="3F993D35" w:rsidR="00C84AF2" w:rsidRDefault="00C84AF2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Результаты педагогического анализа </w:t>
      </w:r>
      <w:proofErr w:type="gramStart"/>
      <w:r>
        <w:rPr>
          <w:sz w:val="24"/>
          <w:szCs w:val="24"/>
        </w:rPr>
        <w:t>показывают  преобладание</w:t>
      </w:r>
      <w:proofErr w:type="gramEnd"/>
      <w:r>
        <w:rPr>
          <w:sz w:val="24"/>
          <w:szCs w:val="24"/>
        </w:rPr>
        <w:t xml:space="preserve"> детей с высоким и средним уровнем развития при прогрессирующей динамике на конец учебного года, что говорит о результативности образовательной деятельности в детском саду.</w:t>
      </w:r>
    </w:p>
    <w:p w14:paraId="6BB55B65" w14:textId="000BB06F" w:rsidR="00C84AF2" w:rsidRPr="00C84AF2" w:rsidRDefault="00C84AF2" w:rsidP="00F662B9">
      <w:pPr>
        <w:rPr>
          <w:sz w:val="24"/>
          <w:szCs w:val="24"/>
        </w:rPr>
      </w:pPr>
      <w:r>
        <w:rPr>
          <w:sz w:val="24"/>
          <w:szCs w:val="24"/>
        </w:rPr>
        <w:t xml:space="preserve">В 2020 году в период самоизоляции (апрель, май) занятия с детьми воспитатели вели дистанционно через  </w:t>
      </w:r>
      <w:r w:rsidRPr="00C84AF2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  <w:lang w:val="en-US"/>
        </w:rPr>
        <w:t>WhatsApp</w:t>
      </w:r>
      <w:r w:rsidRPr="00C84A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</w:t>
      </w:r>
      <w:proofErr w:type="gramEnd"/>
      <w:r>
        <w:rPr>
          <w:sz w:val="24"/>
          <w:szCs w:val="24"/>
        </w:rPr>
        <w:t xml:space="preserve"> социальные сети. Подключали к работе родителей, чтобы они могли участвовать в обучении и воспитании, помогали с литературой, решали творческие проблемы. Опрос музыкального руководителя, педагога-психолога, инструктора по физической культуре показал, что наряду с техническими сложностями проведения занятий в дистанционном режиме, были трудности в организации занятий со стороны родителей. У многих родителей есть дети-школьники, с которыми родителям приходилось заниматься, а на дошкольников не оставалось времени.</w:t>
      </w:r>
      <w:r w:rsidR="008E21C1">
        <w:rPr>
          <w:sz w:val="24"/>
          <w:szCs w:val="24"/>
        </w:rPr>
        <w:t xml:space="preserve"> Вывод: занятия с дошкольниками лучше проводить при очном взаимодействии педагогов и воспитанников.</w:t>
      </w:r>
    </w:p>
    <w:p w14:paraId="11712683" w14:textId="417A55B5" w:rsidR="00685C32" w:rsidRDefault="00685C32" w:rsidP="00685C32">
      <w:pPr>
        <w:jc w:val="center"/>
        <w:rPr>
          <w:b/>
          <w:bCs/>
          <w:sz w:val="24"/>
          <w:szCs w:val="24"/>
        </w:rPr>
      </w:pPr>
      <w:r w:rsidRPr="00137D29">
        <w:rPr>
          <w:b/>
          <w:bCs/>
          <w:sz w:val="24"/>
          <w:szCs w:val="24"/>
          <w:lang w:val="en-US"/>
        </w:rPr>
        <w:t>IV</w:t>
      </w:r>
      <w:r w:rsidRPr="00137D29">
        <w:rPr>
          <w:b/>
          <w:bCs/>
          <w:sz w:val="24"/>
          <w:szCs w:val="24"/>
        </w:rPr>
        <w:t>. Оценка</w:t>
      </w:r>
      <w:r w:rsidR="00D27C48">
        <w:rPr>
          <w:b/>
          <w:bCs/>
          <w:sz w:val="24"/>
          <w:szCs w:val="24"/>
        </w:rPr>
        <w:t xml:space="preserve"> организации</w:t>
      </w:r>
      <w:r w:rsidR="008E21C1">
        <w:rPr>
          <w:b/>
          <w:bCs/>
          <w:sz w:val="24"/>
          <w:szCs w:val="24"/>
        </w:rPr>
        <w:t xml:space="preserve"> учебного процесса (воспитательно-образовательного процесса)</w:t>
      </w:r>
    </w:p>
    <w:p w14:paraId="0D36E59C" w14:textId="3E0982DF" w:rsidR="008E21C1" w:rsidRDefault="008E21C1" w:rsidP="008E21C1">
      <w:pPr>
        <w:rPr>
          <w:sz w:val="24"/>
          <w:szCs w:val="24"/>
        </w:rPr>
      </w:pPr>
      <w:r w:rsidRPr="008E21C1">
        <w:rPr>
          <w:sz w:val="24"/>
          <w:szCs w:val="24"/>
        </w:rPr>
        <w:t>В основе образовательного процесса в детском саду лежит взаимодействие педагогических работников, администрации и родителей. Основными участниками образовательного процессе являются дети, родители, педагоги.</w:t>
      </w:r>
    </w:p>
    <w:p w14:paraId="0DEE7EDB" w14:textId="1A3C91F3" w:rsidR="008E21C1" w:rsidRDefault="008E21C1" w:rsidP="008E21C1">
      <w:pPr>
        <w:rPr>
          <w:sz w:val="24"/>
          <w:szCs w:val="24"/>
        </w:rPr>
      </w:pPr>
      <w:r>
        <w:rPr>
          <w:sz w:val="24"/>
          <w:szCs w:val="24"/>
        </w:rPr>
        <w:t>Основные формы организации образовательного процесса:</w:t>
      </w:r>
    </w:p>
    <w:p w14:paraId="20B7D88B" w14:textId="4B52B116" w:rsidR="008E21C1" w:rsidRDefault="008E21C1" w:rsidP="008E21C1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совместная деятельность педагогического работника и воспитанников в рамках организованной образовательной деятельности по освоению основной общеобразовательной программы;</w:t>
      </w:r>
    </w:p>
    <w:p w14:paraId="267D9545" w14:textId="0051C70D" w:rsidR="008E21C1" w:rsidRDefault="008E21C1" w:rsidP="008E21C1">
      <w:pPr>
        <w:rPr>
          <w:sz w:val="24"/>
          <w:szCs w:val="24"/>
        </w:rPr>
      </w:pPr>
      <w:r>
        <w:rPr>
          <w:sz w:val="24"/>
          <w:szCs w:val="24"/>
        </w:rPr>
        <w:t>- самостоятельная деятельность воспитанников под наблюдением педагогического работника.</w:t>
      </w:r>
    </w:p>
    <w:p w14:paraId="5C4DDEFC" w14:textId="08D4479F" w:rsidR="00293AD0" w:rsidRDefault="00293AD0" w:rsidP="008E21C1">
      <w:pPr>
        <w:rPr>
          <w:sz w:val="24"/>
          <w:szCs w:val="24"/>
        </w:rPr>
      </w:pPr>
    </w:p>
    <w:p w14:paraId="52CC4F2A" w14:textId="530E190D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>Занятия в рамках образовательной деятельности ведутся по подгруппам. Продолжительность занятий соответствует СанПин1.2.3685-21 и составляет:</w:t>
      </w:r>
    </w:p>
    <w:p w14:paraId="5EE3D87E" w14:textId="6E46097E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>- в группах с детьми от 3 до 4 лет – до 15 мин;</w:t>
      </w:r>
    </w:p>
    <w:p w14:paraId="60C68BD5" w14:textId="21C538E5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>- в группах с детьми от 4 до 5 лет – до 20 мин;</w:t>
      </w:r>
    </w:p>
    <w:p w14:paraId="26245D6B" w14:textId="3C2E2294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>- в группах с детьми от 5 до 6 лет – до 25 мин;</w:t>
      </w:r>
    </w:p>
    <w:p w14:paraId="50F163ED" w14:textId="3439B5CC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>- в группах с детьми от 6 до 7 лет – до 30 мин.</w:t>
      </w:r>
    </w:p>
    <w:p w14:paraId="1A6BB939" w14:textId="42AB91F2" w:rsidR="00293AD0" w:rsidRDefault="00293AD0" w:rsidP="008E21C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Занятия  в</w:t>
      </w:r>
      <w:proofErr w:type="gramEnd"/>
      <w:r>
        <w:rPr>
          <w:sz w:val="24"/>
          <w:szCs w:val="24"/>
        </w:rPr>
        <w:t xml:space="preserve"> рамках образовательной деятельности</w:t>
      </w:r>
      <w:r w:rsidR="0084391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предусмотрены перерывы продолжительностью не менее 10 минут.</w:t>
      </w:r>
    </w:p>
    <w:p w14:paraId="7A62C80F" w14:textId="75339D16" w:rsidR="00293AD0" w:rsidRDefault="00293AD0" w:rsidP="008E21C1">
      <w:pPr>
        <w:rPr>
          <w:sz w:val="24"/>
          <w:szCs w:val="24"/>
        </w:rPr>
      </w:pPr>
      <w:r>
        <w:rPr>
          <w:sz w:val="24"/>
          <w:szCs w:val="24"/>
        </w:rPr>
        <w:t xml:space="preserve">Основной </w:t>
      </w:r>
      <w:r w:rsidR="00D4485F">
        <w:rPr>
          <w:sz w:val="24"/>
          <w:szCs w:val="24"/>
        </w:rPr>
        <w:t xml:space="preserve">формой занятия является игра. Основная деятельность с детьми строится с учетом </w:t>
      </w:r>
      <w:proofErr w:type="gramStart"/>
      <w:r w:rsidR="00D4485F">
        <w:rPr>
          <w:sz w:val="24"/>
          <w:szCs w:val="24"/>
        </w:rPr>
        <w:t>индивидуальных особенностей</w:t>
      </w:r>
      <w:proofErr w:type="gramEnd"/>
      <w:r w:rsidR="00D4485F">
        <w:rPr>
          <w:sz w:val="24"/>
          <w:szCs w:val="24"/>
        </w:rPr>
        <w:t xml:space="preserve"> детей и их способностей. Выявление и развитие способностей воспитанников осуществляется в любых формах образовательного процесса.</w:t>
      </w:r>
    </w:p>
    <w:p w14:paraId="581E484E" w14:textId="001C964F" w:rsidR="00D4485F" w:rsidRDefault="00D4485F" w:rsidP="008E21C1">
      <w:pPr>
        <w:rPr>
          <w:sz w:val="24"/>
          <w:szCs w:val="24"/>
        </w:rPr>
      </w:pPr>
      <w:r>
        <w:rPr>
          <w:sz w:val="24"/>
          <w:szCs w:val="24"/>
        </w:rPr>
        <w:t xml:space="preserve">Чтобы не допустить распространение </w:t>
      </w:r>
      <w:proofErr w:type="spellStart"/>
      <w:r>
        <w:rPr>
          <w:sz w:val="24"/>
          <w:szCs w:val="24"/>
        </w:rPr>
        <w:t>короновирусной</w:t>
      </w:r>
      <w:proofErr w:type="spellEnd"/>
      <w:r>
        <w:rPr>
          <w:sz w:val="24"/>
          <w:szCs w:val="24"/>
        </w:rPr>
        <w:t xml:space="preserve"> инфекции, администрация детского сада ввела в 2020 году дополнительные ограничительные и профилактические меры в соответствии с СП 3.1/2.4.3598-20:</w:t>
      </w:r>
    </w:p>
    <w:p w14:paraId="63BF0CD2" w14:textId="6DAB76FE" w:rsidR="00D4485F" w:rsidRDefault="00D4485F" w:rsidP="008E21C1">
      <w:pPr>
        <w:rPr>
          <w:sz w:val="24"/>
          <w:szCs w:val="24"/>
        </w:rPr>
      </w:pPr>
      <w:r>
        <w:rPr>
          <w:sz w:val="24"/>
          <w:szCs w:val="24"/>
        </w:rPr>
        <w:t xml:space="preserve">- ежедневный усиленный фильтр воспитанников и работников – термометрию с помощью бесконтактных </w:t>
      </w:r>
      <w:r w:rsidR="00E265ED">
        <w:rPr>
          <w:sz w:val="24"/>
          <w:szCs w:val="24"/>
        </w:rPr>
        <w:t>термометров и опрос на наличие признаков инфекционных заболеваний. Лица с признаками инфекционных заболеваний изолируются, а детский сад уведомляет территориальный орган Роспотребнадзора.</w:t>
      </w:r>
    </w:p>
    <w:p w14:paraId="6600F298" w14:textId="7213431E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еженедельную генеральную уборку с применением дезинфицирующих средств, разведенных в концентрациях по вирусному режиму;</w:t>
      </w:r>
    </w:p>
    <w:p w14:paraId="6802D978" w14:textId="59204C77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ежедневную влажную уборку с обработкой всех контактных поверхностей, игрушек и оборудования дезинфицирующими средствами;</w:t>
      </w:r>
    </w:p>
    <w:p w14:paraId="5E17379B" w14:textId="049FCF48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дезинфекцию посуды, столовых приборов после каждого использования;</w:t>
      </w:r>
    </w:p>
    <w:p w14:paraId="01DFB2BC" w14:textId="5864422A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бактерицидные установки в групповых комнатах;</w:t>
      </w:r>
    </w:p>
    <w:p w14:paraId="194B19A1" w14:textId="4672CC41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частое проветривание групповых комнат в отсутствии воспитанников;</w:t>
      </w:r>
    </w:p>
    <w:p w14:paraId="3D12B686" w14:textId="55CDEF70" w:rsidR="00E265ED" w:rsidRDefault="00E265ED" w:rsidP="008E21C1">
      <w:pPr>
        <w:rPr>
          <w:sz w:val="24"/>
          <w:szCs w:val="24"/>
        </w:rPr>
      </w:pPr>
      <w:r>
        <w:rPr>
          <w:sz w:val="24"/>
          <w:szCs w:val="24"/>
        </w:rPr>
        <w:t>- проведение всех занятий в помещениях групповой ячейки</w:t>
      </w:r>
      <w:r w:rsidR="005E6E53">
        <w:rPr>
          <w:sz w:val="24"/>
          <w:szCs w:val="24"/>
        </w:rPr>
        <w:t xml:space="preserve"> или на открытом воздухе отдельно от других групп;</w:t>
      </w:r>
    </w:p>
    <w:p w14:paraId="58676E8F" w14:textId="42A42889" w:rsidR="005E6E53" w:rsidRPr="005E6E53" w:rsidRDefault="005E6E53" w:rsidP="008E21C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требование о заключении врача об отсутствии медицинских противопоказаний для пребывания в детском саду ребенка, который переболел или контактировал с больным </w:t>
      </w:r>
      <w:r>
        <w:rPr>
          <w:sz w:val="24"/>
          <w:szCs w:val="24"/>
          <w:lang w:val="en-US"/>
        </w:rPr>
        <w:t>COVID</w:t>
      </w:r>
      <w:r w:rsidRPr="005E6E53">
        <w:rPr>
          <w:sz w:val="24"/>
          <w:szCs w:val="24"/>
        </w:rPr>
        <w:t>-19</w:t>
      </w:r>
      <w:r>
        <w:rPr>
          <w:sz w:val="24"/>
          <w:szCs w:val="24"/>
        </w:rPr>
        <w:t>.</w:t>
      </w:r>
    </w:p>
    <w:p w14:paraId="561ED7D8" w14:textId="77777777" w:rsidR="00685C32" w:rsidRDefault="00685C32" w:rsidP="00685C32">
      <w:pPr>
        <w:pStyle w:val="a3"/>
        <w:rPr>
          <w:sz w:val="24"/>
          <w:szCs w:val="24"/>
        </w:rPr>
      </w:pPr>
    </w:p>
    <w:p w14:paraId="784B6357" w14:textId="77777777" w:rsidR="00685C32" w:rsidRPr="000D16D8" w:rsidRDefault="00685C32" w:rsidP="00685C32">
      <w:pPr>
        <w:pStyle w:val="a3"/>
        <w:jc w:val="center"/>
        <w:rPr>
          <w:b/>
          <w:sz w:val="24"/>
          <w:szCs w:val="24"/>
        </w:rPr>
      </w:pPr>
      <w:r w:rsidRPr="000D16D8">
        <w:rPr>
          <w:b/>
          <w:sz w:val="24"/>
          <w:szCs w:val="24"/>
          <w:lang w:val="en-US"/>
        </w:rPr>
        <w:t>V</w:t>
      </w:r>
      <w:r w:rsidRPr="000E5AD0">
        <w:rPr>
          <w:b/>
          <w:sz w:val="24"/>
          <w:szCs w:val="24"/>
        </w:rPr>
        <w:t>.</w:t>
      </w:r>
      <w:r w:rsidRPr="000D16D8">
        <w:rPr>
          <w:b/>
          <w:sz w:val="24"/>
          <w:szCs w:val="24"/>
        </w:rPr>
        <w:t xml:space="preserve"> Оценка кадрового обеспечения</w:t>
      </w:r>
    </w:p>
    <w:p w14:paraId="7F2F0214" w14:textId="77777777" w:rsidR="00685C32" w:rsidRDefault="00685C32" w:rsidP="00685C32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Детский сад укомплектован педагогами на 100% согласно штатному расписанию. Всего сотрудников 21 человек. Педагогический коллектив </w:t>
      </w:r>
      <w:proofErr w:type="gramStart"/>
      <w:r>
        <w:rPr>
          <w:sz w:val="24"/>
          <w:szCs w:val="24"/>
        </w:rPr>
        <w:t>насчитывает  4</w:t>
      </w:r>
      <w:proofErr w:type="gramEnd"/>
      <w:r>
        <w:rPr>
          <w:sz w:val="24"/>
          <w:szCs w:val="24"/>
        </w:rPr>
        <w:t xml:space="preserve"> специалиста.</w:t>
      </w:r>
    </w:p>
    <w:p w14:paraId="496FB4AC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Соотношение воспитанников, приходящихся на 1 взрослого:</w:t>
      </w:r>
    </w:p>
    <w:p w14:paraId="5D730A9E" w14:textId="09BF010F" w:rsidR="00685C32" w:rsidRDefault="00685C32" w:rsidP="00685C32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Воспитанник/педагоги – </w:t>
      </w:r>
      <w:r w:rsidR="00843913">
        <w:rPr>
          <w:sz w:val="24"/>
          <w:szCs w:val="24"/>
        </w:rPr>
        <w:t>5,8</w:t>
      </w:r>
      <w:r>
        <w:rPr>
          <w:sz w:val="24"/>
          <w:szCs w:val="24"/>
        </w:rPr>
        <w:t>/1</w:t>
      </w:r>
    </w:p>
    <w:p w14:paraId="216B2AF7" w14:textId="1224FE6D" w:rsidR="00685C32" w:rsidRDefault="00685C32" w:rsidP="00685C32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Воспитанник/все сотрудники – 4,</w:t>
      </w:r>
      <w:r w:rsidR="00843913">
        <w:rPr>
          <w:sz w:val="24"/>
          <w:szCs w:val="24"/>
        </w:rPr>
        <w:t>1</w:t>
      </w:r>
      <w:r>
        <w:rPr>
          <w:sz w:val="24"/>
          <w:szCs w:val="24"/>
        </w:rPr>
        <w:t>/1</w:t>
      </w:r>
    </w:p>
    <w:p w14:paraId="275BF7DC" w14:textId="15D48E79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За 20</w:t>
      </w:r>
      <w:r w:rsidR="005E6E53">
        <w:rPr>
          <w:sz w:val="24"/>
          <w:szCs w:val="24"/>
        </w:rPr>
        <w:t>20</w:t>
      </w:r>
      <w:r>
        <w:rPr>
          <w:sz w:val="24"/>
          <w:szCs w:val="24"/>
        </w:rPr>
        <w:t xml:space="preserve"> год педагогические работники прошли аттестацию </w:t>
      </w:r>
      <w:r w:rsidR="005E6E53">
        <w:rPr>
          <w:sz w:val="24"/>
          <w:szCs w:val="24"/>
        </w:rPr>
        <w:t>на соответствие занимаемой должности – 4 педагога</w:t>
      </w:r>
      <w:r>
        <w:rPr>
          <w:sz w:val="24"/>
          <w:szCs w:val="24"/>
        </w:rPr>
        <w:t xml:space="preserve"> </w:t>
      </w:r>
    </w:p>
    <w:p w14:paraId="6088875D" w14:textId="77777777" w:rsidR="006B3C82" w:rsidRDefault="00685C32" w:rsidP="00685C32">
      <w:pPr>
        <w:ind w:left="360"/>
        <w:rPr>
          <w:sz w:val="24"/>
          <w:szCs w:val="24"/>
        </w:rPr>
      </w:pPr>
      <w:r>
        <w:rPr>
          <w:sz w:val="24"/>
          <w:szCs w:val="24"/>
        </w:rPr>
        <w:t>Курсы повышения квалификации в 20</w:t>
      </w:r>
      <w:r w:rsidR="005E6E53">
        <w:rPr>
          <w:sz w:val="24"/>
          <w:szCs w:val="24"/>
        </w:rPr>
        <w:t>20</w:t>
      </w:r>
      <w:r>
        <w:rPr>
          <w:sz w:val="24"/>
          <w:szCs w:val="24"/>
        </w:rPr>
        <w:t xml:space="preserve"> году прошли </w:t>
      </w:r>
      <w:proofErr w:type="spellStart"/>
      <w:proofErr w:type="gramStart"/>
      <w:r>
        <w:rPr>
          <w:sz w:val="24"/>
          <w:szCs w:val="24"/>
        </w:rPr>
        <w:t>прошли</w:t>
      </w:r>
      <w:proofErr w:type="spellEnd"/>
      <w:r>
        <w:rPr>
          <w:sz w:val="24"/>
          <w:szCs w:val="24"/>
        </w:rPr>
        <w:t xml:space="preserve">  </w:t>
      </w:r>
      <w:r w:rsidR="005E6E53"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педагог</w:t>
      </w:r>
      <w:r w:rsidR="005E6E53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14:paraId="5A9EE674" w14:textId="1650FC65" w:rsidR="00685C32" w:rsidRDefault="00685C32" w:rsidP="00685C32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По итогам 20</w:t>
      </w:r>
      <w:r w:rsidR="006B3C82">
        <w:rPr>
          <w:sz w:val="24"/>
          <w:szCs w:val="24"/>
        </w:rPr>
        <w:t>20</w:t>
      </w:r>
      <w:r>
        <w:rPr>
          <w:sz w:val="24"/>
          <w:szCs w:val="24"/>
        </w:rPr>
        <w:t xml:space="preserve"> года детский сад </w:t>
      </w:r>
      <w:r w:rsidR="006B3C82">
        <w:rPr>
          <w:sz w:val="24"/>
          <w:szCs w:val="24"/>
        </w:rPr>
        <w:t>перешел</w:t>
      </w:r>
      <w:r>
        <w:rPr>
          <w:sz w:val="24"/>
          <w:szCs w:val="24"/>
        </w:rPr>
        <w:t xml:space="preserve"> на применение профессиональных стандартов. Из 14 педагогов 1</w:t>
      </w:r>
      <w:r w:rsidR="006B3C82">
        <w:rPr>
          <w:sz w:val="24"/>
          <w:szCs w:val="24"/>
        </w:rPr>
        <w:t>4</w:t>
      </w:r>
      <w:r>
        <w:rPr>
          <w:sz w:val="24"/>
          <w:szCs w:val="24"/>
        </w:rPr>
        <w:t xml:space="preserve"> соответствуют квалификационным требованиям </w:t>
      </w:r>
      <w:proofErr w:type="spellStart"/>
      <w:r>
        <w:rPr>
          <w:sz w:val="24"/>
          <w:szCs w:val="24"/>
        </w:rPr>
        <w:t>профстандарта</w:t>
      </w:r>
      <w:proofErr w:type="spellEnd"/>
      <w:r>
        <w:rPr>
          <w:sz w:val="24"/>
          <w:szCs w:val="24"/>
        </w:rPr>
        <w:t xml:space="preserve"> «Педагог». Их должностные инструкции соответствуют трудовым функциям, установленным </w:t>
      </w:r>
      <w:proofErr w:type="spellStart"/>
      <w:r>
        <w:rPr>
          <w:sz w:val="24"/>
          <w:szCs w:val="24"/>
        </w:rPr>
        <w:t>профстандартом</w:t>
      </w:r>
      <w:proofErr w:type="spellEnd"/>
      <w:r>
        <w:rPr>
          <w:sz w:val="24"/>
          <w:szCs w:val="24"/>
        </w:rPr>
        <w:t xml:space="preserve"> «Педагог»</w:t>
      </w:r>
    </w:p>
    <w:p w14:paraId="3BEF7F2B" w14:textId="6DEE599C" w:rsidR="006B3C82" w:rsidRDefault="006B3C82" w:rsidP="00685C32">
      <w:pPr>
        <w:ind w:left="360"/>
        <w:rPr>
          <w:sz w:val="24"/>
          <w:szCs w:val="24"/>
        </w:rPr>
      </w:pPr>
    </w:p>
    <w:p w14:paraId="3B45E1E7" w14:textId="0BD258FD" w:rsidR="006B3C82" w:rsidRDefault="006B3C82" w:rsidP="006B3C82">
      <w:pPr>
        <w:rPr>
          <w:sz w:val="24"/>
          <w:szCs w:val="24"/>
        </w:rPr>
      </w:pPr>
      <w:r>
        <w:rPr>
          <w:sz w:val="24"/>
          <w:szCs w:val="24"/>
        </w:rPr>
        <w:t>Стаж педагогических работников</w:t>
      </w:r>
    </w:p>
    <w:p w14:paraId="1FAC86B4" w14:textId="30415E5C" w:rsidR="006B3C82" w:rsidRDefault="006B3C82" w:rsidP="006B3C82">
      <w:pPr>
        <w:rPr>
          <w:sz w:val="24"/>
          <w:szCs w:val="24"/>
        </w:rPr>
      </w:pPr>
      <w:r>
        <w:rPr>
          <w:sz w:val="24"/>
          <w:szCs w:val="24"/>
        </w:rPr>
        <w:t>До 5 лет – 1 педагог</w:t>
      </w:r>
      <w:r w:rsidR="00843913">
        <w:rPr>
          <w:sz w:val="24"/>
          <w:szCs w:val="24"/>
        </w:rPr>
        <w:t>;</w:t>
      </w:r>
    </w:p>
    <w:p w14:paraId="784C3659" w14:textId="56CDC331" w:rsidR="006B3C82" w:rsidRDefault="006B3C82" w:rsidP="006B3C82">
      <w:pPr>
        <w:rPr>
          <w:sz w:val="24"/>
          <w:szCs w:val="24"/>
        </w:rPr>
      </w:pPr>
      <w:r>
        <w:rPr>
          <w:sz w:val="24"/>
          <w:szCs w:val="24"/>
        </w:rPr>
        <w:t xml:space="preserve">До 10 лет </w:t>
      </w:r>
      <w:r w:rsidR="00D6705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67055">
        <w:rPr>
          <w:sz w:val="24"/>
          <w:szCs w:val="24"/>
        </w:rPr>
        <w:t>1 педагог</w:t>
      </w:r>
      <w:r w:rsidR="00843913">
        <w:rPr>
          <w:sz w:val="24"/>
          <w:szCs w:val="24"/>
        </w:rPr>
        <w:t>;</w:t>
      </w:r>
    </w:p>
    <w:p w14:paraId="52459A4F" w14:textId="2EC60B7D" w:rsidR="00D67055" w:rsidRDefault="00D67055" w:rsidP="006B3C82">
      <w:pPr>
        <w:rPr>
          <w:sz w:val="24"/>
          <w:szCs w:val="24"/>
        </w:rPr>
      </w:pPr>
      <w:r>
        <w:rPr>
          <w:sz w:val="24"/>
          <w:szCs w:val="24"/>
        </w:rPr>
        <w:t>До 20 лет- 9 педагогов</w:t>
      </w:r>
      <w:r w:rsidR="00843913">
        <w:rPr>
          <w:sz w:val="24"/>
          <w:szCs w:val="24"/>
        </w:rPr>
        <w:t>;</w:t>
      </w:r>
    </w:p>
    <w:p w14:paraId="51669AE8" w14:textId="491101E6" w:rsidR="00D67055" w:rsidRDefault="00D67055" w:rsidP="006B3C82">
      <w:pPr>
        <w:rPr>
          <w:sz w:val="24"/>
          <w:szCs w:val="24"/>
        </w:rPr>
      </w:pPr>
      <w:r>
        <w:rPr>
          <w:sz w:val="24"/>
          <w:szCs w:val="24"/>
        </w:rPr>
        <w:t>Свыше 20 лет- 3 педагога</w:t>
      </w:r>
    </w:p>
    <w:p w14:paraId="2C82AC13" w14:textId="77777777" w:rsidR="00D67055" w:rsidRDefault="00D67055" w:rsidP="006B3C82">
      <w:pPr>
        <w:rPr>
          <w:sz w:val="24"/>
          <w:szCs w:val="24"/>
        </w:rPr>
      </w:pPr>
    </w:p>
    <w:p w14:paraId="087F9778" w14:textId="21E28F18" w:rsidR="006B3C82" w:rsidRDefault="006B3C82" w:rsidP="00685C32">
      <w:pPr>
        <w:ind w:left="360"/>
        <w:rPr>
          <w:sz w:val="24"/>
          <w:szCs w:val="24"/>
        </w:rPr>
      </w:pPr>
    </w:p>
    <w:p w14:paraId="67C58E76" w14:textId="77777777" w:rsidR="00685C32" w:rsidRDefault="00685C32" w:rsidP="00D67055">
      <w:pPr>
        <w:rPr>
          <w:b/>
          <w:bCs/>
          <w:sz w:val="24"/>
          <w:szCs w:val="24"/>
        </w:rPr>
      </w:pPr>
      <w:r w:rsidRPr="007E2FAF">
        <w:rPr>
          <w:b/>
          <w:bCs/>
          <w:sz w:val="24"/>
          <w:szCs w:val="24"/>
        </w:rPr>
        <w:t>Образование педагогов</w:t>
      </w:r>
    </w:p>
    <w:p w14:paraId="20F73F4D" w14:textId="77777777" w:rsidR="00685C32" w:rsidRDefault="00685C32" w:rsidP="00685C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Высшее педагогическое </w:t>
      </w:r>
      <w:proofErr w:type="gramStart"/>
      <w:r>
        <w:rPr>
          <w:b/>
          <w:bCs/>
          <w:sz w:val="24"/>
          <w:szCs w:val="24"/>
        </w:rPr>
        <w:t>-  10</w:t>
      </w:r>
      <w:proofErr w:type="gramEnd"/>
      <w:r>
        <w:rPr>
          <w:b/>
          <w:bCs/>
          <w:sz w:val="24"/>
          <w:szCs w:val="24"/>
        </w:rPr>
        <w:t xml:space="preserve">  педагогов</w:t>
      </w:r>
    </w:p>
    <w:p w14:paraId="48443F2B" w14:textId="77777777" w:rsidR="00685C32" w:rsidRPr="007E2FAF" w:rsidRDefault="00685C32" w:rsidP="00685C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Среднее педагогическое – 4 педагога</w:t>
      </w:r>
    </w:p>
    <w:p w14:paraId="7D38386C" w14:textId="5A5BC95F" w:rsidR="00685C32" w:rsidRDefault="00D67055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Педагоги повышают свой профессиональный уровень, участвуют в работе методических объединений города, знакомятся с опытом работы своих коллег и других дошкольных учреждений, а также </w:t>
      </w:r>
      <w:proofErr w:type="spellStart"/>
      <w:r>
        <w:rPr>
          <w:sz w:val="24"/>
          <w:szCs w:val="24"/>
        </w:rPr>
        <w:t>саморазвиваются</w:t>
      </w:r>
      <w:proofErr w:type="spellEnd"/>
      <w:r>
        <w:rPr>
          <w:sz w:val="24"/>
          <w:szCs w:val="24"/>
        </w:rPr>
        <w:t>. Это дает хороший результат в организации педагогической деятельности и улучшении качества образования и воспитания дошкольников.</w:t>
      </w:r>
    </w:p>
    <w:p w14:paraId="0E49319C" w14:textId="12896EAF" w:rsidR="00D67055" w:rsidRDefault="00D67055" w:rsidP="00685C3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2020 году в связи с ограничительными мерами по предотвращению распространения </w:t>
      </w:r>
      <w:proofErr w:type="spellStart"/>
      <w:r>
        <w:rPr>
          <w:sz w:val="24"/>
          <w:szCs w:val="24"/>
        </w:rPr>
        <w:t>короновирусной</w:t>
      </w:r>
      <w:proofErr w:type="spellEnd"/>
      <w:r>
        <w:rPr>
          <w:sz w:val="24"/>
          <w:szCs w:val="24"/>
        </w:rPr>
        <w:t xml:space="preserve"> инфекции педагоги использовали в работе дистанционные образовательные технологии.</w:t>
      </w:r>
    </w:p>
    <w:p w14:paraId="3D67DE54" w14:textId="0DCE014F" w:rsidR="005A3E37" w:rsidRPr="006E3579" w:rsidRDefault="005A3E37" w:rsidP="00685C32">
      <w:pPr>
        <w:rPr>
          <w:sz w:val="24"/>
          <w:szCs w:val="24"/>
        </w:rPr>
      </w:pPr>
      <w:r>
        <w:rPr>
          <w:sz w:val="24"/>
          <w:szCs w:val="24"/>
        </w:rPr>
        <w:t>Анализ данных, полученных на основе наблюдения и опроса воспитателей по применению ими информационных и дис</w:t>
      </w:r>
      <w:r w:rsidR="006E3579">
        <w:rPr>
          <w:sz w:val="24"/>
          <w:szCs w:val="24"/>
        </w:rPr>
        <w:t>та</w:t>
      </w:r>
      <w:r>
        <w:rPr>
          <w:sz w:val="24"/>
          <w:szCs w:val="24"/>
        </w:rPr>
        <w:t xml:space="preserve">нционных технологий в образовательной деятельности, показал. Что педагоги испытывали существенные трудности, связанные с отсутствием необходимых компетенций для подготовки к дистанционным занятиям и их проведении в </w:t>
      </w:r>
      <w:r>
        <w:rPr>
          <w:sz w:val="24"/>
          <w:szCs w:val="24"/>
          <w:lang w:val="en-US"/>
        </w:rPr>
        <w:t>Skype</w:t>
      </w:r>
      <w:r w:rsidR="006E3579">
        <w:rPr>
          <w:sz w:val="24"/>
          <w:szCs w:val="24"/>
        </w:rPr>
        <w:t>,</w:t>
      </w:r>
      <w:r w:rsidRPr="005A3E3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Zoom</w:t>
      </w:r>
      <w:r w:rsidR="006E3579">
        <w:rPr>
          <w:sz w:val="24"/>
          <w:szCs w:val="24"/>
        </w:rPr>
        <w:t>,</w:t>
      </w:r>
      <w:r w:rsidRPr="005A3E3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WhatsApp</w:t>
      </w:r>
      <w:r w:rsidR="006E3579">
        <w:rPr>
          <w:sz w:val="24"/>
          <w:szCs w:val="24"/>
        </w:rPr>
        <w:t>.</w:t>
      </w:r>
      <w:r w:rsidR="00CF726A">
        <w:rPr>
          <w:sz w:val="24"/>
          <w:szCs w:val="24"/>
        </w:rPr>
        <w:t>Все педагоги отметили,</w:t>
      </w:r>
      <w:r w:rsidR="00843913">
        <w:rPr>
          <w:sz w:val="24"/>
          <w:szCs w:val="24"/>
        </w:rPr>
        <w:t xml:space="preserve"> </w:t>
      </w:r>
      <w:r w:rsidR="00CF726A">
        <w:rPr>
          <w:sz w:val="24"/>
          <w:szCs w:val="24"/>
        </w:rPr>
        <w:t>что в их педагогической деятельности ранее не практиковалась такая форма обучения и у них не было опыта для ее реализации. Выявились компетентностные дефициты в области подготовки заданий для дистанционного обучения, установление контакта с детьми во время проведения занятий в режиме реального времени. Кроме того, существенно осложняла ситуацию низкая мотивация родителей к занятиям с детьми-дошкольниками.</w:t>
      </w:r>
    </w:p>
    <w:p w14:paraId="70D98556" w14:textId="77777777" w:rsidR="00685C32" w:rsidRDefault="00685C32" w:rsidP="00685C32">
      <w:pPr>
        <w:rPr>
          <w:sz w:val="24"/>
          <w:szCs w:val="24"/>
        </w:rPr>
      </w:pPr>
    </w:p>
    <w:p w14:paraId="63DD290E" w14:textId="77777777" w:rsidR="00685C32" w:rsidRPr="000D16D8" w:rsidRDefault="00685C32" w:rsidP="00685C32">
      <w:pPr>
        <w:rPr>
          <w:b/>
          <w:sz w:val="24"/>
          <w:szCs w:val="24"/>
        </w:rPr>
      </w:pPr>
      <w:r w:rsidRPr="000D16D8">
        <w:rPr>
          <w:b/>
          <w:sz w:val="24"/>
          <w:szCs w:val="24"/>
          <w:lang w:val="en-US"/>
        </w:rPr>
        <w:t>VI</w:t>
      </w:r>
      <w:r w:rsidRPr="000D16D8">
        <w:rPr>
          <w:b/>
          <w:sz w:val="24"/>
          <w:szCs w:val="24"/>
        </w:rPr>
        <w:t>.  Оценка учебно-методического и библиотечно-информационного обеспечения</w:t>
      </w:r>
    </w:p>
    <w:p w14:paraId="367CDED2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детском саду библиотека является составной частью методической службы. Библиотечный фонд располагается в методическом кабинете, кабинетов специалистов, группах детского сада.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В каждой возрастной группе имеется банк необходимых учебных пособий, рекомендованных для планирования воспитательно-образовательной работы в соответствии с обязательной частью ООП.</w:t>
      </w:r>
    </w:p>
    <w:p w14:paraId="6F7CE4DE" w14:textId="2D18B6DD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20</w:t>
      </w:r>
      <w:r w:rsidR="00DA127B">
        <w:rPr>
          <w:sz w:val="24"/>
          <w:szCs w:val="24"/>
        </w:rPr>
        <w:t>20</w:t>
      </w:r>
      <w:r>
        <w:rPr>
          <w:sz w:val="24"/>
          <w:szCs w:val="24"/>
        </w:rPr>
        <w:t xml:space="preserve"> году детский сад пополнил учебно-методический комплект к </w:t>
      </w:r>
      <w:r w:rsidR="00DA127B">
        <w:rPr>
          <w:sz w:val="24"/>
          <w:szCs w:val="24"/>
        </w:rPr>
        <w:t xml:space="preserve">примерной </w:t>
      </w:r>
      <w:r>
        <w:rPr>
          <w:sz w:val="24"/>
          <w:szCs w:val="24"/>
        </w:rPr>
        <w:t>общеобразовательной программе «От рождения до школы» в соответствии с ФГОС. Приобрели наглядно-дидактические пособия:</w:t>
      </w:r>
    </w:p>
    <w:p w14:paraId="25651CE6" w14:textId="77777777" w:rsidR="00685C32" w:rsidRDefault="00685C32" w:rsidP="00685C32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серии </w:t>
      </w:r>
      <w:r w:rsidRPr="00E92D3E">
        <w:rPr>
          <w:sz w:val="24"/>
          <w:szCs w:val="24"/>
        </w:rPr>
        <w:t>«Расскажи детям…», «</w:t>
      </w:r>
      <w:proofErr w:type="gramStart"/>
      <w:r w:rsidRPr="00E92D3E">
        <w:rPr>
          <w:sz w:val="24"/>
          <w:szCs w:val="24"/>
        </w:rPr>
        <w:t>Мир  картинках</w:t>
      </w:r>
      <w:proofErr w:type="gramEnd"/>
      <w:r w:rsidRPr="00E92D3E">
        <w:rPr>
          <w:sz w:val="24"/>
          <w:szCs w:val="24"/>
        </w:rPr>
        <w:t>», «Рассказы по картинкам», «Искусство детям»</w:t>
      </w:r>
      <w:r>
        <w:rPr>
          <w:sz w:val="24"/>
          <w:szCs w:val="24"/>
        </w:rPr>
        <w:t>, «Играем в сказку», «Грамматика в картинках»</w:t>
      </w:r>
      <w:r w:rsidRPr="00E92D3E">
        <w:rPr>
          <w:sz w:val="24"/>
          <w:szCs w:val="24"/>
        </w:rPr>
        <w:t>;</w:t>
      </w:r>
    </w:p>
    <w:p w14:paraId="33126DF6" w14:textId="77777777" w:rsidR="00685C32" w:rsidRDefault="00685C32" w:rsidP="00685C32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Рабочие тетради для обучающихся для всех возрастных групп;</w:t>
      </w:r>
    </w:p>
    <w:p w14:paraId="65113801" w14:textId="6AB9F298" w:rsidR="00685C32" w:rsidRDefault="00685C32" w:rsidP="00685C32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Картины</w:t>
      </w:r>
      <w:r w:rsidR="00DA127B">
        <w:rPr>
          <w:sz w:val="24"/>
          <w:szCs w:val="24"/>
        </w:rPr>
        <w:t xml:space="preserve"> и </w:t>
      </w:r>
      <w:proofErr w:type="gramStart"/>
      <w:r w:rsidR="00DA127B">
        <w:rPr>
          <w:sz w:val="24"/>
          <w:szCs w:val="24"/>
        </w:rPr>
        <w:t xml:space="preserve">картинки </w:t>
      </w:r>
      <w:r>
        <w:rPr>
          <w:sz w:val="24"/>
          <w:szCs w:val="24"/>
        </w:rPr>
        <w:t xml:space="preserve"> для</w:t>
      </w:r>
      <w:proofErr w:type="gramEnd"/>
      <w:r>
        <w:rPr>
          <w:sz w:val="24"/>
          <w:szCs w:val="24"/>
        </w:rPr>
        <w:t xml:space="preserve"> рассматривания, плакаты;</w:t>
      </w:r>
    </w:p>
    <w:p w14:paraId="609E5CB2" w14:textId="77777777" w:rsidR="00685C32" w:rsidRDefault="00685C32" w:rsidP="00685C32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Комплексы для оформления родительских уголков.</w:t>
      </w:r>
    </w:p>
    <w:p w14:paraId="36570CCE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Оборудование и оснащение методического кабинета достаточно для реализации образовательных программ. </w:t>
      </w:r>
    </w:p>
    <w:p w14:paraId="44930324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методическом кабинете созданы условия для возможности организации совместной деятельности педагогов. Кабинет оснащен компьютерным оборудованием.</w:t>
      </w:r>
    </w:p>
    <w:p w14:paraId="56EC60C8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Информационное обеспечение детского сада включает:</w:t>
      </w:r>
    </w:p>
    <w:p w14:paraId="4549B74A" w14:textId="64FB968C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 w:rsidRPr="00E92D3E">
        <w:rPr>
          <w:sz w:val="24"/>
          <w:szCs w:val="24"/>
        </w:rPr>
        <w:t>Информационно-телекоммуникационное оборудование</w:t>
      </w:r>
      <w:r>
        <w:rPr>
          <w:sz w:val="24"/>
          <w:szCs w:val="24"/>
        </w:rPr>
        <w:t xml:space="preserve"> – в 20</w:t>
      </w:r>
      <w:r w:rsidR="00DA127B">
        <w:rPr>
          <w:sz w:val="24"/>
          <w:szCs w:val="24"/>
        </w:rPr>
        <w:t>20</w:t>
      </w:r>
      <w:r>
        <w:rPr>
          <w:sz w:val="24"/>
          <w:szCs w:val="24"/>
        </w:rPr>
        <w:t xml:space="preserve"> году пополнилось </w:t>
      </w:r>
      <w:r w:rsidR="00843913">
        <w:rPr>
          <w:sz w:val="24"/>
          <w:szCs w:val="24"/>
        </w:rPr>
        <w:t xml:space="preserve">2 </w:t>
      </w:r>
      <w:r>
        <w:rPr>
          <w:sz w:val="24"/>
          <w:szCs w:val="24"/>
        </w:rPr>
        <w:t>компьютерами, 1 принтером</w:t>
      </w:r>
      <w:r w:rsidR="00DA127B">
        <w:rPr>
          <w:sz w:val="24"/>
          <w:szCs w:val="24"/>
        </w:rPr>
        <w:t>, проектором мультимедиа</w:t>
      </w:r>
      <w:r w:rsidR="007D3BD6">
        <w:rPr>
          <w:sz w:val="24"/>
          <w:szCs w:val="24"/>
        </w:rPr>
        <w:t>, моноблоком.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Программное обеспечение позволяет работать с текстовыми редакторами, интернет-ресурсами, фото-видео материалами, графическими редакторами.</w:t>
      </w:r>
    </w:p>
    <w:p w14:paraId="38097B88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детском саду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</w:t>
      </w:r>
    </w:p>
    <w:p w14:paraId="5ED4EE97" w14:textId="77777777" w:rsidR="00685C32" w:rsidRDefault="00685C32" w:rsidP="00685C32">
      <w:pPr>
        <w:rPr>
          <w:sz w:val="24"/>
          <w:szCs w:val="24"/>
        </w:rPr>
      </w:pPr>
    </w:p>
    <w:p w14:paraId="77E5F8FE" w14:textId="77777777" w:rsidR="00685C32" w:rsidRPr="00977F55" w:rsidRDefault="00685C32" w:rsidP="00DA127B">
      <w:pPr>
        <w:jc w:val="center"/>
        <w:rPr>
          <w:b/>
          <w:bCs/>
          <w:sz w:val="24"/>
          <w:szCs w:val="24"/>
        </w:rPr>
      </w:pPr>
      <w:r w:rsidRPr="00977F55">
        <w:rPr>
          <w:b/>
          <w:bCs/>
          <w:sz w:val="24"/>
          <w:szCs w:val="24"/>
          <w:lang w:val="en-US"/>
        </w:rPr>
        <w:t>VII</w:t>
      </w:r>
      <w:r w:rsidRPr="00977F55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</w:t>
      </w:r>
      <w:r w:rsidRPr="00977F55">
        <w:rPr>
          <w:b/>
          <w:bCs/>
          <w:sz w:val="24"/>
          <w:szCs w:val="24"/>
        </w:rPr>
        <w:t>ценка материально-технической базы</w:t>
      </w:r>
    </w:p>
    <w:p w14:paraId="4C8E3297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детском саду сформирована материально-техническая база для реализации образовательных программ, жизнеобеспечения и развития детей. В детском саду оборудованы помещения:</w:t>
      </w:r>
    </w:p>
    <w:p w14:paraId="0637B0B0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Групповые помещения – 4;</w:t>
      </w:r>
    </w:p>
    <w:p w14:paraId="2181FDA5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Кабинет директора – 2;</w:t>
      </w:r>
    </w:p>
    <w:p w14:paraId="12EC7524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Методический кабинет – 2;</w:t>
      </w:r>
    </w:p>
    <w:p w14:paraId="1456A386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Музыкальный зал – 1;</w:t>
      </w:r>
    </w:p>
    <w:p w14:paraId="5ACBFD0E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Пищеблок – 2;</w:t>
      </w:r>
    </w:p>
    <w:p w14:paraId="5EB7F6D3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Прачечная – 2;</w:t>
      </w:r>
    </w:p>
    <w:p w14:paraId="5284D657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Медицинский кабинет – 2;</w:t>
      </w:r>
    </w:p>
    <w:p w14:paraId="4D1FB1B4" w14:textId="77777777" w:rsidR="00685C32" w:rsidRDefault="00685C32" w:rsidP="00685C32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Кабинет по ИЗО/логопедический – 2.</w:t>
      </w:r>
    </w:p>
    <w:p w14:paraId="53F12805" w14:textId="77777777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При создании предметно-развивающей среды воспитатели учитывают возрастные, </w:t>
      </w:r>
      <w:proofErr w:type="gramStart"/>
      <w:r>
        <w:rPr>
          <w:sz w:val="24"/>
          <w:szCs w:val="24"/>
        </w:rPr>
        <w:t>индивидуальные особенности</w:t>
      </w:r>
      <w:proofErr w:type="gramEnd"/>
      <w:r>
        <w:rPr>
          <w:sz w:val="24"/>
          <w:szCs w:val="24"/>
        </w:rPr>
        <w:t xml:space="preserve"> детей своей группы. Оборудованы групповые комнаты, включая игровую, познавательную, обеденную зоны.</w:t>
      </w:r>
    </w:p>
    <w:p w14:paraId="65993BA7" w14:textId="073E6159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В 20</w:t>
      </w:r>
      <w:r w:rsidR="00DA127B">
        <w:rPr>
          <w:sz w:val="24"/>
          <w:szCs w:val="24"/>
        </w:rPr>
        <w:t>20</w:t>
      </w:r>
      <w:r>
        <w:rPr>
          <w:sz w:val="24"/>
          <w:szCs w:val="24"/>
        </w:rPr>
        <w:t xml:space="preserve"> году детский сад провел текущий ремонт 2 групп, спальное помещение, пищеблок. Обновили физкультурное оборудование и спортивную площадку на участке. Провели переоформление кабинета по ИЗО и </w:t>
      </w:r>
      <w:r w:rsidR="00DA127B">
        <w:rPr>
          <w:sz w:val="24"/>
          <w:szCs w:val="24"/>
        </w:rPr>
        <w:t>музыкального</w:t>
      </w:r>
      <w:r>
        <w:rPr>
          <w:sz w:val="24"/>
          <w:szCs w:val="24"/>
        </w:rPr>
        <w:t xml:space="preserve"> кабинета.</w:t>
      </w:r>
    </w:p>
    <w:p w14:paraId="42926ED4" w14:textId="7F295018" w:rsidR="00685C32" w:rsidRDefault="00685C32" w:rsidP="00685C32">
      <w:pPr>
        <w:rPr>
          <w:sz w:val="24"/>
          <w:szCs w:val="24"/>
        </w:rPr>
      </w:pPr>
      <w:r>
        <w:rPr>
          <w:sz w:val="24"/>
          <w:szCs w:val="24"/>
        </w:rPr>
        <w:t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14:paraId="6EF2B4D5" w14:textId="323C759D" w:rsidR="00DA127B" w:rsidRDefault="00DA127B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При этом в 2020 году оценка материально-технического оснащения детского сада при проведении дистанционных занятий с </w:t>
      </w:r>
      <w:proofErr w:type="gramStart"/>
      <w:r>
        <w:rPr>
          <w:sz w:val="24"/>
          <w:szCs w:val="24"/>
        </w:rPr>
        <w:t xml:space="preserve">воспитанниками </w:t>
      </w:r>
      <w:r w:rsidR="007D3BD6">
        <w:rPr>
          <w:sz w:val="24"/>
          <w:szCs w:val="24"/>
        </w:rPr>
        <w:t xml:space="preserve"> выявила</w:t>
      </w:r>
      <w:proofErr w:type="gramEnd"/>
      <w:r w:rsidR="007D3BD6">
        <w:rPr>
          <w:sz w:val="24"/>
          <w:szCs w:val="24"/>
        </w:rPr>
        <w:t xml:space="preserve"> следующие трудности:</w:t>
      </w:r>
    </w:p>
    <w:p w14:paraId="5478C5A0" w14:textId="2884FD6B" w:rsidR="007D3BD6" w:rsidRDefault="007D3BD6" w:rsidP="00685C32">
      <w:pPr>
        <w:rPr>
          <w:sz w:val="24"/>
          <w:szCs w:val="24"/>
        </w:rPr>
      </w:pPr>
      <w:r>
        <w:rPr>
          <w:sz w:val="24"/>
          <w:szCs w:val="24"/>
        </w:rPr>
        <w:t>- для полноценной (качественной) организации и проведения занятий в дистанционном формате отсутствует стабильное и устойчивое интернет-соединение;</w:t>
      </w:r>
    </w:p>
    <w:p w14:paraId="5C9EB46D" w14:textId="5F1B716E" w:rsidR="007D3BD6" w:rsidRDefault="007D3BD6" w:rsidP="00685C32">
      <w:pPr>
        <w:rPr>
          <w:sz w:val="24"/>
          <w:szCs w:val="24"/>
        </w:rPr>
      </w:pPr>
      <w:r>
        <w:rPr>
          <w:sz w:val="24"/>
          <w:szCs w:val="24"/>
        </w:rPr>
        <w:t xml:space="preserve">- нет достаточного технического обеспечения для организации массовых </w:t>
      </w:r>
      <w:proofErr w:type="spellStart"/>
      <w:r>
        <w:rPr>
          <w:sz w:val="24"/>
          <w:szCs w:val="24"/>
        </w:rPr>
        <w:t>общесадовских</w:t>
      </w:r>
      <w:proofErr w:type="spellEnd"/>
      <w:r>
        <w:rPr>
          <w:sz w:val="24"/>
          <w:szCs w:val="24"/>
        </w:rPr>
        <w:t xml:space="preserve"> мероприятий с родителями воспитанников.</w:t>
      </w:r>
    </w:p>
    <w:p w14:paraId="3ADB6E57" w14:textId="0A13D805" w:rsidR="007D3BD6" w:rsidRDefault="007D3BD6" w:rsidP="00685C32">
      <w:pPr>
        <w:rPr>
          <w:sz w:val="24"/>
          <w:szCs w:val="24"/>
        </w:rPr>
      </w:pPr>
      <w:r>
        <w:rPr>
          <w:sz w:val="24"/>
          <w:szCs w:val="24"/>
        </w:rPr>
        <w:t>Необходимо в 2021 году запланировать</w:t>
      </w:r>
      <w:r w:rsidR="009D7011">
        <w:rPr>
          <w:sz w:val="24"/>
          <w:szCs w:val="24"/>
        </w:rPr>
        <w:t xml:space="preserve"> приобретение соответствующего оборудования и программного обеспечения, определить источники финансирования закупки.</w:t>
      </w:r>
    </w:p>
    <w:p w14:paraId="3652F482" w14:textId="685EE40F" w:rsidR="009D7011" w:rsidRDefault="009D7011" w:rsidP="009D7011">
      <w:pPr>
        <w:jc w:val="center"/>
        <w:rPr>
          <w:b/>
          <w:bCs/>
          <w:sz w:val="24"/>
          <w:szCs w:val="24"/>
        </w:rPr>
      </w:pPr>
      <w:r w:rsidRPr="009D7011">
        <w:rPr>
          <w:b/>
          <w:bCs/>
          <w:sz w:val="24"/>
          <w:szCs w:val="24"/>
          <w:lang w:val="en-US"/>
        </w:rPr>
        <w:t>VII</w:t>
      </w:r>
      <w:r w:rsidRPr="009D7011">
        <w:rPr>
          <w:b/>
          <w:bCs/>
          <w:sz w:val="24"/>
          <w:szCs w:val="24"/>
        </w:rPr>
        <w:t>. Оценка функционирования внутренней системы оценки качества образования</w:t>
      </w:r>
    </w:p>
    <w:p w14:paraId="1B60057E" w14:textId="53D7B929" w:rsidR="009D7011" w:rsidRDefault="009D7011" w:rsidP="009D701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детском саду утверждено положение о внутренней системе оценки качества образования. Мониторинг качества образовательной деятельности в 2020 году показал хорошую работу педагогического </w:t>
      </w:r>
      <w:proofErr w:type="gramStart"/>
      <w:r>
        <w:rPr>
          <w:sz w:val="24"/>
          <w:szCs w:val="24"/>
        </w:rPr>
        <w:t>коллектива  по</w:t>
      </w:r>
      <w:proofErr w:type="gramEnd"/>
      <w:r>
        <w:rPr>
          <w:sz w:val="24"/>
          <w:szCs w:val="24"/>
        </w:rPr>
        <w:t xml:space="preserve"> всем показателям даже с учетом некоторых организационных сбоев вызванных применением дистанционных технологий.</w:t>
      </w:r>
    </w:p>
    <w:p w14:paraId="15E735C2" w14:textId="40EC6ACE" w:rsidR="009D7011" w:rsidRDefault="009D7011" w:rsidP="009D7011">
      <w:pPr>
        <w:rPr>
          <w:sz w:val="24"/>
          <w:szCs w:val="24"/>
        </w:rPr>
      </w:pPr>
      <w:r>
        <w:rPr>
          <w:sz w:val="24"/>
          <w:szCs w:val="24"/>
        </w:rPr>
        <w:t>Состояни</w:t>
      </w:r>
      <w:r w:rsidR="0025304D">
        <w:rPr>
          <w:sz w:val="24"/>
          <w:szCs w:val="24"/>
        </w:rPr>
        <w:t>е здоровья и физического развития воспитанников удовлетворительные. 90% процентов выпускников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 школьному обучению, почти все зачислены в гимназии с углубленным изучением предметов.</w:t>
      </w:r>
    </w:p>
    <w:p w14:paraId="48CA47DD" w14:textId="652B75C6" w:rsidR="0025304D" w:rsidRDefault="0025304D" w:rsidP="009D7011">
      <w:pPr>
        <w:rPr>
          <w:sz w:val="24"/>
          <w:szCs w:val="24"/>
        </w:rPr>
      </w:pPr>
      <w:r>
        <w:rPr>
          <w:sz w:val="24"/>
          <w:szCs w:val="24"/>
        </w:rPr>
        <w:t>В период с 12.11.2020г. по 20.11 2020 г. проводилось анкетирование 60 родителей, получены следующие результаты:</w:t>
      </w:r>
    </w:p>
    <w:p w14:paraId="4F520EC9" w14:textId="10BB3262" w:rsidR="0025304D" w:rsidRDefault="0025304D" w:rsidP="009D7011">
      <w:pPr>
        <w:rPr>
          <w:sz w:val="24"/>
          <w:szCs w:val="24"/>
        </w:rPr>
      </w:pPr>
      <w:r>
        <w:rPr>
          <w:sz w:val="24"/>
          <w:szCs w:val="24"/>
        </w:rPr>
        <w:t>- доля получателей услуг, положительно оценивающих доброжелательность и вежливость работников организации – 86%;</w:t>
      </w:r>
    </w:p>
    <w:p w14:paraId="78888E7F" w14:textId="3339B572" w:rsidR="0025304D" w:rsidRDefault="0025304D" w:rsidP="009D7011">
      <w:pPr>
        <w:rPr>
          <w:sz w:val="24"/>
          <w:szCs w:val="24"/>
        </w:rPr>
      </w:pPr>
      <w:r>
        <w:rPr>
          <w:sz w:val="24"/>
          <w:szCs w:val="24"/>
        </w:rPr>
        <w:t>- доля получателей услуг, удовлетворенных компетентностью работников организации – 80%;</w:t>
      </w:r>
    </w:p>
    <w:p w14:paraId="47F2A7C9" w14:textId="116E35A8" w:rsidR="0025304D" w:rsidRDefault="0025304D" w:rsidP="009D7011">
      <w:pPr>
        <w:rPr>
          <w:sz w:val="24"/>
          <w:szCs w:val="24"/>
        </w:rPr>
      </w:pPr>
      <w:r>
        <w:rPr>
          <w:sz w:val="24"/>
          <w:szCs w:val="24"/>
        </w:rPr>
        <w:t>-доля получателей услуг, удовлетворенных материально-технических обеспечением организации – 90%;</w:t>
      </w:r>
    </w:p>
    <w:p w14:paraId="4C0D38CF" w14:textId="016B4C29" w:rsidR="0025304D" w:rsidRDefault="0025304D" w:rsidP="009D7011">
      <w:pPr>
        <w:rPr>
          <w:sz w:val="24"/>
          <w:szCs w:val="24"/>
        </w:rPr>
      </w:pPr>
      <w:r>
        <w:rPr>
          <w:sz w:val="24"/>
          <w:szCs w:val="24"/>
        </w:rPr>
        <w:t xml:space="preserve">- доля </w:t>
      </w:r>
      <w:r w:rsidR="0039153A">
        <w:rPr>
          <w:sz w:val="24"/>
          <w:szCs w:val="24"/>
        </w:rPr>
        <w:t>получателей услуг, удовлетворенных качеством предоставляемых образовательных услуг – 96%;</w:t>
      </w:r>
    </w:p>
    <w:p w14:paraId="0C558216" w14:textId="38C6F050" w:rsidR="0039153A" w:rsidRDefault="0039153A" w:rsidP="009D7011">
      <w:pPr>
        <w:rPr>
          <w:sz w:val="24"/>
          <w:szCs w:val="24"/>
        </w:rPr>
      </w:pPr>
      <w:r>
        <w:rPr>
          <w:sz w:val="24"/>
          <w:szCs w:val="24"/>
        </w:rPr>
        <w:t>- доля получателей услуг, которые готовы рекомендовать организацию родственникам и знакомым – 100%.</w:t>
      </w:r>
    </w:p>
    <w:p w14:paraId="42FE10CB" w14:textId="5E24C33F" w:rsidR="0039153A" w:rsidRDefault="0039153A" w:rsidP="009D7011">
      <w:pPr>
        <w:rPr>
          <w:sz w:val="24"/>
          <w:szCs w:val="24"/>
        </w:rPr>
      </w:pPr>
      <w:r>
        <w:rPr>
          <w:sz w:val="24"/>
          <w:szCs w:val="24"/>
        </w:rPr>
        <w:t xml:space="preserve">В наш детский </w:t>
      </w:r>
      <w:proofErr w:type="gramStart"/>
      <w:r>
        <w:rPr>
          <w:sz w:val="24"/>
          <w:szCs w:val="24"/>
        </w:rPr>
        <w:t>сад  многие</w:t>
      </w:r>
      <w:proofErr w:type="gramEnd"/>
      <w:r>
        <w:rPr>
          <w:sz w:val="24"/>
          <w:szCs w:val="24"/>
        </w:rPr>
        <w:t xml:space="preserve"> родители приводят  уже следующих подрастающих детей(30% ), а их братья и сестры, проходившие обучение </w:t>
      </w:r>
      <w:r w:rsidR="00FB0E11">
        <w:rPr>
          <w:sz w:val="24"/>
          <w:szCs w:val="24"/>
        </w:rPr>
        <w:t>в детском саду,</w:t>
      </w:r>
      <w:r>
        <w:rPr>
          <w:sz w:val="24"/>
          <w:szCs w:val="24"/>
        </w:rPr>
        <w:t xml:space="preserve"> хорошо учатся в школах. </w:t>
      </w:r>
    </w:p>
    <w:p w14:paraId="5F353AE6" w14:textId="2E52C7C7" w:rsidR="0039153A" w:rsidRPr="009D7011" w:rsidRDefault="0039153A" w:rsidP="009D7011">
      <w:pPr>
        <w:rPr>
          <w:sz w:val="24"/>
          <w:szCs w:val="24"/>
        </w:rPr>
      </w:pPr>
      <w:r>
        <w:rPr>
          <w:sz w:val="24"/>
          <w:szCs w:val="24"/>
        </w:rPr>
        <w:t xml:space="preserve">Анкетирование родителей (законных представителей) об оценке применения детским садом </w:t>
      </w:r>
      <w:proofErr w:type="gramStart"/>
      <w:r>
        <w:rPr>
          <w:sz w:val="24"/>
          <w:szCs w:val="24"/>
        </w:rPr>
        <w:t>дистанционных  технологий</w:t>
      </w:r>
      <w:proofErr w:type="gramEnd"/>
      <w:r>
        <w:rPr>
          <w:sz w:val="24"/>
          <w:szCs w:val="24"/>
        </w:rPr>
        <w:t xml:space="preserve"> свидетельствуют о достаточном уровне удовлетворенности. Родители считают, что у детей периодически наблюдалось снижение интереса к занятиям в дистанционном режиме, а у самих родителей нехватка свободного времени </w:t>
      </w:r>
      <w:proofErr w:type="gramStart"/>
      <w:r>
        <w:rPr>
          <w:sz w:val="24"/>
          <w:szCs w:val="24"/>
        </w:rPr>
        <w:t>контролировать  дистанционные</w:t>
      </w:r>
      <w:proofErr w:type="gramEnd"/>
      <w:r>
        <w:rPr>
          <w:sz w:val="24"/>
          <w:szCs w:val="24"/>
        </w:rPr>
        <w:t xml:space="preserve"> занятия детей.</w:t>
      </w:r>
    </w:p>
    <w:p w14:paraId="06B289D8" w14:textId="77777777" w:rsidR="00685C32" w:rsidRDefault="00685C32" w:rsidP="00685C32">
      <w:pPr>
        <w:rPr>
          <w:sz w:val="24"/>
          <w:szCs w:val="24"/>
        </w:rPr>
      </w:pPr>
    </w:p>
    <w:p w14:paraId="0A5EDA3F" w14:textId="77777777" w:rsidR="00685C32" w:rsidRPr="000D16D8" w:rsidRDefault="00685C32" w:rsidP="00685C32">
      <w:pPr>
        <w:jc w:val="center"/>
        <w:rPr>
          <w:b/>
          <w:sz w:val="24"/>
          <w:szCs w:val="24"/>
        </w:rPr>
      </w:pPr>
      <w:r w:rsidRPr="000D16D8">
        <w:rPr>
          <w:b/>
          <w:sz w:val="24"/>
          <w:szCs w:val="24"/>
        </w:rPr>
        <w:t>Результаты анализа показателей деятельности организации</w:t>
      </w:r>
    </w:p>
    <w:p w14:paraId="73E74DE5" w14:textId="22598E2F" w:rsidR="00685C32" w:rsidRDefault="00685C32" w:rsidP="00685C32">
      <w:pPr>
        <w:jc w:val="center"/>
        <w:rPr>
          <w:sz w:val="24"/>
          <w:szCs w:val="24"/>
        </w:rPr>
      </w:pPr>
      <w:r>
        <w:rPr>
          <w:sz w:val="24"/>
          <w:szCs w:val="24"/>
        </w:rPr>
        <w:t>Данные приведены по состоянию на 30.12.20</w:t>
      </w:r>
      <w:r w:rsidR="00843913">
        <w:rPr>
          <w:sz w:val="24"/>
          <w:szCs w:val="24"/>
        </w:rPr>
        <w:t>20</w:t>
      </w:r>
      <w:r>
        <w:rPr>
          <w:sz w:val="24"/>
          <w:szCs w:val="24"/>
        </w:rPr>
        <w:t xml:space="preserve">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52"/>
        <w:gridCol w:w="1983"/>
        <w:gridCol w:w="1410"/>
      </w:tblGrid>
      <w:tr w:rsidR="00685C32" w14:paraId="075894D2" w14:textId="77777777" w:rsidTr="00F80672">
        <w:tc>
          <w:tcPr>
            <w:tcW w:w="5952" w:type="dxa"/>
          </w:tcPr>
          <w:p w14:paraId="0BA42E1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</w:t>
            </w:r>
          </w:p>
        </w:tc>
        <w:tc>
          <w:tcPr>
            <w:tcW w:w="1983" w:type="dxa"/>
          </w:tcPr>
          <w:p w14:paraId="3488475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0" w:type="dxa"/>
          </w:tcPr>
          <w:p w14:paraId="6B250C5F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</w:p>
        </w:tc>
      </w:tr>
      <w:tr w:rsidR="00685C32" w14:paraId="2061ED1E" w14:textId="77777777" w:rsidTr="00F80672">
        <w:tc>
          <w:tcPr>
            <w:tcW w:w="9345" w:type="dxa"/>
            <w:gridSpan w:val="3"/>
          </w:tcPr>
          <w:p w14:paraId="6C51FCF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деятельность</w:t>
            </w:r>
          </w:p>
        </w:tc>
      </w:tr>
      <w:tr w:rsidR="00685C32" w14:paraId="79BE913A" w14:textId="77777777" w:rsidTr="00F80672">
        <w:tc>
          <w:tcPr>
            <w:tcW w:w="5952" w:type="dxa"/>
          </w:tcPr>
          <w:p w14:paraId="67D24EAB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воспитанников, которые обучаются по программе дошкольного образования</w:t>
            </w:r>
          </w:p>
          <w:p w14:paraId="0A20EDDC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обучающиеся:</w:t>
            </w:r>
          </w:p>
          <w:p w14:paraId="2C51CE71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режиме полного дня (</w:t>
            </w:r>
            <w:proofErr w:type="gramStart"/>
            <w:r>
              <w:rPr>
                <w:sz w:val="24"/>
                <w:szCs w:val="24"/>
              </w:rPr>
              <w:t>8-12</w:t>
            </w:r>
            <w:proofErr w:type="gramEnd"/>
            <w:r>
              <w:rPr>
                <w:sz w:val="24"/>
                <w:szCs w:val="24"/>
              </w:rPr>
              <w:t xml:space="preserve"> часов)</w:t>
            </w:r>
          </w:p>
        </w:tc>
        <w:tc>
          <w:tcPr>
            <w:tcW w:w="1983" w:type="dxa"/>
          </w:tcPr>
          <w:p w14:paraId="59697D6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410" w:type="dxa"/>
          </w:tcPr>
          <w:p w14:paraId="3EFC7C4F" w14:textId="6D885592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7739BCC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7D0B6B6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3A24B4F9" w14:textId="6D4170CF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2D3F8AD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</w:tr>
      <w:tr w:rsidR="00685C32" w14:paraId="5D40E58F" w14:textId="77777777" w:rsidTr="00F80672">
        <w:tc>
          <w:tcPr>
            <w:tcW w:w="5952" w:type="dxa"/>
          </w:tcPr>
          <w:p w14:paraId="1ED65B94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режиме кратковременного пребывания (</w:t>
            </w:r>
            <w:proofErr w:type="gramStart"/>
            <w:r>
              <w:rPr>
                <w:sz w:val="24"/>
                <w:szCs w:val="24"/>
              </w:rPr>
              <w:t>3-5</w:t>
            </w:r>
            <w:proofErr w:type="gramEnd"/>
            <w:r>
              <w:rPr>
                <w:sz w:val="24"/>
                <w:szCs w:val="24"/>
              </w:rPr>
              <w:t xml:space="preserve"> часов)</w:t>
            </w:r>
          </w:p>
        </w:tc>
        <w:tc>
          <w:tcPr>
            <w:tcW w:w="1983" w:type="dxa"/>
            <w:vMerge w:val="restart"/>
            <w:tcBorders>
              <w:top w:val="nil"/>
            </w:tcBorders>
          </w:tcPr>
          <w:p w14:paraId="2083F9D6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0" w:type="dxa"/>
          </w:tcPr>
          <w:p w14:paraId="02143BA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5C32" w14:paraId="0CEEEE82" w14:textId="77777777" w:rsidTr="00F80672">
        <w:tc>
          <w:tcPr>
            <w:tcW w:w="5952" w:type="dxa"/>
          </w:tcPr>
          <w:p w14:paraId="1DB376C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08E0298E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1AA6D2B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5C32" w14:paraId="1A2A9E79" w14:textId="77777777" w:rsidTr="00F80672">
        <w:tc>
          <w:tcPr>
            <w:tcW w:w="5952" w:type="dxa"/>
          </w:tcPr>
          <w:p w14:paraId="4540A8E6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форме семейного образования с психолого-педагогическим сопровождением, которое организует детский сад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C9C57D2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74E1EC14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5C32" w14:paraId="1484CFAF" w14:textId="77777777" w:rsidTr="00F80672">
        <w:tc>
          <w:tcPr>
            <w:tcW w:w="5952" w:type="dxa"/>
          </w:tcPr>
          <w:p w14:paraId="700E4E50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воспитанников в возрасте до трех лет</w:t>
            </w:r>
          </w:p>
        </w:tc>
        <w:tc>
          <w:tcPr>
            <w:tcW w:w="1983" w:type="dxa"/>
          </w:tcPr>
          <w:p w14:paraId="6FDF4267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410" w:type="dxa"/>
          </w:tcPr>
          <w:p w14:paraId="6303669F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5C32" w14:paraId="68CDE450" w14:textId="77777777" w:rsidTr="00F80672">
        <w:tc>
          <w:tcPr>
            <w:tcW w:w="5952" w:type="dxa"/>
          </w:tcPr>
          <w:p w14:paraId="462031F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воспитанников в возрасте от трех до восьми лет</w:t>
            </w:r>
          </w:p>
        </w:tc>
        <w:tc>
          <w:tcPr>
            <w:tcW w:w="1983" w:type="dxa"/>
          </w:tcPr>
          <w:p w14:paraId="5C29657C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410" w:type="dxa"/>
          </w:tcPr>
          <w:p w14:paraId="3B272BF3" w14:textId="2D45C5BB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685C32" w14:paraId="33994218" w14:textId="77777777" w:rsidTr="00F80672">
        <w:tc>
          <w:tcPr>
            <w:tcW w:w="5952" w:type="dxa"/>
          </w:tcPr>
          <w:p w14:paraId="3DBCC580" w14:textId="77777777" w:rsidR="00685C32" w:rsidRDefault="00685C32" w:rsidP="00F806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8-12</w:t>
            </w:r>
            <w:proofErr w:type="gramEnd"/>
            <w:r>
              <w:rPr>
                <w:sz w:val="24"/>
                <w:szCs w:val="24"/>
              </w:rPr>
              <w:t xml:space="preserve"> часового пребывания</w:t>
            </w:r>
          </w:p>
        </w:tc>
        <w:tc>
          <w:tcPr>
            <w:tcW w:w="1983" w:type="dxa"/>
            <w:vMerge w:val="restart"/>
          </w:tcPr>
          <w:p w14:paraId="0DF1A3AF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0A211E6F" w14:textId="317A18E8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685C32">
              <w:rPr>
                <w:sz w:val="24"/>
                <w:szCs w:val="24"/>
              </w:rPr>
              <w:t xml:space="preserve"> (100%)</w:t>
            </w:r>
          </w:p>
        </w:tc>
      </w:tr>
      <w:tr w:rsidR="00685C32" w14:paraId="2C64470F" w14:textId="77777777" w:rsidTr="00F80672">
        <w:tc>
          <w:tcPr>
            <w:tcW w:w="5952" w:type="dxa"/>
          </w:tcPr>
          <w:p w14:paraId="19896E49" w14:textId="77777777" w:rsidR="00685C32" w:rsidRDefault="00685C32" w:rsidP="00F806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12-14</w:t>
            </w:r>
            <w:proofErr w:type="gramEnd"/>
            <w:r>
              <w:rPr>
                <w:sz w:val="24"/>
                <w:szCs w:val="24"/>
              </w:rPr>
              <w:t xml:space="preserve"> часового пребывания</w:t>
            </w:r>
          </w:p>
        </w:tc>
        <w:tc>
          <w:tcPr>
            <w:tcW w:w="1983" w:type="dxa"/>
            <w:vMerge/>
          </w:tcPr>
          <w:p w14:paraId="485898A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09E4DFA4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(0%)</w:t>
            </w:r>
          </w:p>
        </w:tc>
      </w:tr>
      <w:tr w:rsidR="00685C32" w14:paraId="479EBF5E" w14:textId="77777777" w:rsidTr="00F80672">
        <w:tc>
          <w:tcPr>
            <w:tcW w:w="5952" w:type="dxa"/>
          </w:tcPr>
          <w:p w14:paraId="1E06D1E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Круглосуточного пребывания</w:t>
            </w:r>
          </w:p>
        </w:tc>
        <w:tc>
          <w:tcPr>
            <w:tcW w:w="1983" w:type="dxa"/>
            <w:vMerge/>
          </w:tcPr>
          <w:p w14:paraId="06B07C3E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3B9B15C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(0%)</w:t>
            </w:r>
          </w:p>
        </w:tc>
      </w:tr>
      <w:tr w:rsidR="00685C32" w14:paraId="23D0DA93" w14:textId="77777777" w:rsidTr="00F80672">
        <w:tc>
          <w:tcPr>
            <w:tcW w:w="5952" w:type="dxa"/>
          </w:tcPr>
          <w:p w14:paraId="302057B6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(удельный вес) детей от общей численности </w:t>
            </w:r>
            <w:proofErr w:type="gramStart"/>
            <w:r>
              <w:rPr>
                <w:sz w:val="24"/>
                <w:szCs w:val="24"/>
              </w:rPr>
              <w:t>воспитанников,  с</w:t>
            </w:r>
            <w:proofErr w:type="gramEnd"/>
            <w:r>
              <w:rPr>
                <w:sz w:val="24"/>
                <w:szCs w:val="24"/>
              </w:rPr>
              <w:t xml:space="preserve"> ОВЗ от общей численности воспитанников, которые получают услуги:</w:t>
            </w:r>
          </w:p>
          <w:p w14:paraId="63D19D6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коррекции недостатков физического, психического развития</w:t>
            </w:r>
          </w:p>
        </w:tc>
        <w:tc>
          <w:tcPr>
            <w:tcW w:w="1983" w:type="dxa"/>
            <w:vMerge w:val="restart"/>
          </w:tcPr>
          <w:p w14:paraId="7B918DA0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19F33F52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(0%)</w:t>
            </w:r>
          </w:p>
        </w:tc>
      </w:tr>
      <w:tr w:rsidR="00685C32" w14:paraId="7AD6D22B" w14:textId="77777777" w:rsidTr="00F80672">
        <w:tc>
          <w:tcPr>
            <w:tcW w:w="5952" w:type="dxa"/>
          </w:tcPr>
          <w:p w14:paraId="1E5DEC3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образовательной программе дошкольного образования</w:t>
            </w:r>
          </w:p>
        </w:tc>
        <w:tc>
          <w:tcPr>
            <w:tcW w:w="1983" w:type="dxa"/>
            <w:vMerge/>
          </w:tcPr>
          <w:p w14:paraId="143B6694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45DAED8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(0%)</w:t>
            </w:r>
          </w:p>
        </w:tc>
      </w:tr>
      <w:tr w:rsidR="00685C32" w14:paraId="063DCA57" w14:textId="77777777" w:rsidTr="00F80672">
        <w:tc>
          <w:tcPr>
            <w:tcW w:w="5952" w:type="dxa"/>
          </w:tcPr>
          <w:p w14:paraId="1E49A712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Присмотру и уходу</w:t>
            </w:r>
          </w:p>
        </w:tc>
        <w:tc>
          <w:tcPr>
            <w:tcW w:w="1983" w:type="dxa"/>
            <w:vMerge/>
          </w:tcPr>
          <w:p w14:paraId="0A9B234D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7CA5F891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(0%)</w:t>
            </w:r>
          </w:p>
        </w:tc>
      </w:tr>
      <w:tr w:rsidR="00685C32" w14:paraId="0CF26788" w14:textId="77777777" w:rsidTr="00F80672">
        <w:tc>
          <w:tcPr>
            <w:tcW w:w="5952" w:type="dxa"/>
          </w:tcPr>
          <w:p w14:paraId="0B88223B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показатель пропущенных по болезни дней на одного воспитанника</w:t>
            </w:r>
          </w:p>
        </w:tc>
        <w:tc>
          <w:tcPr>
            <w:tcW w:w="1983" w:type="dxa"/>
          </w:tcPr>
          <w:p w14:paraId="0095F4E0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</w:p>
        </w:tc>
        <w:tc>
          <w:tcPr>
            <w:tcW w:w="1410" w:type="dxa"/>
          </w:tcPr>
          <w:p w14:paraId="13DFD4C6" w14:textId="310C754E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85C32" w14:paraId="40053B17" w14:textId="77777777" w:rsidTr="00F80672">
        <w:tc>
          <w:tcPr>
            <w:tcW w:w="5952" w:type="dxa"/>
          </w:tcPr>
          <w:p w14:paraId="4A7A82D7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численность </w:t>
            </w:r>
            <w:proofErr w:type="spellStart"/>
            <w:r>
              <w:rPr>
                <w:sz w:val="24"/>
                <w:szCs w:val="24"/>
              </w:rPr>
              <w:t>педработников</w:t>
            </w:r>
            <w:proofErr w:type="spellEnd"/>
            <w:r>
              <w:rPr>
                <w:sz w:val="24"/>
                <w:szCs w:val="24"/>
              </w:rPr>
              <w:t xml:space="preserve">, в том числе количество </w:t>
            </w:r>
            <w:proofErr w:type="spellStart"/>
            <w:r>
              <w:rPr>
                <w:sz w:val="24"/>
                <w:szCs w:val="24"/>
              </w:rPr>
              <w:t>педработников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983" w:type="dxa"/>
            <w:vMerge w:val="restart"/>
          </w:tcPr>
          <w:p w14:paraId="58FA5DAA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410" w:type="dxa"/>
          </w:tcPr>
          <w:p w14:paraId="17E825F7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85C32" w14:paraId="172B75F5" w14:textId="77777777" w:rsidTr="00F80672">
        <w:tc>
          <w:tcPr>
            <w:tcW w:w="5952" w:type="dxa"/>
          </w:tcPr>
          <w:p w14:paraId="23B8AA56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высшим образование</w:t>
            </w:r>
          </w:p>
        </w:tc>
        <w:tc>
          <w:tcPr>
            <w:tcW w:w="1983" w:type="dxa"/>
            <w:vMerge/>
          </w:tcPr>
          <w:p w14:paraId="7E6B7BEE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7C7E5FBB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85C32" w14:paraId="6F670AC0" w14:textId="77777777" w:rsidTr="00F80672">
        <w:tc>
          <w:tcPr>
            <w:tcW w:w="5952" w:type="dxa"/>
          </w:tcPr>
          <w:p w14:paraId="7958F691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Высшим образованием педагогической направленности (профиля)</w:t>
            </w:r>
          </w:p>
        </w:tc>
        <w:tc>
          <w:tcPr>
            <w:tcW w:w="1983" w:type="dxa"/>
            <w:vMerge/>
          </w:tcPr>
          <w:p w14:paraId="64F80C37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1AF9776B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85C32" w14:paraId="13895BD2" w14:textId="77777777" w:rsidTr="00F80672">
        <w:tc>
          <w:tcPr>
            <w:tcW w:w="5952" w:type="dxa"/>
          </w:tcPr>
          <w:p w14:paraId="5F146182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Средним профессиональным образованием</w:t>
            </w:r>
          </w:p>
        </w:tc>
        <w:tc>
          <w:tcPr>
            <w:tcW w:w="1983" w:type="dxa"/>
            <w:vMerge/>
          </w:tcPr>
          <w:p w14:paraId="2BED9883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55009CB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85C32" w14:paraId="4481A930" w14:textId="77777777" w:rsidTr="00F80672">
        <w:tc>
          <w:tcPr>
            <w:tcW w:w="5952" w:type="dxa"/>
          </w:tcPr>
          <w:p w14:paraId="17944F5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1983" w:type="dxa"/>
          </w:tcPr>
          <w:p w14:paraId="2FB5BF50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6A7924B2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85C32" w14:paraId="5C2AC478" w14:textId="77777777" w:rsidTr="00F80672">
        <w:tc>
          <w:tcPr>
            <w:tcW w:w="5952" w:type="dxa"/>
          </w:tcPr>
          <w:p w14:paraId="3D447F30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  <w:p w14:paraId="07D02BBC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высшей</w:t>
            </w:r>
          </w:p>
        </w:tc>
        <w:tc>
          <w:tcPr>
            <w:tcW w:w="1983" w:type="dxa"/>
            <w:vMerge w:val="restart"/>
          </w:tcPr>
          <w:p w14:paraId="582A6FDC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6F123D56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29C7F418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76EC0D43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58C5CDA8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376F8BDC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4D554AFE" w14:textId="72194B04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</w:t>
            </w:r>
            <w:r w:rsidR="00B5686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B5686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%)</w:t>
            </w:r>
          </w:p>
        </w:tc>
      </w:tr>
      <w:tr w:rsidR="00685C32" w14:paraId="3D71AD9B" w14:textId="77777777" w:rsidTr="00F80672">
        <w:tc>
          <w:tcPr>
            <w:tcW w:w="5952" w:type="dxa"/>
          </w:tcPr>
          <w:p w14:paraId="6FC0136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Первой</w:t>
            </w:r>
          </w:p>
        </w:tc>
        <w:tc>
          <w:tcPr>
            <w:tcW w:w="1983" w:type="dxa"/>
            <w:vMerge/>
          </w:tcPr>
          <w:p w14:paraId="36B507CC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59F8EB8F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5C32" w14:paraId="6156DB16" w14:textId="77777777" w:rsidTr="00F80672">
        <w:tc>
          <w:tcPr>
            <w:tcW w:w="5952" w:type="dxa"/>
          </w:tcPr>
          <w:p w14:paraId="4D1DF949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(удельный вес численности) педагогических работников в общей численности педагогических работников, педагогический стаж которых составляет:</w:t>
            </w:r>
          </w:p>
          <w:p w14:paraId="11F14787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 лет</w:t>
            </w:r>
          </w:p>
          <w:p w14:paraId="7051CFF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Больше 30 </w:t>
            </w:r>
          </w:p>
        </w:tc>
        <w:tc>
          <w:tcPr>
            <w:tcW w:w="1983" w:type="dxa"/>
          </w:tcPr>
          <w:p w14:paraId="0DA54E32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19B57EA7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62C87FC4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68694E85" w14:textId="77777777" w:rsidR="00B5686D" w:rsidRDefault="00B5686D" w:rsidP="00F80672">
            <w:pPr>
              <w:jc w:val="center"/>
              <w:rPr>
                <w:sz w:val="24"/>
                <w:szCs w:val="24"/>
              </w:rPr>
            </w:pPr>
          </w:p>
          <w:p w14:paraId="40DA7DC3" w14:textId="7044B2CE" w:rsidR="00685C32" w:rsidRDefault="00B5686D" w:rsidP="00B56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5C3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7,1</w:t>
            </w:r>
            <w:r w:rsidR="00685C32">
              <w:rPr>
                <w:sz w:val="24"/>
                <w:szCs w:val="24"/>
              </w:rPr>
              <w:t>%)</w:t>
            </w:r>
          </w:p>
          <w:p w14:paraId="19176979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3236134F" w14:textId="03CAF137" w:rsidR="00685C32" w:rsidRDefault="00B5686D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85C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(21,4%</w:t>
            </w:r>
            <w:r w:rsidR="00685C32">
              <w:rPr>
                <w:sz w:val="24"/>
                <w:szCs w:val="24"/>
              </w:rPr>
              <w:t>)</w:t>
            </w:r>
          </w:p>
          <w:p w14:paraId="5F8F9B0F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233C74B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</w:tr>
      <w:tr w:rsidR="00685C32" w14:paraId="6834B898" w14:textId="77777777" w:rsidTr="00F80672">
        <w:tc>
          <w:tcPr>
            <w:tcW w:w="5952" w:type="dxa"/>
          </w:tcPr>
          <w:p w14:paraId="5C1FBAD3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(удельный все численности) педагогических работников в общей численности педагогических работников в возрасте:</w:t>
            </w:r>
          </w:p>
          <w:p w14:paraId="484F16B4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30 лет</w:t>
            </w:r>
          </w:p>
          <w:p w14:paraId="1D26E05E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55 лет</w:t>
            </w:r>
          </w:p>
        </w:tc>
        <w:tc>
          <w:tcPr>
            <w:tcW w:w="1983" w:type="dxa"/>
          </w:tcPr>
          <w:p w14:paraId="777A3BFB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Человек (процент)</w:t>
            </w:r>
          </w:p>
        </w:tc>
        <w:tc>
          <w:tcPr>
            <w:tcW w:w="1410" w:type="dxa"/>
          </w:tcPr>
          <w:p w14:paraId="275BF11D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0D3DB2CA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1300AD47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1C04319F" w14:textId="4A15C079" w:rsidR="00685C32" w:rsidRDefault="00E953A9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85C3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7,1</w:t>
            </w:r>
            <w:r w:rsidR="00685C32">
              <w:rPr>
                <w:sz w:val="24"/>
                <w:szCs w:val="24"/>
              </w:rPr>
              <w:t>%)</w:t>
            </w:r>
          </w:p>
          <w:p w14:paraId="67F05669" w14:textId="0708412E" w:rsidR="00685C32" w:rsidRDefault="00E953A9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85C3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14,8</w:t>
            </w:r>
            <w:r w:rsidR="00685C32">
              <w:rPr>
                <w:sz w:val="24"/>
                <w:szCs w:val="24"/>
              </w:rPr>
              <w:t>%)</w:t>
            </w:r>
          </w:p>
          <w:p w14:paraId="0A2FD616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</w:tc>
      </w:tr>
      <w:tr w:rsidR="00685C32" w14:paraId="67C796AE" w14:textId="77777777" w:rsidTr="00F80672">
        <w:tc>
          <w:tcPr>
            <w:tcW w:w="5952" w:type="dxa"/>
          </w:tcPr>
          <w:p w14:paraId="499A9EAC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983" w:type="dxa"/>
          </w:tcPr>
          <w:p w14:paraId="4BC60533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06C251C5" w14:textId="0203D515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</w:t>
            </w:r>
            <w:r w:rsidR="00E953A9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%)</w:t>
            </w:r>
          </w:p>
        </w:tc>
      </w:tr>
      <w:tr w:rsidR="00685C32" w14:paraId="2E34D40A" w14:textId="77777777" w:rsidTr="00F80672">
        <w:tc>
          <w:tcPr>
            <w:tcW w:w="5952" w:type="dxa"/>
          </w:tcPr>
          <w:p w14:paraId="6EEC802D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983" w:type="dxa"/>
          </w:tcPr>
          <w:p w14:paraId="01FE3EEE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(процент)</w:t>
            </w:r>
          </w:p>
        </w:tc>
        <w:tc>
          <w:tcPr>
            <w:tcW w:w="1410" w:type="dxa"/>
          </w:tcPr>
          <w:p w14:paraId="11C0D840" w14:textId="12107A9D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</w:t>
            </w:r>
            <w:r w:rsidR="00E953A9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%)</w:t>
            </w:r>
          </w:p>
        </w:tc>
      </w:tr>
      <w:tr w:rsidR="00685C32" w14:paraId="27A6A30A" w14:textId="77777777" w:rsidTr="00F80672">
        <w:tc>
          <w:tcPr>
            <w:tcW w:w="5952" w:type="dxa"/>
          </w:tcPr>
          <w:p w14:paraId="3BB7445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«педагогический работник/воспитанник»</w:t>
            </w:r>
          </w:p>
        </w:tc>
        <w:tc>
          <w:tcPr>
            <w:tcW w:w="1983" w:type="dxa"/>
          </w:tcPr>
          <w:p w14:paraId="00C6C7F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Человек/человек</w:t>
            </w:r>
          </w:p>
        </w:tc>
        <w:tc>
          <w:tcPr>
            <w:tcW w:w="1410" w:type="dxa"/>
          </w:tcPr>
          <w:p w14:paraId="64F1B481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5/1</w:t>
            </w:r>
          </w:p>
        </w:tc>
      </w:tr>
      <w:tr w:rsidR="00685C32" w14:paraId="42FDB415" w14:textId="77777777" w:rsidTr="00F80672">
        <w:tc>
          <w:tcPr>
            <w:tcW w:w="5952" w:type="dxa"/>
          </w:tcPr>
          <w:p w14:paraId="3EC9845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детском саду:</w:t>
            </w:r>
          </w:p>
          <w:p w14:paraId="53E69894" w14:textId="1E3991E0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Музыкального руководителя</w:t>
            </w:r>
          </w:p>
          <w:p w14:paraId="50784E97" w14:textId="219DFFDD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по физической культуре</w:t>
            </w:r>
          </w:p>
          <w:p w14:paraId="326BD51E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Учителя-логопеда</w:t>
            </w:r>
          </w:p>
          <w:p w14:paraId="6DDBA6B4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Логопеда</w:t>
            </w:r>
          </w:p>
          <w:p w14:paraId="1E973A2F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Учителя-дефектолога</w:t>
            </w:r>
          </w:p>
          <w:p w14:paraId="2A9FDB0B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Педагога-психолога</w:t>
            </w:r>
          </w:p>
        </w:tc>
        <w:tc>
          <w:tcPr>
            <w:tcW w:w="1983" w:type="dxa"/>
          </w:tcPr>
          <w:p w14:paraId="51A2F0CA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1410" w:type="dxa"/>
          </w:tcPr>
          <w:p w14:paraId="72FC4D45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</w:p>
          <w:p w14:paraId="542D52BE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  <w:p w14:paraId="69CC1478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  <w:p w14:paraId="553A2A71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  <w:p w14:paraId="337B0BA4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  <w:p w14:paraId="127A5D36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  <w:p w14:paraId="7B5690CB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E953A9" w14:paraId="7699CFBE" w14:textId="77777777" w:rsidTr="00C7072D">
        <w:tc>
          <w:tcPr>
            <w:tcW w:w="9345" w:type="dxa"/>
            <w:gridSpan w:val="3"/>
          </w:tcPr>
          <w:p w14:paraId="2F80ADD7" w14:textId="0C7261B5" w:rsidR="00E953A9" w:rsidRDefault="00E953A9" w:rsidP="00F80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Инфраструктура </w:t>
            </w:r>
          </w:p>
        </w:tc>
      </w:tr>
      <w:tr w:rsidR="00685C32" w14:paraId="4102DBFA" w14:textId="77777777" w:rsidTr="00F80672">
        <w:tc>
          <w:tcPr>
            <w:tcW w:w="5952" w:type="dxa"/>
          </w:tcPr>
          <w:p w14:paraId="05C3B209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площадь помещений, в которых осуществляется образовательная деятельность. В расчете на одного воспитанника</w:t>
            </w:r>
          </w:p>
          <w:p w14:paraId="3F91C4D5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помещений для дополнительных видов деятельности воспитанников</w:t>
            </w:r>
          </w:p>
          <w:p w14:paraId="5638F6BF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625ECF48" w14:textId="77777777" w:rsidR="00685C32" w:rsidRDefault="00685C32" w:rsidP="00F80672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6A42EB73" w14:textId="77777777" w:rsidR="00685C32" w:rsidRDefault="00685C32" w:rsidP="00F80672">
            <w:pPr>
              <w:rPr>
                <w:sz w:val="24"/>
                <w:szCs w:val="24"/>
              </w:rPr>
            </w:pPr>
          </w:p>
          <w:p w14:paraId="244F8301" w14:textId="77777777" w:rsidR="00685C32" w:rsidRDefault="00685C32" w:rsidP="00F80672">
            <w:pPr>
              <w:rPr>
                <w:sz w:val="24"/>
                <w:szCs w:val="24"/>
              </w:rPr>
            </w:pPr>
          </w:p>
          <w:p w14:paraId="19618A3E" w14:textId="77777777" w:rsidR="00685C32" w:rsidRDefault="00685C32" w:rsidP="00F8067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0" w:type="dxa"/>
          </w:tcPr>
          <w:p w14:paraId="4E012DEF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136,2/3,4</w:t>
            </w:r>
          </w:p>
          <w:p w14:paraId="1E4C199F" w14:textId="77777777" w:rsidR="00685C32" w:rsidRDefault="00685C32" w:rsidP="00F80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155,9/ 4,3</w:t>
            </w:r>
          </w:p>
          <w:p w14:paraId="687F9C89" w14:textId="77777777" w:rsidR="00685C32" w:rsidRDefault="00685C32" w:rsidP="00F80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52152" w14:textId="77777777" w:rsidR="00685C32" w:rsidRDefault="00685C32" w:rsidP="00F80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FBE956" w14:textId="77777777" w:rsidR="00685C32" w:rsidRDefault="00685C32" w:rsidP="00F80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33319B" w14:textId="77777777" w:rsidR="00685C32" w:rsidRDefault="00685C32" w:rsidP="00F8067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17,9</w:t>
            </w:r>
          </w:p>
        </w:tc>
      </w:tr>
      <w:tr w:rsidR="00685C32" w14:paraId="44117373" w14:textId="77777777" w:rsidTr="00F80672">
        <w:tc>
          <w:tcPr>
            <w:tcW w:w="5952" w:type="dxa"/>
          </w:tcPr>
          <w:p w14:paraId="25BDE967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детском саду:</w:t>
            </w:r>
          </w:p>
          <w:p w14:paraId="01AFD742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Физкультурного зала</w:t>
            </w:r>
          </w:p>
          <w:p w14:paraId="51E1B35A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Музыкального зала</w:t>
            </w:r>
          </w:p>
          <w:p w14:paraId="5AAA5C43" w14:textId="77777777" w:rsidR="00685C32" w:rsidRDefault="00685C32" w:rsidP="00F80672">
            <w:pPr>
              <w:rPr>
                <w:sz w:val="24"/>
                <w:szCs w:val="24"/>
              </w:rPr>
            </w:pPr>
          </w:p>
          <w:p w14:paraId="54A25BA4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Прогулочных площадок, которые оснащены так, чтобы обеспечить потребность воспитанников в физической активности и игровой деятельности на улице</w:t>
            </w:r>
          </w:p>
        </w:tc>
        <w:tc>
          <w:tcPr>
            <w:tcW w:w="1983" w:type="dxa"/>
          </w:tcPr>
          <w:p w14:paraId="73A29298" w14:textId="77777777" w:rsidR="00685C32" w:rsidRDefault="00685C32" w:rsidP="00F80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1410" w:type="dxa"/>
          </w:tcPr>
          <w:p w14:paraId="3EDEC043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2ABAD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Шеронова</w:t>
            </w:r>
            <w:proofErr w:type="spellEnd"/>
          </w:p>
          <w:p w14:paraId="6A00BD73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Нет- Фрунзе</w:t>
            </w:r>
          </w:p>
          <w:p w14:paraId="3970C80F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7CBC7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85C32" w14:paraId="39A4D56A" w14:textId="77777777" w:rsidTr="00F80672">
        <w:tc>
          <w:tcPr>
            <w:tcW w:w="5952" w:type="dxa"/>
          </w:tcPr>
          <w:p w14:paraId="6C86DAAA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C7FAE70" w14:textId="77777777" w:rsidR="00685C32" w:rsidRDefault="00685C32" w:rsidP="00F80672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1953A9C6" w14:textId="77777777" w:rsidR="00685C32" w:rsidRDefault="00685C32" w:rsidP="00F80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9C1E1A" w14:textId="77777777" w:rsidR="00685C32" w:rsidRPr="00E92D3E" w:rsidRDefault="00685C32" w:rsidP="00685C3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3B6FB7" w14:textId="4F4514E5" w:rsidR="00685C32" w:rsidRDefault="00685C32" w:rsidP="00685C32">
      <w:pPr>
        <w:ind w:left="360"/>
        <w:rPr>
          <w:sz w:val="24"/>
          <w:szCs w:val="24"/>
        </w:rPr>
      </w:pPr>
      <w:r>
        <w:rPr>
          <w:sz w:val="24"/>
          <w:szCs w:val="24"/>
        </w:rPr>
        <w:t>Анализ показателей указывает на то, что детский сад имеет достаточную инфраструктуру, которая соответствует С</w:t>
      </w:r>
      <w:r w:rsidR="00E953A9">
        <w:rPr>
          <w:sz w:val="24"/>
          <w:szCs w:val="24"/>
        </w:rPr>
        <w:t>П</w:t>
      </w:r>
      <w:r>
        <w:rPr>
          <w:sz w:val="24"/>
          <w:szCs w:val="24"/>
        </w:rPr>
        <w:t xml:space="preserve"> 2.4.</w:t>
      </w:r>
      <w:r w:rsidR="00E953A9">
        <w:rPr>
          <w:sz w:val="24"/>
          <w:szCs w:val="24"/>
        </w:rPr>
        <w:t>3648-</w:t>
      </w:r>
      <w:proofErr w:type="gramStart"/>
      <w:r w:rsidR="00E953A9">
        <w:rPr>
          <w:sz w:val="24"/>
          <w:szCs w:val="24"/>
        </w:rPr>
        <w:t>20</w:t>
      </w:r>
      <w:r w:rsidR="00FB0E11">
        <w:rPr>
          <w:sz w:val="24"/>
          <w:szCs w:val="24"/>
        </w:rPr>
        <w:t>(</w:t>
      </w:r>
      <w:r w:rsidR="00E953A9">
        <w:rPr>
          <w:sz w:val="24"/>
          <w:szCs w:val="24"/>
        </w:rPr>
        <w:t xml:space="preserve"> «</w:t>
      </w:r>
      <w:proofErr w:type="gramEnd"/>
      <w:r w:rsidR="00E953A9">
        <w:rPr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молодежи»</w:t>
      </w:r>
      <w:r w:rsidR="00FB0E11">
        <w:rPr>
          <w:sz w:val="24"/>
          <w:szCs w:val="24"/>
        </w:rPr>
        <w:t>)</w:t>
      </w:r>
      <w:r w:rsidR="00F50C3A">
        <w:rPr>
          <w:sz w:val="24"/>
          <w:szCs w:val="24"/>
        </w:rPr>
        <w:t xml:space="preserve"> и позволяет реализовывать образовательные программы в полном объеме в соответствии с ФГОС.</w:t>
      </w:r>
    </w:p>
    <w:p w14:paraId="67F478FB" w14:textId="77777777" w:rsidR="00F50C3A" w:rsidRDefault="00F50C3A" w:rsidP="00685C32">
      <w:pPr>
        <w:ind w:left="360"/>
        <w:rPr>
          <w:sz w:val="24"/>
          <w:szCs w:val="24"/>
        </w:rPr>
      </w:pPr>
    </w:p>
    <w:p w14:paraId="5C7D785D" w14:textId="77777777" w:rsidR="00685C32" w:rsidRPr="00E92D3E" w:rsidRDefault="00685C32" w:rsidP="00685C32">
      <w:pPr>
        <w:ind w:left="360"/>
        <w:rPr>
          <w:sz w:val="24"/>
          <w:szCs w:val="24"/>
        </w:rPr>
      </w:pPr>
      <w:r>
        <w:rPr>
          <w:sz w:val="24"/>
          <w:szCs w:val="24"/>
        </w:rPr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</w:t>
      </w:r>
    </w:p>
    <w:p w14:paraId="547F7D0C" w14:textId="77777777" w:rsidR="00685C32" w:rsidRDefault="00685C32" w:rsidP="00685C32"/>
    <w:p w14:paraId="3457F440" w14:textId="77777777" w:rsidR="0001327B" w:rsidRDefault="0001327B"/>
    <w:sectPr w:rsidR="0001327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6DA8E" w14:textId="77777777" w:rsidR="006E6B53" w:rsidRDefault="006E6B53">
      <w:pPr>
        <w:spacing w:after="0" w:line="240" w:lineRule="auto"/>
      </w:pPr>
      <w:r>
        <w:separator/>
      </w:r>
    </w:p>
  </w:endnote>
  <w:endnote w:type="continuationSeparator" w:id="0">
    <w:p w14:paraId="6BE95371" w14:textId="77777777" w:rsidR="006E6B53" w:rsidRDefault="006E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7806A" w14:textId="77777777" w:rsidR="006E6B53" w:rsidRDefault="006E6B53">
      <w:pPr>
        <w:spacing w:after="0" w:line="240" w:lineRule="auto"/>
      </w:pPr>
      <w:r>
        <w:separator/>
      </w:r>
    </w:p>
  </w:footnote>
  <w:footnote w:type="continuationSeparator" w:id="0">
    <w:p w14:paraId="3467AB5B" w14:textId="77777777" w:rsidR="006E6B53" w:rsidRDefault="006E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E7DE4" w14:textId="77777777" w:rsidR="00995573" w:rsidRDefault="00A52313" w:rsidP="00995573">
    <w:pPr>
      <w:pStyle w:val="a6"/>
      <w:jc w:val="center"/>
    </w:pPr>
    <w:r>
      <w:t>Частная дошкольная образовательная организация в форме автономной некоммерческой организации «Детский сад «Сказка»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D0AB5"/>
    <w:multiLevelType w:val="hybridMultilevel"/>
    <w:tmpl w:val="666E0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573"/>
    <w:multiLevelType w:val="hybridMultilevel"/>
    <w:tmpl w:val="E0B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35FF4"/>
    <w:multiLevelType w:val="hybridMultilevel"/>
    <w:tmpl w:val="CE7C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B5AFE"/>
    <w:multiLevelType w:val="hybridMultilevel"/>
    <w:tmpl w:val="DDF49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34D12"/>
    <w:multiLevelType w:val="hybridMultilevel"/>
    <w:tmpl w:val="005AB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5644D"/>
    <w:multiLevelType w:val="hybridMultilevel"/>
    <w:tmpl w:val="2F649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32"/>
    <w:rsid w:val="0001327B"/>
    <w:rsid w:val="00095376"/>
    <w:rsid w:val="0025304D"/>
    <w:rsid w:val="00293AD0"/>
    <w:rsid w:val="002D2E8B"/>
    <w:rsid w:val="0039153A"/>
    <w:rsid w:val="00423C5F"/>
    <w:rsid w:val="004530AF"/>
    <w:rsid w:val="005A3E37"/>
    <w:rsid w:val="005E6E53"/>
    <w:rsid w:val="006224D0"/>
    <w:rsid w:val="0063093C"/>
    <w:rsid w:val="00685C32"/>
    <w:rsid w:val="006B3C82"/>
    <w:rsid w:val="006E3579"/>
    <w:rsid w:val="006E6B53"/>
    <w:rsid w:val="006F2EB7"/>
    <w:rsid w:val="007A60A4"/>
    <w:rsid w:val="007D3BD6"/>
    <w:rsid w:val="00843913"/>
    <w:rsid w:val="008845DF"/>
    <w:rsid w:val="008E21C1"/>
    <w:rsid w:val="009D7011"/>
    <w:rsid w:val="00A52313"/>
    <w:rsid w:val="00B5686D"/>
    <w:rsid w:val="00BD7D45"/>
    <w:rsid w:val="00C84AF2"/>
    <w:rsid w:val="00CB47BB"/>
    <w:rsid w:val="00CF726A"/>
    <w:rsid w:val="00D27C48"/>
    <w:rsid w:val="00D4485F"/>
    <w:rsid w:val="00D67055"/>
    <w:rsid w:val="00D734C6"/>
    <w:rsid w:val="00DA0AC3"/>
    <w:rsid w:val="00DA127B"/>
    <w:rsid w:val="00E14405"/>
    <w:rsid w:val="00E265ED"/>
    <w:rsid w:val="00E953A9"/>
    <w:rsid w:val="00F1383C"/>
    <w:rsid w:val="00F50C3A"/>
    <w:rsid w:val="00F662B9"/>
    <w:rsid w:val="00F73815"/>
    <w:rsid w:val="00FA1D15"/>
    <w:rsid w:val="00FB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1F14"/>
  <w15:chartTrackingRefBased/>
  <w15:docId w15:val="{28A49CB4-C3B2-4C6B-97EA-2D88D702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C32"/>
    <w:pPr>
      <w:ind w:left="720"/>
      <w:contextualSpacing/>
    </w:pPr>
  </w:style>
  <w:style w:type="table" w:styleId="a4">
    <w:name w:val="Table Grid"/>
    <w:basedOn w:val="a1"/>
    <w:uiPriority w:val="39"/>
    <w:rsid w:val="00685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85C32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85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5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etsriisad.skazka.201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14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Нина Дозморова</cp:lastModifiedBy>
  <cp:revision>8</cp:revision>
  <cp:lastPrinted>2021-04-19T01:27:00Z</cp:lastPrinted>
  <dcterms:created xsi:type="dcterms:W3CDTF">2021-04-12T06:13:00Z</dcterms:created>
  <dcterms:modified xsi:type="dcterms:W3CDTF">2021-04-19T01:28:00Z</dcterms:modified>
</cp:coreProperties>
</file>