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1D26" w:rsidRDefault="00E71D26" w:rsidP="00A84158">
      <w:pPr>
        <w:rPr>
          <w:iCs/>
        </w:rPr>
      </w:pPr>
    </w:p>
    <w:p w:rsidR="00A84158" w:rsidRPr="00A84158" w:rsidRDefault="00A84158" w:rsidP="00A84158">
      <w:pPr>
        <w:rPr>
          <w:iCs/>
        </w:rPr>
      </w:pPr>
      <w:r w:rsidRPr="00A84158">
        <w:rPr>
          <w:iCs/>
        </w:rPr>
        <w:t xml:space="preserve">От работодателя: </w:t>
      </w:r>
      <w:r w:rsidRPr="00A84158">
        <w:rPr>
          <w:iCs/>
        </w:rPr>
        <w:tab/>
      </w:r>
      <w:r w:rsidRPr="00A84158">
        <w:rPr>
          <w:iCs/>
        </w:rPr>
        <w:tab/>
      </w:r>
      <w:r w:rsidRPr="00A84158">
        <w:rPr>
          <w:iCs/>
        </w:rPr>
        <w:tab/>
      </w:r>
      <w:r w:rsidRPr="00A84158">
        <w:rPr>
          <w:iCs/>
        </w:rPr>
        <w:tab/>
      </w:r>
      <w:r w:rsidR="00CA453F">
        <w:rPr>
          <w:iCs/>
        </w:rPr>
        <w:t xml:space="preserve">                                                                </w:t>
      </w:r>
      <w:r w:rsidRPr="00A84158">
        <w:rPr>
          <w:iCs/>
        </w:rPr>
        <w:t>От работников:</w:t>
      </w:r>
    </w:p>
    <w:p w:rsidR="00A84158" w:rsidRPr="00A84158" w:rsidRDefault="00A84158" w:rsidP="00A84158">
      <w:pPr>
        <w:rPr>
          <w:iCs/>
        </w:rPr>
      </w:pPr>
      <w:r w:rsidRPr="00A84158">
        <w:rPr>
          <w:iCs/>
        </w:rPr>
        <w:t xml:space="preserve">Директор НДОО в форме                 </w:t>
      </w:r>
      <w:r w:rsidR="00CA453F">
        <w:rPr>
          <w:iCs/>
        </w:rPr>
        <w:t xml:space="preserve">                                                                      </w:t>
      </w:r>
      <w:r w:rsidRPr="00A84158">
        <w:rPr>
          <w:iCs/>
        </w:rPr>
        <w:t xml:space="preserve">    представитель органа работников</w:t>
      </w:r>
    </w:p>
    <w:p w:rsidR="00A84158" w:rsidRPr="00A84158" w:rsidRDefault="00A84158" w:rsidP="00A84158">
      <w:pPr>
        <w:rPr>
          <w:iCs/>
        </w:rPr>
      </w:pPr>
      <w:r w:rsidRPr="00A84158">
        <w:rPr>
          <w:iCs/>
        </w:rPr>
        <w:t xml:space="preserve">АНО «Детский сад «Сказка»             </w:t>
      </w:r>
      <w:r w:rsidR="00CA453F">
        <w:rPr>
          <w:iCs/>
        </w:rPr>
        <w:t xml:space="preserve">                                                                      </w:t>
      </w:r>
      <w:r w:rsidRPr="00A84158">
        <w:rPr>
          <w:iCs/>
        </w:rPr>
        <w:t xml:space="preserve">   совета трудового коллектива</w:t>
      </w:r>
    </w:p>
    <w:p w:rsidR="00A84158" w:rsidRPr="00A84158" w:rsidRDefault="00A84158" w:rsidP="00A84158">
      <w:pPr>
        <w:rPr>
          <w:iCs/>
        </w:rPr>
      </w:pPr>
      <w:r w:rsidRPr="00A84158">
        <w:rPr>
          <w:iCs/>
        </w:rPr>
        <w:t xml:space="preserve">г. Хабаровск                                             </w:t>
      </w:r>
    </w:p>
    <w:p w:rsidR="00A84158" w:rsidRPr="00A84158" w:rsidRDefault="00A84158" w:rsidP="00A84158">
      <w:pPr>
        <w:rPr>
          <w:iCs/>
        </w:rPr>
      </w:pPr>
      <w:r w:rsidRPr="00A84158">
        <w:rPr>
          <w:iCs/>
        </w:rPr>
        <w:t xml:space="preserve"> _____________ </w:t>
      </w:r>
      <w:proofErr w:type="spellStart"/>
      <w:r w:rsidRPr="00A84158">
        <w:rPr>
          <w:iCs/>
        </w:rPr>
        <w:t>М.В.Пестова</w:t>
      </w:r>
      <w:proofErr w:type="spellEnd"/>
      <w:r w:rsidRPr="00A84158">
        <w:rPr>
          <w:iCs/>
        </w:rPr>
        <w:tab/>
        <w:t xml:space="preserve">       </w:t>
      </w:r>
      <w:r w:rsidR="00CA453F">
        <w:rPr>
          <w:iCs/>
        </w:rPr>
        <w:t xml:space="preserve">                                                                            </w:t>
      </w:r>
      <w:r w:rsidRPr="00A84158">
        <w:rPr>
          <w:iCs/>
        </w:rPr>
        <w:t xml:space="preserve">   ______________</w:t>
      </w:r>
      <w:proofErr w:type="spellStart"/>
      <w:r w:rsidRPr="00A84158">
        <w:rPr>
          <w:iCs/>
        </w:rPr>
        <w:t>Т.Ф.Зиновьева</w:t>
      </w:r>
      <w:proofErr w:type="spellEnd"/>
    </w:p>
    <w:p w:rsidR="00A84158" w:rsidRPr="00A84158" w:rsidRDefault="00B966F3" w:rsidP="00A84158">
      <w:pPr>
        <w:rPr>
          <w:iCs/>
        </w:rPr>
      </w:pPr>
      <w:proofErr w:type="gramStart"/>
      <w:r>
        <w:rPr>
          <w:iCs/>
        </w:rPr>
        <w:t>« 20</w:t>
      </w:r>
      <w:proofErr w:type="gramEnd"/>
      <w:r w:rsidR="00A84158" w:rsidRPr="00A84158">
        <w:rPr>
          <w:iCs/>
        </w:rPr>
        <w:t>»</w:t>
      </w:r>
      <w:r>
        <w:rPr>
          <w:iCs/>
        </w:rPr>
        <w:t>ноября  2015</w:t>
      </w:r>
      <w:r w:rsidR="00A84158" w:rsidRPr="00A84158">
        <w:rPr>
          <w:iCs/>
        </w:rPr>
        <w:t>г.</w:t>
      </w:r>
      <w:r w:rsidR="00A84158" w:rsidRPr="00A84158">
        <w:rPr>
          <w:iCs/>
        </w:rPr>
        <w:tab/>
      </w:r>
      <w:r w:rsidR="00A84158" w:rsidRPr="00A84158">
        <w:rPr>
          <w:iCs/>
        </w:rPr>
        <w:tab/>
        <w:t xml:space="preserve">  </w:t>
      </w:r>
      <w:r w:rsidR="00CA453F">
        <w:rPr>
          <w:iCs/>
        </w:rPr>
        <w:t xml:space="preserve">                                                          </w:t>
      </w:r>
      <w:r>
        <w:rPr>
          <w:iCs/>
        </w:rPr>
        <w:t xml:space="preserve">                        «</w:t>
      </w:r>
      <w:proofErr w:type="gramStart"/>
      <w:r>
        <w:rPr>
          <w:iCs/>
        </w:rPr>
        <w:t>20»  ноября</w:t>
      </w:r>
      <w:proofErr w:type="gramEnd"/>
      <w:r>
        <w:rPr>
          <w:iCs/>
        </w:rPr>
        <w:t xml:space="preserve">   2015</w:t>
      </w:r>
      <w:r w:rsidR="00A84158" w:rsidRPr="00A84158">
        <w:rPr>
          <w:iCs/>
        </w:rPr>
        <w:t>г.</w:t>
      </w:r>
    </w:p>
    <w:p w:rsidR="00A84158" w:rsidRPr="00A84158" w:rsidRDefault="00A84158" w:rsidP="00A84158">
      <w:pPr>
        <w:rPr>
          <w:iCs/>
        </w:rPr>
      </w:pPr>
      <w:r w:rsidRPr="00A84158">
        <w:rPr>
          <w:iCs/>
        </w:rPr>
        <w:tab/>
      </w:r>
    </w:p>
    <w:p w:rsidR="00A84158" w:rsidRPr="00A84158" w:rsidRDefault="00A84158" w:rsidP="00CA453F">
      <w:pPr>
        <w:jc w:val="center"/>
        <w:rPr>
          <w:b/>
          <w:bCs/>
          <w:iCs/>
        </w:rPr>
      </w:pPr>
      <w:r w:rsidRPr="00A84158">
        <w:rPr>
          <w:b/>
          <w:bCs/>
          <w:iCs/>
        </w:rPr>
        <w:t>КОЛЛЕКТИВНЫЙ ДОГОВОР</w:t>
      </w:r>
    </w:p>
    <w:p w:rsidR="00A84158" w:rsidRPr="00A84158" w:rsidRDefault="00A84158" w:rsidP="00A84158">
      <w:pPr>
        <w:rPr>
          <w:iCs/>
        </w:rPr>
      </w:pPr>
      <w:r w:rsidRPr="00A84158">
        <w:rPr>
          <w:iCs/>
        </w:rPr>
        <w:t xml:space="preserve">Между администрацией и трудовым коллективом НДОО в форме АНО «Детский сад «Сказка» г. Хабаровска по решению социально-экономических проблем работников образования на </w:t>
      </w:r>
      <w:r w:rsidRPr="00A84158">
        <w:rPr>
          <w:iCs/>
          <w:u w:val="single"/>
        </w:rPr>
        <w:t xml:space="preserve">2015 </w:t>
      </w:r>
      <w:r w:rsidRPr="00A84158">
        <w:rPr>
          <w:iCs/>
        </w:rPr>
        <w:t xml:space="preserve">-  </w:t>
      </w:r>
      <w:r w:rsidRPr="00A84158">
        <w:rPr>
          <w:iCs/>
          <w:u w:val="single"/>
        </w:rPr>
        <w:t xml:space="preserve">2018 </w:t>
      </w:r>
      <w:r w:rsidRPr="00A84158">
        <w:rPr>
          <w:iCs/>
        </w:rPr>
        <w:t>год.</w:t>
      </w:r>
    </w:p>
    <w:p w:rsidR="00A84158" w:rsidRPr="00A84158" w:rsidRDefault="00A84158" w:rsidP="00A84158">
      <w:pPr>
        <w:rPr>
          <w:iCs/>
        </w:rPr>
      </w:pPr>
    </w:p>
    <w:p w:rsidR="00A84158" w:rsidRPr="00A84158" w:rsidRDefault="00A84158" w:rsidP="00A84158">
      <w:pPr>
        <w:rPr>
          <w:iCs/>
        </w:rPr>
      </w:pPr>
      <w:r w:rsidRPr="00A84158">
        <w:rPr>
          <w:iCs/>
        </w:rPr>
        <w:t xml:space="preserve">                                            </w:t>
      </w:r>
      <w:r w:rsidR="00CA453F">
        <w:rPr>
          <w:iCs/>
        </w:rPr>
        <w:t xml:space="preserve">                                                                                       </w:t>
      </w:r>
      <w:r w:rsidRPr="00A84158">
        <w:rPr>
          <w:iCs/>
        </w:rPr>
        <w:t>Утверждён на общем собрании</w:t>
      </w:r>
    </w:p>
    <w:p w:rsidR="00A84158" w:rsidRPr="00A84158" w:rsidRDefault="00A84158" w:rsidP="00A84158">
      <w:pPr>
        <w:rPr>
          <w:iCs/>
        </w:rPr>
      </w:pPr>
      <w:r w:rsidRPr="00A84158">
        <w:rPr>
          <w:iCs/>
        </w:rPr>
        <w:tab/>
      </w:r>
      <w:r w:rsidRPr="00A84158">
        <w:rPr>
          <w:iCs/>
        </w:rPr>
        <w:tab/>
      </w:r>
      <w:r w:rsidRPr="00A84158">
        <w:rPr>
          <w:iCs/>
        </w:rPr>
        <w:tab/>
      </w:r>
      <w:r w:rsidRPr="00A84158">
        <w:rPr>
          <w:iCs/>
        </w:rPr>
        <w:tab/>
      </w:r>
      <w:r w:rsidRPr="00A84158">
        <w:rPr>
          <w:iCs/>
        </w:rPr>
        <w:tab/>
      </w:r>
      <w:r w:rsidRPr="00A84158">
        <w:rPr>
          <w:iCs/>
        </w:rPr>
        <w:tab/>
      </w:r>
      <w:r w:rsidRPr="00A84158">
        <w:rPr>
          <w:iCs/>
        </w:rPr>
        <w:tab/>
        <w:t xml:space="preserve">             </w:t>
      </w:r>
      <w:r w:rsidR="00CA453F">
        <w:rPr>
          <w:iCs/>
        </w:rPr>
        <w:t xml:space="preserve">                   трудового коллектива</w:t>
      </w:r>
    </w:p>
    <w:p w:rsidR="00CA453F" w:rsidRDefault="00CA453F" w:rsidP="00CA453F">
      <w:pPr>
        <w:jc w:val="center"/>
        <w:rPr>
          <w:iCs/>
        </w:rPr>
      </w:pPr>
      <w:r>
        <w:rPr>
          <w:iCs/>
        </w:rPr>
        <w:t xml:space="preserve">                                                                                                 </w:t>
      </w:r>
      <w:r w:rsidR="00A84158" w:rsidRPr="00A84158">
        <w:rPr>
          <w:iCs/>
        </w:rPr>
        <w:t xml:space="preserve">НДОО в форме АНО  </w:t>
      </w:r>
    </w:p>
    <w:p w:rsidR="00A84158" w:rsidRPr="00A84158" w:rsidRDefault="00A84158" w:rsidP="00CA453F">
      <w:pPr>
        <w:jc w:val="center"/>
        <w:rPr>
          <w:iCs/>
        </w:rPr>
      </w:pPr>
      <w:r w:rsidRPr="00A84158">
        <w:rPr>
          <w:iCs/>
        </w:rPr>
        <w:t xml:space="preserve">                         </w:t>
      </w:r>
      <w:r w:rsidR="00CA453F">
        <w:rPr>
          <w:iCs/>
        </w:rPr>
        <w:t xml:space="preserve">                                                  </w:t>
      </w:r>
      <w:r w:rsidRPr="00A84158">
        <w:rPr>
          <w:iCs/>
        </w:rPr>
        <w:t xml:space="preserve">  </w:t>
      </w:r>
      <w:r w:rsidR="00CA453F">
        <w:rPr>
          <w:iCs/>
        </w:rPr>
        <w:t xml:space="preserve">                                                  </w:t>
      </w:r>
      <w:r w:rsidRPr="00A84158">
        <w:rPr>
          <w:iCs/>
        </w:rPr>
        <w:t>«Детский сад «Сказка» г. Хабаровска</w:t>
      </w:r>
    </w:p>
    <w:p w:rsidR="00A84158" w:rsidRPr="00A84158" w:rsidRDefault="00A84158" w:rsidP="00A84158">
      <w:pPr>
        <w:rPr>
          <w:iCs/>
        </w:rPr>
      </w:pPr>
      <w:r w:rsidRPr="00A84158">
        <w:rPr>
          <w:iCs/>
        </w:rPr>
        <w:t xml:space="preserve">      </w:t>
      </w:r>
      <w:r w:rsidR="00CA453F">
        <w:rPr>
          <w:iCs/>
        </w:rPr>
        <w:t xml:space="preserve">                                                                                                                              </w:t>
      </w:r>
      <w:r w:rsidR="00B966F3">
        <w:rPr>
          <w:iCs/>
        </w:rPr>
        <w:t xml:space="preserve"> о</w:t>
      </w:r>
      <w:bookmarkStart w:id="0" w:name="_GoBack"/>
      <w:bookmarkEnd w:id="0"/>
      <w:r w:rsidR="00B966F3">
        <w:rPr>
          <w:iCs/>
        </w:rPr>
        <w:t>т «20» ноября 2015</w:t>
      </w:r>
      <w:r w:rsidRPr="00A84158">
        <w:rPr>
          <w:iCs/>
        </w:rPr>
        <w:t>г.</w:t>
      </w:r>
      <w:r w:rsidR="00B966F3">
        <w:rPr>
          <w:iCs/>
        </w:rPr>
        <w:t>Протокол№2</w:t>
      </w:r>
      <w:r w:rsidRPr="00A84158">
        <w:rPr>
          <w:iCs/>
        </w:rPr>
        <w:tab/>
      </w:r>
      <w:r w:rsidRPr="00A84158">
        <w:rPr>
          <w:iCs/>
        </w:rPr>
        <w:tab/>
      </w:r>
      <w:r w:rsidRPr="00A84158">
        <w:rPr>
          <w:iCs/>
        </w:rPr>
        <w:tab/>
      </w:r>
    </w:p>
    <w:p w:rsidR="00A84158" w:rsidRPr="00A84158" w:rsidRDefault="00A84158" w:rsidP="00A84158">
      <w:r w:rsidRPr="00A84158">
        <w:t>Настоящий коллективный договор принят в соответствии с Трудовым кодексом РФ, иными нормативными правовыми актами, содержащими нормы трудового права, Федераль</w:t>
      </w:r>
      <w:r w:rsidRPr="00A84158">
        <w:softHyphen/>
        <w:t>ным законом РФ от 29.12.2012 г. №273-ФЗ «Об образовании в Российской Федерации» и устанавливает взаимные обязательства между работниками и работодате</w:t>
      </w:r>
      <w:r w:rsidRPr="00A84158">
        <w:softHyphen/>
        <w:t>лем.</w:t>
      </w:r>
    </w:p>
    <w:p w:rsidR="00A84158" w:rsidRPr="00A84158" w:rsidRDefault="00A84158" w:rsidP="00127C7C">
      <w:pPr>
        <w:numPr>
          <w:ilvl w:val="0"/>
          <w:numId w:val="1"/>
        </w:numPr>
        <w:jc w:val="center"/>
        <w:rPr>
          <w:b/>
        </w:rPr>
      </w:pPr>
      <w:r w:rsidRPr="00A84158">
        <w:rPr>
          <w:b/>
        </w:rPr>
        <w:t>Общие положения.</w:t>
      </w:r>
    </w:p>
    <w:p w:rsidR="00A84158" w:rsidRPr="00A84158" w:rsidRDefault="00A84158" w:rsidP="00A84158">
      <w:pPr>
        <w:rPr>
          <w:b/>
        </w:rPr>
      </w:pPr>
    </w:p>
    <w:p w:rsidR="00A84158" w:rsidRPr="00A84158" w:rsidRDefault="00A84158" w:rsidP="00A84158">
      <w:pPr>
        <w:rPr>
          <w:iCs/>
          <w:u w:val="single"/>
        </w:rPr>
      </w:pPr>
      <w:r w:rsidRPr="00A84158">
        <w:rPr>
          <w:iCs/>
        </w:rPr>
        <w:t xml:space="preserve">1.1. Настоящий коллективный договор заключен между работодателем и работниками и является правовым актом, регулирующим социально-трудовые отношения в </w:t>
      </w:r>
      <w:r w:rsidRPr="00A84158">
        <w:rPr>
          <w:iCs/>
          <w:u w:val="single"/>
        </w:rPr>
        <w:t>НДОО в форме АНО «Детский сад «Сказка»   г. Хабаровска</w:t>
      </w:r>
    </w:p>
    <w:p w:rsidR="00A84158" w:rsidRPr="00A84158" w:rsidRDefault="00A84158" w:rsidP="00A84158">
      <w:pPr>
        <w:rPr>
          <w:iCs/>
        </w:rPr>
      </w:pPr>
      <w:r w:rsidRPr="00A84158">
        <w:rPr>
          <w:iCs/>
        </w:rPr>
        <w:t>1.2. Коллективный договор заключен в соответствии с Трудовым кодексом РФ (далее - ТК РФ) в целях принятия согласованных мер по защите социально-трудо</w:t>
      </w:r>
      <w:r w:rsidRPr="00A84158">
        <w:rPr>
          <w:iCs/>
        </w:rPr>
        <w:softHyphen/>
        <w:t>вых прав и профессиональных интересов работников детского сада и установлению дополнительных социально-эконо</w:t>
      </w:r>
      <w:r w:rsidRPr="00A84158">
        <w:rPr>
          <w:iCs/>
        </w:rPr>
        <w:softHyphen/>
        <w:t>мических, правовых и профессиональных гарантий и льгот для работников.</w:t>
      </w:r>
    </w:p>
    <w:p w:rsidR="00A84158" w:rsidRPr="00A84158" w:rsidRDefault="00A84158" w:rsidP="00A84158">
      <w:r w:rsidRPr="00A84158">
        <w:t>1.3.  Сторонами настоящего коллективного договора являются:</w:t>
      </w:r>
    </w:p>
    <w:p w:rsidR="00A84158" w:rsidRPr="00127C7C" w:rsidRDefault="00A84158" w:rsidP="00A84158">
      <w:pPr>
        <w:numPr>
          <w:ilvl w:val="0"/>
          <w:numId w:val="2"/>
        </w:numPr>
        <w:rPr>
          <w:iCs/>
        </w:rPr>
      </w:pPr>
      <w:r w:rsidRPr="00A84158">
        <w:rPr>
          <w:iCs/>
        </w:rPr>
        <w:lastRenderedPageBreak/>
        <w:t xml:space="preserve">работники детского сада, представленные Советом трудового коллектива (далее - СТК) </w:t>
      </w:r>
      <w:r w:rsidRPr="00A84158">
        <w:t xml:space="preserve"> в лице их председателя Зиновьевой Татьяны Федоровны, избранной на общем собрании тайным голосованием (протокол № 2 от 20.11.2015 г.);</w:t>
      </w:r>
      <w:r w:rsidRPr="00A84158">
        <w:tab/>
      </w:r>
    </w:p>
    <w:p w:rsidR="00A84158" w:rsidRPr="00A84158" w:rsidRDefault="00A84158" w:rsidP="00A84158">
      <w:pPr>
        <w:numPr>
          <w:ilvl w:val="0"/>
          <w:numId w:val="2"/>
        </w:numPr>
        <w:rPr>
          <w:iCs/>
        </w:rPr>
      </w:pPr>
      <w:r w:rsidRPr="00A84158">
        <w:rPr>
          <w:iCs/>
        </w:rPr>
        <w:t>работодатель в лице директора НДОО в форме АНО «Детский сад «Сказка» Пестова Марина Викторовна.</w:t>
      </w:r>
    </w:p>
    <w:p w:rsidR="00A84158" w:rsidRPr="00A84158" w:rsidRDefault="00A84158" w:rsidP="00A84158">
      <w:r w:rsidRPr="00A84158">
        <w:t>1.4.</w:t>
      </w:r>
      <w:r w:rsidRPr="00A84158">
        <w:tab/>
        <w:t>Предметом настоящего коллективного договора являются преимущественно до</w:t>
      </w:r>
      <w:r w:rsidRPr="00A84158">
        <w:softHyphen/>
        <w:t>полнительные, по сравнению с действующим законодательством, положения, а также взаимные обязательства Сторон по вопросам:</w:t>
      </w:r>
    </w:p>
    <w:p w:rsidR="00A84158" w:rsidRPr="00A84158" w:rsidRDefault="00A84158" w:rsidP="00A84158">
      <w:pPr>
        <w:numPr>
          <w:ilvl w:val="0"/>
          <w:numId w:val="3"/>
        </w:numPr>
      </w:pPr>
      <w:r w:rsidRPr="00A84158">
        <w:t xml:space="preserve">-формы, системы и размеры оплаты труда; </w:t>
      </w:r>
    </w:p>
    <w:p w:rsidR="00A84158" w:rsidRPr="00A84158" w:rsidRDefault="00A84158" w:rsidP="00A84158">
      <w:pPr>
        <w:numPr>
          <w:ilvl w:val="0"/>
          <w:numId w:val="3"/>
        </w:numPr>
      </w:pPr>
      <w:r w:rsidRPr="00A84158">
        <w:t xml:space="preserve"> выпла</w:t>
      </w:r>
      <w:r w:rsidRPr="00A84158">
        <w:softHyphen/>
        <w:t xml:space="preserve">ты пособий, компенсаций; определенных коллективным договором; </w:t>
      </w:r>
    </w:p>
    <w:p w:rsidR="00A84158" w:rsidRPr="00A84158" w:rsidRDefault="00A84158" w:rsidP="00A84158">
      <w:pPr>
        <w:numPr>
          <w:ilvl w:val="0"/>
          <w:numId w:val="3"/>
        </w:numPr>
      </w:pPr>
      <w:r w:rsidRPr="00A84158">
        <w:t xml:space="preserve"> занятость, переобучение, условия высвобождения работников; </w:t>
      </w:r>
    </w:p>
    <w:p w:rsidR="00A84158" w:rsidRPr="00A84158" w:rsidRDefault="00A84158" w:rsidP="00A84158">
      <w:pPr>
        <w:numPr>
          <w:ilvl w:val="0"/>
          <w:numId w:val="3"/>
        </w:numPr>
      </w:pPr>
      <w:r w:rsidRPr="00A84158">
        <w:t xml:space="preserve">рабочее время и время отдыха, включая вопросы предоставления и продолжительности отпусков, оздоровление и отдых работников и членов их семей; </w:t>
      </w:r>
    </w:p>
    <w:p w:rsidR="00A84158" w:rsidRPr="00A84158" w:rsidRDefault="00A84158" w:rsidP="00A84158">
      <w:pPr>
        <w:numPr>
          <w:ilvl w:val="0"/>
          <w:numId w:val="3"/>
        </w:numPr>
      </w:pPr>
      <w:r w:rsidRPr="00A84158">
        <w:t xml:space="preserve">улучшение условий и охраны труда работников, в том числе женщин и молодежи; </w:t>
      </w:r>
    </w:p>
    <w:p w:rsidR="00A84158" w:rsidRPr="00A84158" w:rsidRDefault="00A84158" w:rsidP="00A84158">
      <w:pPr>
        <w:numPr>
          <w:ilvl w:val="0"/>
          <w:numId w:val="3"/>
        </w:numPr>
      </w:pPr>
      <w:r w:rsidRPr="00A84158">
        <w:t>гарантии и льготы работникам, совмещающим работу с обучением и другим во</w:t>
      </w:r>
      <w:r w:rsidRPr="00A84158">
        <w:softHyphen/>
        <w:t>просам, определенным Сторонами.</w:t>
      </w:r>
    </w:p>
    <w:p w:rsidR="00A84158" w:rsidRPr="00A84158" w:rsidRDefault="00A84158" w:rsidP="00A84158">
      <w:pPr>
        <w:rPr>
          <w:iCs/>
        </w:rPr>
      </w:pPr>
      <w:r w:rsidRPr="00A84158">
        <w:rPr>
          <w:iCs/>
        </w:rPr>
        <w:t>1.5. Стороны, признавая принципы социального партнерства, обязуются:</w:t>
      </w:r>
    </w:p>
    <w:p w:rsidR="00A84158" w:rsidRPr="00A84158" w:rsidRDefault="00A84158" w:rsidP="00A84158">
      <w:pPr>
        <w:rPr>
          <w:iCs/>
        </w:rPr>
      </w:pPr>
      <w:r w:rsidRPr="00A84158">
        <w:rPr>
          <w:iCs/>
        </w:rPr>
        <w:t>1.5.1. Работодатель:</w:t>
      </w:r>
    </w:p>
    <w:p w:rsidR="00A84158" w:rsidRPr="00A84158" w:rsidRDefault="00A84158" w:rsidP="00A84158">
      <w:pPr>
        <w:numPr>
          <w:ilvl w:val="0"/>
          <w:numId w:val="4"/>
        </w:numPr>
        <w:rPr>
          <w:iCs/>
        </w:rPr>
      </w:pPr>
      <w:r w:rsidRPr="00A84158">
        <w:rPr>
          <w:iCs/>
        </w:rPr>
        <w:t>признавать выборный орган СТК единственным представителем трудового коллектива, ведущим коллективные переговоры при подготовке и заключении коллективного догово</w:t>
      </w:r>
      <w:r w:rsidRPr="00A84158">
        <w:rPr>
          <w:iCs/>
        </w:rPr>
        <w:softHyphen/>
        <w:t>ра, представляющим интересы работников в области труда и связанных с трудом иных социально-экономических отношений: вопросов оплаты труда, продолжи</w:t>
      </w:r>
      <w:r w:rsidRPr="00A84158">
        <w:rPr>
          <w:iCs/>
        </w:rPr>
        <w:softHyphen/>
        <w:t>тельности рабочего времени, условий и охраны труда, предоставления отпусков, жилья, социально-бытовых льгот и гарантий членам коллектива;</w:t>
      </w:r>
    </w:p>
    <w:p w:rsidR="00A84158" w:rsidRPr="00A84158" w:rsidRDefault="00A84158" w:rsidP="00A84158">
      <w:pPr>
        <w:numPr>
          <w:ilvl w:val="0"/>
          <w:numId w:val="4"/>
        </w:numPr>
        <w:rPr>
          <w:iCs/>
        </w:rPr>
      </w:pPr>
      <w:r w:rsidRPr="00A84158">
        <w:rPr>
          <w:iCs/>
        </w:rPr>
        <w:t>соблюдать условия данного договора и выполнять его положения;</w:t>
      </w:r>
    </w:p>
    <w:p w:rsidR="00A84158" w:rsidRPr="00A84158" w:rsidRDefault="00A84158" w:rsidP="00A84158">
      <w:pPr>
        <w:numPr>
          <w:ilvl w:val="0"/>
          <w:numId w:val="4"/>
        </w:numPr>
        <w:rPr>
          <w:iCs/>
        </w:rPr>
      </w:pPr>
      <w:r w:rsidRPr="00A84158">
        <w:rPr>
          <w:iCs/>
        </w:rPr>
        <w:t>знакомить с коллективным договором, другими локальными нормативными актами, принятыми в соответствии с его полномочиями, всех работников орга</w:t>
      </w:r>
      <w:r w:rsidRPr="00A84158">
        <w:rPr>
          <w:iCs/>
        </w:rPr>
        <w:softHyphen/>
        <w:t>низации, а также всех вновь поступающих работников при их приеме на рабо</w:t>
      </w:r>
      <w:r w:rsidRPr="00A84158">
        <w:rPr>
          <w:iCs/>
        </w:rPr>
        <w:softHyphen/>
        <w:t>ту, обеспечивать гласность содержания и выполнения условий коллективного договора (путем проведения собраний, конференций, отчетов ответственных работников, через информационные стенды, ведомственную печать и др.).</w:t>
      </w:r>
    </w:p>
    <w:p w:rsidR="00A84158" w:rsidRPr="00A84158" w:rsidRDefault="00A84158" w:rsidP="00A84158">
      <w:pPr>
        <w:rPr>
          <w:iCs/>
        </w:rPr>
      </w:pPr>
      <w:r w:rsidRPr="00A84158">
        <w:rPr>
          <w:iCs/>
        </w:rPr>
        <w:t>1.5.2. Совет трудового коллектива:</w:t>
      </w:r>
    </w:p>
    <w:p w:rsidR="00A84158" w:rsidRPr="00A84158" w:rsidRDefault="00A84158" w:rsidP="00A84158">
      <w:pPr>
        <w:numPr>
          <w:ilvl w:val="0"/>
          <w:numId w:val="5"/>
        </w:numPr>
        <w:rPr>
          <w:iCs/>
        </w:rPr>
      </w:pPr>
      <w:r w:rsidRPr="00A84158">
        <w:rPr>
          <w:iCs/>
        </w:rPr>
        <w:t>содействовать эффективной работе детского сада;</w:t>
      </w:r>
    </w:p>
    <w:p w:rsidR="00A84158" w:rsidRPr="00A84158" w:rsidRDefault="00A84158" w:rsidP="00A84158">
      <w:pPr>
        <w:numPr>
          <w:ilvl w:val="0"/>
          <w:numId w:val="5"/>
        </w:numPr>
        <w:rPr>
          <w:iCs/>
        </w:rPr>
      </w:pPr>
      <w:r w:rsidRPr="00A84158">
        <w:rPr>
          <w:iCs/>
        </w:rPr>
        <w:t>осуществлять представительство интересов работников при их обращениях в ко</w:t>
      </w:r>
      <w:r w:rsidRPr="00A84158">
        <w:rPr>
          <w:iCs/>
        </w:rPr>
        <w:softHyphen/>
        <w:t>миссию по трудовым спорам (далее - КТС) и судебные органы по вопросам защиты трудовых прав и социально-экономических интересов членов коллектива;</w:t>
      </w:r>
    </w:p>
    <w:p w:rsidR="00A84158" w:rsidRPr="00A84158" w:rsidRDefault="00A84158" w:rsidP="00A84158">
      <w:pPr>
        <w:numPr>
          <w:ilvl w:val="0"/>
          <w:numId w:val="5"/>
        </w:numPr>
        <w:rPr>
          <w:iCs/>
        </w:rPr>
      </w:pPr>
      <w:r w:rsidRPr="00A84158">
        <w:rPr>
          <w:iCs/>
        </w:rPr>
        <w:t>воздерживаться от организации забастовок в период действия коллективного договора при условии выполнения работодателем принятых обязательств.</w:t>
      </w:r>
    </w:p>
    <w:p w:rsidR="00A84158" w:rsidRPr="00A84158" w:rsidRDefault="00A84158" w:rsidP="00A84158">
      <w:pPr>
        <w:rPr>
          <w:iCs/>
        </w:rPr>
      </w:pPr>
      <w:r w:rsidRPr="00A84158">
        <w:t>1.6.</w:t>
      </w:r>
      <w:r w:rsidRPr="00A84158">
        <w:tab/>
      </w:r>
      <w:r w:rsidRPr="00A84158">
        <w:rPr>
          <w:iCs/>
        </w:rPr>
        <w:t>Настоящий коллективный договор заключен сроком на три года и вступа</w:t>
      </w:r>
      <w:r w:rsidRPr="00A84158">
        <w:rPr>
          <w:iCs/>
        </w:rPr>
        <w:softHyphen/>
        <w:t>ет в силу с момента принятия его на собрании трудового коллектива детского сада.</w:t>
      </w:r>
    </w:p>
    <w:p w:rsidR="00A84158" w:rsidRPr="00A84158" w:rsidRDefault="00A84158" w:rsidP="00A84158">
      <w:r w:rsidRPr="00A84158">
        <w:lastRenderedPageBreak/>
        <w:t>1.7. Действие коллективного договора в соответствии со ст.43 ТК РФ распространяет</w:t>
      </w:r>
      <w:r w:rsidRPr="00A84158">
        <w:softHyphen/>
        <w:t xml:space="preserve">ся на всех работников детского сада. </w:t>
      </w:r>
    </w:p>
    <w:p w:rsidR="00A84158" w:rsidRPr="00A84158" w:rsidRDefault="00A84158" w:rsidP="00A84158">
      <w:r w:rsidRPr="00A84158">
        <w:t>1.8.Коллективный договор сохраняет свое действие в случаях изменения наименования организации, реорганизации организации в форме преобразования.</w:t>
      </w:r>
    </w:p>
    <w:p w:rsidR="00A84158" w:rsidRPr="00A84158" w:rsidRDefault="00A84158" w:rsidP="00A84158">
      <w:r w:rsidRPr="00A84158">
        <w:t>1.9.При смене формы собственности организации коллективный договор сохраняет свое действие в течение трех месяцев со дня перехода прав собственности.</w:t>
      </w:r>
    </w:p>
    <w:p w:rsidR="00A84158" w:rsidRPr="00A84158" w:rsidRDefault="00A84158" w:rsidP="00A84158">
      <w:r w:rsidRPr="00A84158">
        <w:t>При реорганизации организации в форме слияния, присоединения, разделения, выделения коллективный договор сохраняет свое действие в течение всего срока реорганизации.</w:t>
      </w:r>
    </w:p>
    <w:p w:rsidR="00A84158" w:rsidRPr="00A84158" w:rsidRDefault="00A84158" w:rsidP="00A84158">
      <w:r w:rsidRPr="00A84158">
        <w:t>При реорганизации или смене формы собственности организации любая из сторон имеет право направить другой стороне предложения о заключении нового коллективного договора или продлении действия прежнего на срок до трех лет.</w:t>
      </w:r>
    </w:p>
    <w:p w:rsidR="00A84158" w:rsidRPr="00A84158" w:rsidRDefault="00A84158" w:rsidP="00A84158">
      <w:r w:rsidRPr="00A84158">
        <w:t>При ликвидации организации коллективный договор сохраняет свое действие в течение всего срока проведения ликвидации.</w:t>
      </w:r>
    </w:p>
    <w:p w:rsidR="00A84158" w:rsidRPr="00A84158" w:rsidRDefault="00A84158" w:rsidP="00A84158">
      <w:r w:rsidRPr="00A84158">
        <w:t>1.10. По окончании срока действия коллективного договора. Стороны вправе присту</w:t>
      </w:r>
      <w:r w:rsidRPr="00A84158">
        <w:softHyphen/>
        <w:t>пить к разработке нового коллективного договора или продлить действующий на срок не бо</w:t>
      </w:r>
      <w:r w:rsidRPr="00A84158">
        <w:softHyphen/>
        <w:t>лее 3-х лет (ст.50 ТК РФ).</w:t>
      </w:r>
    </w:p>
    <w:p w:rsidR="00A84158" w:rsidRPr="00A84158" w:rsidRDefault="00A84158" w:rsidP="00A84158">
      <w:pPr>
        <w:rPr>
          <w:iCs/>
        </w:rPr>
      </w:pPr>
      <w:r w:rsidRPr="00A84158">
        <w:rPr>
          <w:iCs/>
        </w:rPr>
        <w:t>1.11. В течение срока действия коллективного договора:</w:t>
      </w:r>
    </w:p>
    <w:p w:rsidR="00A84158" w:rsidRPr="00A84158" w:rsidRDefault="00A84158" w:rsidP="00A84158">
      <w:pPr>
        <w:numPr>
          <w:ilvl w:val="0"/>
          <w:numId w:val="6"/>
        </w:numPr>
        <w:rPr>
          <w:iCs/>
        </w:rPr>
      </w:pPr>
      <w:r w:rsidRPr="00A84158">
        <w:rPr>
          <w:iCs/>
        </w:rPr>
        <w:t>стороны вправе вносить в него дополнения, изменения на основе взаимной договоренности в порядке, установленном ТК РФ;</w:t>
      </w:r>
    </w:p>
    <w:p w:rsidR="00A84158" w:rsidRPr="00A84158" w:rsidRDefault="00A84158" w:rsidP="00A84158">
      <w:pPr>
        <w:numPr>
          <w:ilvl w:val="0"/>
          <w:numId w:val="6"/>
        </w:numPr>
        <w:rPr>
          <w:iCs/>
        </w:rPr>
      </w:pPr>
      <w:r w:rsidRPr="00A84158">
        <w:rPr>
          <w:iCs/>
        </w:rPr>
        <w:t>ни одна из сторон не вправе прекратить в одностороннем порядке выполнение принятых на себя обязательств.</w:t>
      </w:r>
    </w:p>
    <w:p w:rsidR="00A84158" w:rsidRPr="00A84158" w:rsidRDefault="00A84158" w:rsidP="00A84158">
      <w:pPr>
        <w:rPr>
          <w:iCs/>
        </w:rPr>
      </w:pPr>
      <w:r w:rsidRPr="00A84158">
        <w:rPr>
          <w:iCs/>
        </w:rPr>
        <w:t>1.12. Контролирует выполнение коллективного договора постоянно действую</w:t>
      </w:r>
      <w:r w:rsidRPr="00A84158">
        <w:rPr>
          <w:iCs/>
        </w:rPr>
        <w:softHyphen/>
        <w:t>щая двусторонняя комиссия. Сторо</w:t>
      </w:r>
      <w:r w:rsidRPr="00A84158">
        <w:rPr>
          <w:iCs/>
        </w:rPr>
        <w:softHyphen/>
        <w:t>ны ежегодно (раз в год) отчитываются о выполнении положений коллективного до</w:t>
      </w:r>
      <w:r w:rsidRPr="00A84158">
        <w:rPr>
          <w:iCs/>
        </w:rPr>
        <w:softHyphen/>
        <w:t>говора на общем собрании трудового коллектива.</w:t>
      </w:r>
    </w:p>
    <w:p w:rsidR="00A84158" w:rsidRPr="00A84158" w:rsidRDefault="00A84158" w:rsidP="00A84158">
      <w:pPr>
        <w:rPr>
          <w:b/>
          <w:bCs/>
          <w:i/>
          <w:iCs/>
        </w:rPr>
      </w:pPr>
    </w:p>
    <w:p w:rsidR="00A84158" w:rsidRPr="00A84158" w:rsidRDefault="00A84158" w:rsidP="00A84158">
      <w:pPr>
        <w:rPr>
          <w:b/>
          <w:bCs/>
          <w:iCs/>
        </w:rPr>
      </w:pPr>
      <w:r w:rsidRPr="00A84158">
        <w:rPr>
          <w:b/>
          <w:bCs/>
          <w:iCs/>
        </w:rPr>
        <w:t>2. Трудовые отношения.</w:t>
      </w:r>
    </w:p>
    <w:p w:rsidR="00A84158" w:rsidRPr="00A84158" w:rsidRDefault="00A84158" w:rsidP="00A84158">
      <w:pPr>
        <w:rPr>
          <w:i/>
          <w:iCs/>
        </w:rPr>
      </w:pPr>
    </w:p>
    <w:p w:rsidR="00A84158" w:rsidRPr="00A84158" w:rsidRDefault="00A84158" w:rsidP="00A84158">
      <w:pPr>
        <w:rPr>
          <w:iCs/>
        </w:rPr>
      </w:pPr>
      <w:r w:rsidRPr="00A84158">
        <w:rPr>
          <w:iCs/>
        </w:rPr>
        <w:t>В период действия коллективного договора действуют следующие положения: трудовые отношения между работником и детским садом, возникающие на основе трудового договора, регулируются ТК РФ, настоящим коллективным договором.</w:t>
      </w:r>
    </w:p>
    <w:p w:rsidR="00A84158" w:rsidRPr="00A84158" w:rsidRDefault="00A84158" w:rsidP="00A84158">
      <w:pPr>
        <w:rPr>
          <w:iCs/>
        </w:rPr>
      </w:pPr>
      <w:r w:rsidRPr="00A84158">
        <w:rPr>
          <w:iCs/>
        </w:rPr>
        <w:t>2.1. Стороны договорились о том, что:</w:t>
      </w:r>
    </w:p>
    <w:p w:rsidR="00A84158" w:rsidRPr="00A84158" w:rsidRDefault="00A84158" w:rsidP="00A84158">
      <w:pPr>
        <w:numPr>
          <w:ilvl w:val="0"/>
          <w:numId w:val="7"/>
        </w:numPr>
        <w:rPr>
          <w:iCs/>
        </w:rPr>
      </w:pPr>
      <w:r w:rsidRPr="00A84158">
        <w:rPr>
          <w:iCs/>
        </w:rPr>
        <w:t>трудовой договор заключается в письменной форме, составляется в двух эк</w:t>
      </w:r>
      <w:r w:rsidRPr="00A84158">
        <w:rPr>
          <w:iCs/>
        </w:rPr>
        <w:softHyphen/>
        <w:t>земплярах, каждый из которых подписывается сторонами. Один экземпляр трудового договора передается работнику, другой хранится у работодателя. Получение работником экземпляра трудового договора должно подтверждать</w:t>
      </w:r>
      <w:r w:rsidRPr="00A84158">
        <w:rPr>
          <w:iCs/>
        </w:rPr>
        <w:softHyphen/>
        <w:t>ся подписью работника на экземпляре трудового договора, хранящемся у ра</w:t>
      </w:r>
      <w:r w:rsidRPr="00A84158">
        <w:rPr>
          <w:iCs/>
        </w:rPr>
        <w:softHyphen/>
        <w:t>ботодателя;</w:t>
      </w:r>
    </w:p>
    <w:p w:rsidR="00A84158" w:rsidRPr="00A84158" w:rsidRDefault="00A84158" w:rsidP="00A84158">
      <w:pPr>
        <w:numPr>
          <w:ilvl w:val="0"/>
          <w:numId w:val="7"/>
        </w:numPr>
        <w:rPr>
          <w:iCs/>
        </w:rPr>
      </w:pPr>
      <w:r w:rsidRPr="00A84158">
        <w:rPr>
          <w:iCs/>
        </w:rPr>
        <w:t>трудовой договор, не оформленный надлежащим образом, считается заклю</w:t>
      </w:r>
      <w:r w:rsidRPr="00A84158">
        <w:rPr>
          <w:iCs/>
        </w:rPr>
        <w:softHyphen/>
        <w:t>ченным, если работник приступил к работе с ведома или по поручению ра</w:t>
      </w:r>
      <w:r w:rsidRPr="00A84158">
        <w:rPr>
          <w:iCs/>
        </w:rPr>
        <w:softHyphen/>
        <w:t>ботодателя или его представителя. При фактическом допущении работника к работе работодатель обязан оформить с ним трудовой договор в письмен</w:t>
      </w:r>
      <w:r w:rsidRPr="00A84158">
        <w:rPr>
          <w:iCs/>
        </w:rPr>
        <w:softHyphen/>
        <w:t>ной форме не позднее трех рабочих дней со дня фактического допущения к работе;</w:t>
      </w:r>
    </w:p>
    <w:p w:rsidR="00A84158" w:rsidRPr="00A84158" w:rsidRDefault="00A84158" w:rsidP="00A84158">
      <w:pPr>
        <w:numPr>
          <w:ilvl w:val="0"/>
          <w:numId w:val="7"/>
        </w:numPr>
        <w:rPr>
          <w:iCs/>
        </w:rPr>
      </w:pPr>
      <w:r w:rsidRPr="00A84158">
        <w:rPr>
          <w:iCs/>
        </w:rPr>
        <w:lastRenderedPageBreak/>
        <w:t>прием на работу оформляется приказом (распоряжением) работодателя, из</w:t>
      </w:r>
      <w:r w:rsidRPr="00A84158">
        <w:rPr>
          <w:iCs/>
        </w:rPr>
        <w:softHyphen/>
        <w:t>данным на основании заключенного трудового договора. Содержание приказа (распоряжения) работодателя должно соответствовать условиям заключенно</w:t>
      </w:r>
      <w:r w:rsidRPr="00A84158">
        <w:rPr>
          <w:iCs/>
        </w:rPr>
        <w:softHyphen/>
        <w:t>го трудового договора;</w:t>
      </w:r>
    </w:p>
    <w:p w:rsidR="00A84158" w:rsidRPr="00A84158" w:rsidRDefault="00A84158" w:rsidP="00A84158">
      <w:pPr>
        <w:numPr>
          <w:ilvl w:val="0"/>
          <w:numId w:val="7"/>
        </w:numPr>
        <w:rPr>
          <w:iCs/>
        </w:rPr>
      </w:pPr>
      <w:r w:rsidRPr="00A84158">
        <w:rPr>
          <w:iCs/>
        </w:rPr>
        <w:t>приказ (распоряжение) работодателя о приеме на работу объявляется работ</w:t>
      </w:r>
      <w:r w:rsidRPr="00A84158">
        <w:rPr>
          <w:iCs/>
        </w:rPr>
        <w:softHyphen/>
        <w:t>нику под роспись в трехдневный срок со дня фактического начала работы. По требованию работника работодатель обязан выдать ему заверенную копию указанного приказа (распоряжения).</w:t>
      </w:r>
    </w:p>
    <w:p w:rsidR="00A84158" w:rsidRPr="00A84158" w:rsidRDefault="00A84158" w:rsidP="00A84158">
      <w:pPr>
        <w:rPr>
          <w:iCs/>
        </w:rPr>
      </w:pPr>
      <w:r w:rsidRPr="00A84158">
        <w:rPr>
          <w:iCs/>
        </w:rPr>
        <w:t>2.2. Работодатель обязан при заключении трудового договора с работником ознакомить его под роспись с уставом детского сада, положением об Учредителях, коллективным договором, правилами внутреннего трудового распорядка и иными локальными нормативными актами, непосредственно связанными с тру</w:t>
      </w:r>
      <w:r w:rsidRPr="00A84158">
        <w:rPr>
          <w:iCs/>
        </w:rPr>
        <w:softHyphen/>
        <w:t>довой деятельностью работника.</w:t>
      </w:r>
    </w:p>
    <w:p w:rsidR="00A84158" w:rsidRPr="00A84158" w:rsidRDefault="00A84158" w:rsidP="00A84158">
      <w:pPr>
        <w:rPr>
          <w:iCs/>
        </w:rPr>
      </w:pPr>
      <w:r w:rsidRPr="00A84158">
        <w:rPr>
          <w:iCs/>
        </w:rPr>
        <w:t>2.3. Трудовой договор с работниками детского сада заключается на неопределенный срок. Заключение срочного трудового договора допускается, если трудовые отно</w:t>
      </w:r>
      <w:r w:rsidRPr="00A84158">
        <w:rPr>
          <w:iCs/>
        </w:rPr>
        <w:softHyphen/>
        <w:t>шения не могут быть установлены на неопределенный срок с учетом характера предстоящей работы или условий ее выполнения, а именно в случаях, предусмот</w:t>
      </w:r>
      <w:r w:rsidRPr="00A84158">
        <w:rPr>
          <w:iCs/>
        </w:rPr>
        <w:softHyphen/>
        <w:t>ренных ч. 1 ст. 59 ТК РФ.</w:t>
      </w:r>
    </w:p>
    <w:p w:rsidR="00A84158" w:rsidRPr="00A84158" w:rsidRDefault="00A84158" w:rsidP="00A84158">
      <w:r w:rsidRPr="00A84158">
        <w:rPr>
          <w:iCs/>
        </w:rPr>
        <w:t>В случаях, регулируемых ч. 2 ст. 59 ТК РФ, срочный трудовой договор может заключаться по соглашению сторон трудового договора без учета характера пред</w:t>
      </w:r>
      <w:r w:rsidRPr="00A84158">
        <w:rPr>
          <w:iCs/>
        </w:rPr>
        <w:softHyphen/>
        <w:t>стоящей работы и условий ее выполнения.</w:t>
      </w:r>
      <w:r w:rsidRPr="00A84158">
        <w:t xml:space="preserve"> </w:t>
      </w:r>
    </w:p>
    <w:p w:rsidR="00A84158" w:rsidRPr="00A84158" w:rsidRDefault="00A84158" w:rsidP="00A84158">
      <w:r w:rsidRPr="00A84158">
        <w:t xml:space="preserve">По </w:t>
      </w:r>
      <w:r w:rsidRPr="00A84158">
        <w:rPr>
          <w:b/>
          <w:bCs/>
        </w:rPr>
        <w:t>соглашению сторон</w:t>
      </w:r>
      <w:r w:rsidRPr="00A84158">
        <w:t xml:space="preserve"> срочный трудовой договор может заключаться:</w:t>
      </w:r>
    </w:p>
    <w:p w:rsidR="00A84158" w:rsidRPr="00A84158" w:rsidRDefault="00A84158" w:rsidP="00A84158">
      <w:pPr>
        <w:numPr>
          <w:ilvl w:val="0"/>
          <w:numId w:val="9"/>
        </w:numPr>
      </w:pPr>
      <w:r w:rsidRPr="00A84158">
        <w:t>с поступающими на работу пенсионерами по возрасту;</w:t>
      </w:r>
    </w:p>
    <w:p w:rsidR="00A84158" w:rsidRPr="00A84158" w:rsidRDefault="00A84158" w:rsidP="00A84158">
      <w:pPr>
        <w:numPr>
          <w:ilvl w:val="0"/>
          <w:numId w:val="9"/>
        </w:numPr>
      </w:pPr>
      <w:r w:rsidRPr="00A84158">
        <w:t>для проведения неотложных работ по предотвращению катастроф и других чрезвычайных обстоятельств;</w:t>
      </w:r>
    </w:p>
    <w:p w:rsidR="00A84158" w:rsidRPr="00A84158" w:rsidRDefault="00A84158" w:rsidP="00A84158">
      <w:pPr>
        <w:numPr>
          <w:ilvl w:val="0"/>
          <w:numId w:val="9"/>
        </w:numPr>
      </w:pPr>
      <w:r w:rsidRPr="00A84158">
        <w:t>с лицами, избранными по конкурсу на замещение соответствующей должности;</w:t>
      </w:r>
    </w:p>
    <w:p w:rsidR="00A84158" w:rsidRPr="00A84158" w:rsidRDefault="00A84158" w:rsidP="00A84158">
      <w:pPr>
        <w:numPr>
          <w:ilvl w:val="0"/>
          <w:numId w:val="9"/>
        </w:numPr>
      </w:pPr>
      <w:r w:rsidRPr="00A84158">
        <w:t>с руководителями, заместителями руководителей и главными бухгалтерами организаций;</w:t>
      </w:r>
    </w:p>
    <w:p w:rsidR="00A84158" w:rsidRPr="00A84158" w:rsidRDefault="00A84158" w:rsidP="00A84158">
      <w:pPr>
        <w:numPr>
          <w:ilvl w:val="0"/>
          <w:numId w:val="9"/>
        </w:numPr>
      </w:pPr>
      <w:r w:rsidRPr="00A84158">
        <w:t>с лицами, обучающимися по очной форме обучения;</w:t>
      </w:r>
    </w:p>
    <w:p w:rsidR="00A84158" w:rsidRPr="00A84158" w:rsidRDefault="00A84158" w:rsidP="00A84158">
      <w:pPr>
        <w:numPr>
          <w:ilvl w:val="0"/>
          <w:numId w:val="9"/>
        </w:numPr>
      </w:pPr>
      <w:r w:rsidRPr="00A84158">
        <w:t>с лицами, поступающими на работу по совместительству</w:t>
      </w:r>
    </w:p>
    <w:p w:rsidR="00A84158" w:rsidRPr="00A84158" w:rsidRDefault="00A84158" w:rsidP="00A84158">
      <w:pPr>
        <w:rPr>
          <w:iCs/>
        </w:rPr>
      </w:pPr>
      <w:r w:rsidRPr="00A84158">
        <w:rPr>
          <w:iCs/>
        </w:rPr>
        <w:t>2.4. Изменение определенных сторонами условий трудового договора, в т. ч. перевод на другую работу, разрешается только по соглашению сторон трудового договора, за исключением случаев, оговоренных ТК РФ. Соглашение об изменении определенных сторонами условий трудового договора заключается в письменной форме.</w:t>
      </w:r>
    </w:p>
    <w:p w:rsidR="00A84158" w:rsidRPr="00A84158" w:rsidRDefault="00A84158" w:rsidP="00A84158">
      <w:pPr>
        <w:rPr>
          <w:iCs/>
        </w:rPr>
      </w:pPr>
      <w:r w:rsidRPr="00A84158">
        <w:rPr>
          <w:iCs/>
        </w:rPr>
        <w:t>2.5. Условия, оговариваемые при заключении трудового договора, не могут ущемлять социально-экономические, трудовые права работников, гарантированные законодательством, коллективным договором детского сада.</w:t>
      </w:r>
    </w:p>
    <w:p w:rsidR="00A84158" w:rsidRPr="00A84158" w:rsidRDefault="00A84158" w:rsidP="00A84158">
      <w:pPr>
        <w:rPr>
          <w:iCs/>
        </w:rPr>
      </w:pPr>
      <w:r w:rsidRPr="00A84158">
        <w:rPr>
          <w:iCs/>
        </w:rPr>
        <w:t>Согласно ч. 1 ст. 57 ТК РФ трудовой договор содержит полную информацию о сторонах, заключивших его.</w:t>
      </w:r>
    </w:p>
    <w:p w:rsidR="00A84158" w:rsidRPr="00A84158" w:rsidRDefault="00A84158" w:rsidP="00A84158">
      <w:r w:rsidRPr="00A84158">
        <w:t xml:space="preserve"> В трудовом договоре указываются:</w:t>
      </w:r>
    </w:p>
    <w:p w:rsidR="00A84158" w:rsidRPr="00A84158" w:rsidRDefault="00A84158" w:rsidP="00A84158">
      <w:pPr>
        <w:numPr>
          <w:ilvl w:val="0"/>
          <w:numId w:val="10"/>
        </w:numPr>
      </w:pPr>
      <w:r w:rsidRPr="00A84158">
        <w:t>фамилия, имя, отчество работника и наименование работодателя, заключивших трудовой договор;</w:t>
      </w:r>
    </w:p>
    <w:p w:rsidR="00A84158" w:rsidRPr="00A84158" w:rsidRDefault="00A84158" w:rsidP="00A84158">
      <w:pPr>
        <w:numPr>
          <w:ilvl w:val="0"/>
          <w:numId w:val="10"/>
        </w:numPr>
      </w:pPr>
      <w:r w:rsidRPr="00A84158">
        <w:t>сведения о документах, удостоверяющих личность работника и работодателя - физического лица;</w:t>
      </w:r>
    </w:p>
    <w:p w:rsidR="00A84158" w:rsidRPr="00A84158" w:rsidRDefault="00A84158" w:rsidP="00A84158">
      <w:pPr>
        <w:numPr>
          <w:ilvl w:val="0"/>
          <w:numId w:val="10"/>
        </w:numPr>
      </w:pPr>
      <w:r w:rsidRPr="00A84158">
        <w:t>идентификационный номер налогоплательщика (для работодателей);</w:t>
      </w:r>
    </w:p>
    <w:p w:rsidR="00A84158" w:rsidRPr="00A84158" w:rsidRDefault="00A84158" w:rsidP="00A84158">
      <w:pPr>
        <w:numPr>
          <w:ilvl w:val="0"/>
          <w:numId w:val="10"/>
        </w:numPr>
      </w:pPr>
      <w:r w:rsidRPr="00A84158">
        <w:t>сведения о представителе работодателя, подписавшем трудовой договор, и основание, в силу которого он наделен соответствующими полномочиями;</w:t>
      </w:r>
    </w:p>
    <w:p w:rsidR="00A84158" w:rsidRPr="00A84158" w:rsidRDefault="00A84158" w:rsidP="00A84158">
      <w:pPr>
        <w:numPr>
          <w:ilvl w:val="0"/>
          <w:numId w:val="10"/>
        </w:numPr>
      </w:pPr>
      <w:r w:rsidRPr="00A84158">
        <w:lastRenderedPageBreak/>
        <w:t>место и дата заключения трудового договора.</w:t>
      </w:r>
    </w:p>
    <w:p w:rsidR="00A84158" w:rsidRPr="00A84158" w:rsidRDefault="00A84158" w:rsidP="00A84158">
      <w:pPr>
        <w:rPr>
          <w:iCs/>
        </w:rPr>
      </w:pPr>
      <w:r w:rsidRPr="00A84158">
        <w:rPr>
          <w:iCs/>
        </w:rPr>
        <w:t>Обязательными для включения в трудовой договор являются следующие ус</w:t>
      </w:r>
      <w:r w:rsidRPr="00A84158">
        <w:rPr>
          <w:iCs/>
        </w:rPr>
        <w:softHyphen/>
        <w:t>ловия:</w:t>
      </w:r>
    </w:p>
    <w:p w:rsidR="00A84158" w:rsidRPr="00A84158" w:rsidRDefault="00A84158" w:rsidP="00A84158">
      <w:pPr>
        <w:rPr>
          <w:iCs/>
        </w:rPr>
      </w:pPr>
      <w:r w:rsidRPr="00A84158">
        <w:rPr>
          <w:iCs/>
        </w:rPr>
        <w:t>-   указание места работы (конкретный адрес работодателя);</w:t>
      </w:r>
    </w:p>
    <w:p w:rsidR="00A84158" w:rsidRPr="00A84158" w:rsidRDefault="00A84158" w:rsidP="00A84158">
      <w:pPr>
        <w:rPr>
          <w:iCs/>
        </w:rPr>
      </w:pPr>
      <w:r w:rsidRPr="00A84158">
        <w:rPr>
          <w:iCs/>
        </w:rPr>
        <w:t>-   трудовая функция (должность по штатному расписанию, профессия, специаль</w:t>
      </w:r>
      <w:r w:rsidRPr="00A84158">
        <w:rPr>
          <w:iCs/>
        </w:rPr>
        <w:softHyphen/>
        <w:t>ность с указанием квалификации; конкретный вид поручаемой работы). Если из федеральных законов следует, что с выполнением работ по определенным должностям, профессиям, специальностям связано предоставление компен</w:t>
      </w:r>
      <w:r w:rsidRPr="00A84158">
        <w:rPr>
          <w:iCs/>
        </w:rPr>
        <w:softHyphen/>
        <w:t>саций и льгот либо наличие ограничений, то наименование этих должностей, профессий или специальностей и квалификационные требования к ним долж</w:t>
      </w:r>
      <w:r w:rsidRPr="00A84158">
        <w:rPr>
          <w:iCs/>
        </w:rPr>
        <w:softHyphen/>
        <w:t>ны соответствовать наименованиям и требованиям, указанным в квалифика</w:t>
      </w:r>
      <w:r w:rsidRPr="00A84158">
        <w:rPr>
          <w:iCs/>
        </w:rPr>
        <w:softHyphen/>
        <w:t>ционных справочниках, утверждаемых в порядке, устанавливаемом Правитель</w:t>
      </w:r>
      <w:r w:rsidRPr="00A84158">
        <w:rPr>
          <w:iCs/>
        </w:rPr>
        <w:softHyphen/>
        <w:t>ством РФ;</w:t>
      </w:r>
    </w:p>
    <w:p w:rsidR="00A84158" w:rsidRPr="00A84158" w:rsidRDefault="00A84158" w:rsidP="00A84158">
      <w:pPr>
        <w:numPr>
          <w:ilvl w:val="0"/>
          <w:numId w:val="8"/>
        </w:numPr>
        <w:rPr>
          <w:iCs/>
        </w:rPr>
      </w:pPr>
      <w:r w:rsidRPr="00A84158">
        <w:rPr>
          <w:iCs/>
        </w:rPr>
        <w:t>определение даты начала работы, а при заключении срочного трудового дого</w:t>
      </w:r>
      <w:r w:rsidRPr="00A84158">
        <w:rPr>
          <w:iCs/>
        </w:rPr>
        <w:softHyphen/>
        <w:t>вора - также срок его действия и обстоятельства (причины), послужившие основанием для его подписания в порядке, предусмотренном ТК РФ или иным федеральным законом;</w:t>
      </w:r>
    </w:p>
    <w:p w:rsidR="00A84158" w:rsidRPr="00A84158" w:rsidRDefault="00A84158" w:rsidP="00A84158">
      <w:pPr>
        <w:numPr>
          <w:ilvl w:val="0"/>
          <w:numId w:val="8"/>
        </w:numPr>
        <w:rPr>
          <w:iCs/>
        </w:rPr>
      </w:pPr>
      <w:r w:rsidRPr="00A84158">
        <w:rPr>
          <w:iCs/>
        </w:rPr>
        <w:t>условия оплаты труда (в т. ч. размер тарифной ставки или оклада (должност</w:t>
      </w:r>
      <w:r w:rsidRPr="00A84158">
        <w:rPr>
          <w:iCs/>
        </w:rPr>
        <w:softHyphen/>
        <w:t>ного оклада) работника, доплаты, надбавки и поощрительные выплаты);</w:t>
      </w:r>
    </w:p>
    <w:p w:rsidR="00A84158" w:rsidRPr="00A84158" w:rsidRDefault="00A84158" w:rsidP="00A84158">
      <w:pPr>
        <w:numPr>
          <w:ilvl w:val="0"/>
          <w:numId w:val="8"/>
        </w:numPr>
        <w:rPr>
          <w:iCs/>
        </w:rPr>
      </w:pPr>
      <w:r w:rsidRPr="00A84158">
        <w:rPr>
          <w:iCs/>
        </w:rPr>
        <w:t>режим рабочего времени и времени отдыха (если для данного работника он отличается от общих правил, действующих у данного работодателя);</w:t>
      </w:r>
    </w:p>
    <w:p w:rsidR="00A84158" w:rsidRPr="00A84158" w:rsidRDefault="00A84158" w:rsidP="00A84158">
      <w:pPr>
        <w:numPr>
          <w:ilvl w:val="0"/>
          <w:numId w:val="8"/>
        </w:numPr>
        <w:rPr>
          <w:iCs/>
        </w:rPr>
      </w:pPr>
      <w:r w:rsidRPr="00A84158">
        <w:rPr>
          <w:iCs/>
        </w:rPr>
        <w:t>компенсации за тяжелую работу и работу с вредными и (или) опасными усло</w:t>
      </w:r>
      <w:r w:rsidRPr="00A84158">
        <w:rPr>
          <w:iCs/>
        </w:rPr>
        <w:softHyphen/>
        <w:t>виями труда с указанием характеристик условий труда на рабочем месте;</w:t>
      </w:r>
    </w:p>
    <w:p w:rsidR="00A84158" w:rsidRPr="00A84158" w:rsidRDefault="00A84158" w:rsidP="00A84158">
      <w:pPr>
        <w:numPr>
          <w:ilvl w:val="0"/>
          <w:numId w:val="8"/>
        </w:numPr>
        <w:rPr>
          <w:iCs/>
        </w:rPr>
      </w:pPr>
      <w:r w:rsidRPr="00A84158">
        <w:rPr>
          <w:iCs/>
        </w:rPr>
        <w:t>условия, определяющие в необходимых случаях характер работы (подвижный, разъездной, в пути, другой);</w:t>
      </w:r>
    </w:p>
    <w:p w:rsidR="00A84158" w:rsidRPr="00A84158" w:rsidRDefault="00A84158" w:rsidP="00A84158">
      <w:pPr>
        <w:numPr>
          <w:ilvl w:val="0"/>
          <w:numId w:val="8"/>
        </w:numPr>
        <w:rPr>
          <w:iCs/>
        </w:rPr>
      </w:pPr>
      <w:r w:rsidRPr="00A84158">
        <w:rPr>
          <w:iCs/>
        </w:rPr>
        <w:t>условие об обязательном социальном страховании работника в соответствии с ТК РФ и иными федеральными законами;</w:t>
      </w:r>
    </w:p>
    <w:p w:rsidR="00A84158" w:rsidRPr="00A84158" w:rsidRDefault="00A84158" w:rsidP="00A84158">
      <w:pPr>
        <w:numPr>
          <w:ilvl w:val="0"/>
          <w:numId w:val="8"/>
        </w:numPr>
        <w:rPr>
          <w:iCs/>
        </w:rPr>
      </w:pPr>
      <w:r w:rsidRPr="00A84158">
        <w:rPr>
          <w:iCs/>
        </w:rPr>
        <w:t>другие условия в случаях, предусмотренных трудовым законодательством и иными нормативными правовыми актами, содержащими нормы трудового права.</w:t>
      </w:r>
    </w:p>
    <w:p w:rsidR="00A84158" w:rsidRPr="00A84158" w:rsidRDefault="00A84158" w:rsidP="00A84158">
      <w:pPr>
        <w:rPr>
          <w:iCs/>
        </w:rPr>
      </w:pPr>
      <w:r w:rsidRPr="00A84158">
        <w:rPr>
          <w:iCs/>
        </w:rPr>
        <w:t>В трудовом договоре могут быть отражены дополнительные условия, не ухуд</w:t>
      </w:r>
      <w:r w:rsidRPr="00A84158">
        <w:rPr>
          <w:iCs/>
        </w:rPr>
        <w:softHyphen/>
        <w:t>шающие положение работника по сравнению с установленным трудо</w:t>
      </w:r>
      <w:r w:rsidRPr="00A84158">
        <w:rPr>
          <w:iCs/>
        </w:rPr>
        <w:softHyphen/>
        <w:t>вым законодательством и иными нормативными правовыми актами, содержащими нормы трудового права, коллективным договором, локальными нормативными актами.</w:t>
      </w:r>
    </w:p>
    <w:p w:rsidR="00A84158" w:rsidRPr="00A84158" w:rsidRDefault="00A84158" w:rsidP="00A84158">
      <w:pPr>
        <w:rPr>
          <w:iCs/>
        </w:rPr>
      </w:pPr>
      <w:r w:rsidRPr="00A84158">
        <w:rPr>
          <w:iCs/>
        </w:rPr>
        <w:t>2.6. Если по причине перемены организационных или технических условий труда определенные сторонами условия трудового договора не могут быть сохра</w:t>
      </w:r>
      <w:r w:rsidRPr="00A84158">
        <w:rPr>
          <w:iCs/>
        </w:rPr>
        <w:softHyphen/>
        <w:t>нены, по инициативе работодателя допускается их изменение, за исключением трудовой функции работника.</w:t>
      </w:r>
    </w:p>
    <w:p w:rsidR="00A84158" w:rsidRPr="00A84158" w:rsidRDefault="00A84158" w:rsidP="00A84158">
      <w:pPr>
        <w:rPr>
          <w:iCs/>
        </w:rPr>
      </w:pPr>
      <w:r w:rsidRPr="00A84158">
        <w:rPr>
          <w:iCs/>
        </w:rPr>
        <w:t>О предстоящих изменениях определенных сторонами условий трудового дого</w:t>
      </w:r>
      <w:r w:rsidRPr="00A84158">
        <w:rPr>
          <w:iCs/>
        </w:rPr>
        <w:softHyphen/>
        <w:t>вора, а также о причинах, вызвавших их необходимость, работодатель обязан уведомить работника в письменной форме не позднее, чем за два месяца, если иное не предусмотрено ТК РФ.</w:t>
      </w:r>
    </w:p>
    <w:p w:rsidR="00A84158" w:rsidRPr="00A84158" w:rsidRDefault="00A84158" w:rsidP="00A84158">
      <w:pPr>
        <w:rPr>
          <w:iCs/>
        </w:rPr>
      </w:pPr>
      <w:r w:rsidRPr="00A84158">
        <w:rPr>
          <w:iCs/>
        </w:rPr>
        <w:t>2.7. Расторжение трудового договора с работником по инициативе работода</w:t>
      </w:r>
      <w:r w:rsidRPr="00A84158">
        <w:rPr>
          <w:iCs/>
        </w:rPr>
        <w:softHyphen/>
        <w:t>теля должно происходить в строгом соответствии с законодательством.</w:t>
      </w:r>
    </w:p>
    <w:p w:rsidR="00A84158" w:rsidRPr="00A84158" w:rsidRDefault="00A84158" w:rsidP="00A84158">
      <w:pPr>
        <w:rPr>
          <w:iCs/>
        </w:rPr>
      </w:pPr>
      <w:r w:rsidRPr="00A84158">
        <w:rPr>
          <w:iCs/>
        </w:rPr>
        <w:t>Работник имеет право расторгнуть трудовой договор, предупредив об этом работодателя в письменной форме не позднее, чем за две недели, если иной срок не установлен ТК РФ или иным федеральным законом.</w:t>
      </w:r>
    </w:p>
    <w:p w:rsidR="00A84158" w:rsidRPr="00A84158" w:rsidRDefault="00A84158" w:rsidP="00F5259D">
      <w:pPr>
        <w:jc w:val="center"/>
        <w:rPr>
          <w:b/>
        </w:rPr>
      </w:pPr>
      <w:r w:rsidRPr="00A84158">
        <w:rPr>
          <w:b/>
        </w:rPr>
        <w:lastRenderedPageBreak/>
        <w:t>3. Оплата труда.</w:t>
      </w:r>
    </w:p>
    <w:p w:rsidR="00A84158" w:rsidRPr="00A84158" w:rsidRDefault="00A84158" w:rsidP="00A84158">
      <w:pPr>
        <w:rPr>
          <w:iCs/>
        </w:rPr>
      </w:pPr>
      <w:bookmarkStart w:id="1" w:name="sub_2211"/>
      <w:r w:rsidRPr="00A84158">
        <w:rPr>
          <w:iCs/>
        </w:rPr>
        <w:t>3.1. Стороны исходят из того, что:</w:t>
      </w:r>
    </w:p>
    <w:p w:rsidR="00A84158" w:rsidRPr="00A84158" w:rsidRDefault="00A84158" w:rsidP="00A84158">
      <w:pPr>
        <w:rPr>
          <w:bCs/>
          <w:lang w:val="x-none"/>
        </w:rPr>
      </w:pPr>
      <w:r w:rsidRPr="00A84158">
        <w:rPr>
          <w:bCs/>
          <w:lang w:val="x-none"/>
        </w:rPr>
        <w:t xml:space="preserve">3.1.1. Оплата труда работников регулируется Положением об оплате труда работников </w:t>
      </w:r>
      <w:r w:rsidRPr="00A84158">
        <w:rPr>
          <w:bCs/>
        </w:rPr>
        <w:t>НДОО в форме АНО «Детский сад»</w:t>
      </w:r>
      <w:r w:rsidRPr="00A84158">
        <w:rPr>
          <w:bCs/>
          <w:lang w:val="x-none"/>
        </w:rPr>
        <w:t xml:space="preserve"> и включает в себя:</w:t>
      </w:r>
    </w:p>
    <w:bookmarkEnd w:id="1"/>
    <w:p w:rsidR="00A84158" w:rsidRPr="00A84158" w:rsidRDefault="00A84158" w:rsidP="00A84158">
      <w:r w:rsidRPr="00A84158">
        <w:t>- оклады (должностные оклады), базовые оклады (базовые должностные оклады);</w:t>
      </w:r>
    </w:p>
    <w:p w:rsidR="00A84158" w:rsidRPr="00A84158" w:rsidRDefault="00A84158" w:rsidP="00A84158">
      <w:r w:rsidRPr="00A84158">
        <w:t>- повышающие коэффициенты к окладам (должностным окладам), базовым окладам (базовым должностным окладам);</w:t>
      </w:r>
    </w:p>
    <w:p w:rsidR="00A84158" w:rsidRPr="00A84158" w:rsidRDefault="00A84158" w:rsidP="00A84158">
      <w:r w:rsidRPr="00A84158">
        <w:t>- компенсационные выплаты;</w:t>
      </w:r>
    </w:p>
    <w:p w:rsidR="00A84158" w:rsidRPr="00A84158" w:rsidRDefault="00A84158" w:rsidP="00A84158">
      <w:r w:rsidRPr="00A84158">
        <w:t>- стимулирующие выплаты.</w:t>
      </w:r>
    </w:p>
    <w:p w:rsidR="00A84158" w:rsidRPr="00A84158" w:rsidRDefault="00A84158" w:rsidP="00A84158">
      <w:bookmarkStart w:id="2" w:name="sub_2212"/>
      <w:r w:rsidRPr="00A84158">
        <w:t>3.1.2. Оклад (должностной оклад) - фиксированный размер оплаты труда работника за исполнение трудовых (должностных) обязанностей определенной сложности за календарный месяц без учета компенсационных, стимулирующих и социальных выплат.</w:t>
      </w:r>
    </w:p>
    <w:bookmarkEnd w:id="2"/>
    <w:p w:rsidR="00A84158" w:rsidRPr="00A84158" w:rsidRDefault="00A84158" w:rsidP="00A84158">
      <w:r w:rsidRPr="00A84158">
        <w:t>Базовый оклад (базовый должностной оклад), базовая ставка заработной платы - минимальный оклад (должностной оклад), ставка заработной платы работника, осуществляющего профессиональную деятельность по профессии рабочего или должности служащего, входящей в соответствующую профессиональную квалификационную группу, без учета компенсационных, стимулирующих и социальных выплат.</w:t>
      </w:r>
    </w:p>
    <w:p w:rsidR="00A84158" w:rsidRPr="00A84158" w:rsidRDefault="00A84158" w:rsidP="00A84158">
      <w:bookmarkStart w:id="3" w:name="sub_2213"/>
      <w:r w:rsidRPr="00A84158">
        <w:t>3.1.3. Размеры окладов (должностных окладов), базовых окладов (базовых должностных окладов) работников учреждения устанавливаются с учетом требований к профессиональной подготовке и уровню квалификации, которые необходимы для осуществления соответствующей профессиональной деятельности, на основе отнесения занимаемых ими должностей к профессиональным квалификационным группам должностей работников образования (далее ПКГ).</w:t>
      </w:r>
    </w:p>
    <w:p w:rsidR="00A84158" w:rsidRPr="00A84158" w:rsidRDefault="00A84158" w:rsidP="00A84158">
      <w:bookmarkStart w:id="4" w:name="sub_2214"/>
      <w:bookmarkEnd w:id="3"/>
      <w:r w:rsidRPr="00A84158">
        <w:t>3.1.4. К установленным окладам (должностным окладам), базовым окладам (базовым должностным окладам) работников на определенный период времени в течение соответствующего календарного года с учетом обеспечения финансовыми средствами установлены ниже перечисленные повышающие коэффициенты:</w:t>
      </w:r>
    </w:p>
    <w:bookmarkEnd w:id="4"/>
    <w:p w:rsidR="00A84158" w:rsidRPr="00A84158" w:rsidRDefault="00A84158" w:rsidP="00A84158">
      <w:r w:rsidRPr="00A84158">
        <w:t>- за квалификационную категорию;</w:t>
      </w:r>
    </w:p>
    <w:p w:rsidR="00A84158" w:rsidRPr="00A84158" w:rsidRDefault="00A84158" w:rsidP="00A84158">
      <w:r w:rsidRPr="00A84158">
        <w:t>- по занимаемой должности, в случае отсутствия квалификационной категории;</w:t>
      </w:r>
    </w:p>
    <w:p w:rsidR="00A84158" w:rsidRPr="00A84158" w:rsidRDefault="00A84158" w:rsidP="00A84158">
      <w:r w:rsidRPr="00A84158">
        <w:t>-за специфику работы в отдельном учреждении, отделении, группе;</w:t>
      </w:r>
    </w:p>
    <w:p w:rsidR="00A84158" w:rsidRPr="00A84158" w:rsidRDefault="00A84158" w:rsidP="00A84158">
      <w:r w:rsidRPr="00A84158">
        <w:t>- персональный повышающий коэффициент;</w:t>
      </w:r>
    </w:p>
    <w:p w:rsidR="00A84158" w:rsidRPr="00A84158" w:rsidRDefault="00A84158" w:rsidP="00A84158">
      <w:r w:rsidRPr="00A84158">
        <w:t>- надбавка молодому специалисту.</w:t>
      </w:r>
    </w:p>
    <w:p w:rsidR="00A84158" w:rsidRPr="00A84158" w:rsidRDefault="00A84158" w:rsidP="00A84158">
      <w:bookmarkStart w:id="5" w:name="sub_2215"/>
      <w:r w:rsidRPr="00A84158">
        <w:t>3.1.5. Размер выплат по повышающему коэффициенту определяется путем умножения размера оклада (должностного оклада), базового оклада (базового должностного оклада) работника на повышающие коэффициенты.</w:t>
      </w:r>
    </w:p>
    <w:bookmarkEnd w:id="5"/>
    <w:p w:rsidR="00A84158" w:rsidRPr="00A84158" w:rsidRDefault="00A84158" w:rsidP="00A84158">
      <w:r w:rsidRPr="00A84158">
        <w:t>Применение всех повышающих коэффициентов к окладу (должностному окладу), базовому окладу (базовому должностному окладу) не образует новый оклад (должностной оклад) и не учитывается при начислении стимулирующих и компенсационных выплат, устанавливаемых в процентном отношении к окладу, за исключением районного коэффициента и процентной надбавки за стаж работы в южных районах Дальнего Востока, устанавливаемых в процентном отношении к заработной плате работников.</w:t>
      </w:r>
      <w:bookmarkStart w:id="6" w:name="sub_2216"/>
    </w:p>
    <w:p w:rsidR="00A84158" w:rsidRPr="00A84158" w:rsidRDefault="00A84158" w:rsidP="00A84158">
      <w:r w:rsidRPr="00A84158">
        <w:lastRenderedPageBreak/>
        <w:t xml:space="preserve">3.1.6. </w:t>
      </w:r>
      <w:bookmarkStart w:id="7" w:name="sub_2217"/>
      <w:r w:rsidRPr="00A84158">
        <w:t xml:space="preserve">Размер повышающих коэффициентов к окладу (должностному окладу), базовому окладу (базовому должностному окладу) за специфику работы в отдельном учреждении, структурном подразделении, группе, устанавливаемых работникам муниципального образовательного учреждения, приведены в </w:t>
      </w:r>
      <w:r w:rsidRPr="00A84158">
        <w:rPr>
          <w:u w:val="single"/>
        </w:rPr>
        <w:t>приложении 1.</w:t>
      </w:r>
    </w:p>
    <w:p w:rsidR="00A84158" w:rsidRPr="00A84158" w:rsidRDefault="00A84158" w:rsidP="00A84158">
      <w:bookmarkStart w:id="8" w:name="sub_2218"/>
      <w:bookmarkEnd w:id="6"/>
      <w:bookmarkEnd w:id="7"/>
      <w:r w:rsidRPr="00A84158">
        <w:t xml:space="preserve">3.1.7. Размер повышающих коэффициентов к окладу (должностному окладу), базовому окладу (базовому должностному окладу) по занимаемой должности (при отсутствии категории), устанавливаемых работникам учреждения, приведены в </w:t>
      </w:r>
      <w:hyperlink w:anchor="sub_1003" w:history="1">
        <w:r w:rsidRPr="00A84158">
          <w:rPr>
            <w:rStyle w:val="a8"/>
          </w:rPr>
          <w:t xml:space="preserve">приложении </w:t>
        </w:r>
      </w:hyperlink>
      <w:r w:rsidRPr="00A84158">
        <w:t>1  .</w:t>
      </w:r>
    </w:p>
    <w:p w:rsidR="00A84158" w:rsidRPr="00A84158" w:rsidRDefault="00A84158" w:rsidP="00A84158">
      <w:bookmarkStart w:id="9" w:name="sub_2219"/>
      <w:bookmarkEnd w:id="8"/>
      <w:r w:rsidRPr="00A84158">
        <w:t>3.1.8. Персональный повышающий коэффициент к окладу (должностному окладу), базовому окладу (базовому должностному окладу) может быть установлен работнику с учетом уровня профессиональной подготовки, сложности или важности выполняемой работы, степени самостоятельности и ответственности при выполнении поставленных задач и других факторов.</w:t>
      </w:r>
    </w:p>
    <w:bookmarkEnd w:id="9"/>
    <w:p w:rsidR="00A84158" w:rsidRPr="00A84158" w:rsidRDefault="00A84158" w:rsidP="00A84158">
      <w:r w:rsidRPr="00A84158">
        <w:t>Решение об установлении персонального повышающего коэффициента к окладу и его размере принимается директором детского сада персонально в отношении конкретного работника на срок выполнения поставленной задачи, работы.</w:t>
      </w:r>
    </w:p>
    <w:p w:rsidR="00A84158" w:rsidRPr="00A84158" w:rsidRDefault="00A84158" w:rsidP="00A84158">
      <w:r w:rsidRPr="00A84158">
        <w:t xml:space="preserve">Персональный повышающий коэффициент к окладу устанавливается на определенный период времени в течение соответствующего календарного года и с учетом обеспечения финансовыми средствами. </w:t>
      </w:r>
    </w:p>
    <w:p w:rsidR="00A84158" w:rsidRPr="00A84158" w:rsidRDefault="00A84158" w:rsidP="00A84158">
      <w:r w:rsidRPr="00A84158">
        <w:t>Размер персонального повышающего коэффициента - до 2,0.</w:t>
      </w:r>
    </w:p>
    <w:p w:rsidR="00A84158" w:rsidRPr="00A84158" w:rsidRDefault="00A84158" w:rsidP="00A84158">
      <w:bookmarkStart w:id="10" w:name="sub_22110"/>
      <w:r w:rsidRPr="00A84158">
        <w:t>3.1.9. Выплаты по повышающим коэффициентам начисляются с учетом установленной работнику учебной нагрузки.</w:t>
      </w:r>
    </w:p>
    <w:p w:rsidR="00A84158" w:rsidRPr="00A84158" w:rsidRDefault="00A84158" w:rsidP="00A84158">
      <w:bookmarkStart w:id="11" w:name="sub_22111"/>
      <w:bookmarkEnd w:id="10"/>
      <w:r w:rsidRPr="00A84158">
        <w:t>3.1.10. Работникам устанавливаются следующие компенсационные выплаты:</w:t>
      </w:r>
    </w:p>
    <w:p w:rsidR="00A84158" w:rsidRPr="00A84158" w:rsidRDefault="00A84158" w:rsidP="00A84158">
      <w:r w:rsidRPr="00A84158">
        <w:t>- выплаты работникам, занятым на тяжелых работах, работах с вредными и (или) опасными и иными условиями труда  в соответствии со ст. 147 Трудового кодекса РФ при проведении аттестации рабочих мест с целью разработки и реализации программы действий по обеспечению безопасных условий и охраны труда. Если по итогам аттестации рабочее место признается безопасным, то осуществление указанной выплаты не производится;</w:t>
      </w:r>
    </w:p>
    <w:p w:rsidR="00A84158" w:rsidRPr="00A84158" w:rsidRDefault="00A84158" w:rsidP="00A84158">
      <w:r w:rsidRPr="00A84158">
        <w:t>- выплаты за работу в местностях с особыми климатическими условиями;</w:t>
      </w:r>
    </w:p>
    <w:p w:rsidR="00A84158" w:rsidRPr="00A84158" w:rsidRDefault="00A84158" w:rsidP="00A84158">
      <w:r w:rsidRPr="00A84158">
        <w:t>- выплаты за работу в условиях, отклоняющихся от нормальных (при совмещении профессий (должностей), сверхурочной работе, работе в ночное время, за работу в выходные и праздничные дни, за работу с разделением смены на части (с перерывом работы свыше двух часов).</w:t>
      </w:r>
    </w:p>
    <w:p w:rsidR="00A84158" w:rsidRPr="00A84158" w:rsidRDefault="00A86BC8" w:rsidP="00A84158">
      <w:bookmarkStart w:id="12" w:name="sub_22112"/>
      <w:bookmarkEnd w:id="11"/>
      <w:r>
        <w:t>3.1.11</w:t>
      </w:r>
      <w:r w:rsidR="00A84158" w:rsidRPr="00A84158">
        <w:t>. Работникам устанавливаются следующие стимулирующие выплаты:</w:t>
      </w:r>
    </w:p>
    <w:p w:rsidR="00A84158" w:rsidRPr="00A84158" w:rsidRDefault="00A84158" w:rsidP="00A84158">
      <w:r w:rsidRPr="00A84158">
        <w:t>- выплаты за интенсивность и высокие результаты работы;</w:t>
      </w:r>
    </w:p>
    <w:p w:rsidR="00A84158" w:rsidRPr="00A84158" w:rsidRDefault="00A84158" w:rsidP="00A84158">
      <w:r w:rsidRPr="00A84158">
        <w:t>- выплаты за профессиональное мастерство, классность;</w:t>
      </w:r>
    </w:p>
    <w:p w:rsidR="00A84158" w:rsidRPr="00A84158" w:rsidRDefault="00A84158" w:rsidP="00A84158">
      <w:r w:rsidRPr="00A84158">
        <w:t>- надбавка за стаж непрерывной работы в образовательных учреждениях:</w:t>
      </w:r>
    </w:p>
    <w:p w:rsidR="00A84158" w:rsidRPr="00A84158" w:rsidRDefault="00A84158" w:rsidP="00A84158">
      <w:r w:rsidRPr="00A84158">
        <w:t>- премиальные выплаты по итогам работы;</w:t>
      </w:r>
    </w:p>
    <w:p w:rsidR="00A84158" w:rsidRPr="00A84158" w:rsidRDefault="00A84158" w:rsidP="00A84158">
      <w:r w:rsidRPr="00A84158">
        <w:t>- премиальные выплаты за выполнение особо важных и срочных работ.</w:t>
      </w:r>
    </w:p>
    <w:p w:rsidR="00A84158" w:rsidRPr="00A84158" w:rsidRDefault="00A84158" w:rsidP="00A84158">
      <w:bookmarkStart w:id="13" w:name="sub_22113"/>
      <w:bookmarkEnd w:id="12"/>
      <w:r w:rsidRPr="00A84158">
        <w:t>3.1.13. Оплата труда работников, занятых по совместительству, а также на условиях неполного рабочего времени, производится пропорционально отработанному времени, либо в зависимости от выполненного объема работ.</w:t>
      </w:r>
    </w:p>
    <w:p w:rsidR="00A84158" w:rsidRPr="00A84158" w:rsidRDefault="00A84158" w:rsidP="00A84158">
      <w:bookmarkStart w:id="14" w:name="sub_22114"/>
      <w:bookmarkEnd w:id="13"/>
      <w:r w:rsidRPr="00A84158">
        <w:lastRenderedPageBreak/>
        <w:t>3.1.14. Определение размеров заработной платы по основной должности, а также по должности, занимаемой по совместительству, производится раздельно по каждой из должностей.</w:t>
      </w:r>
    </w:p>
    <w:bookmarkEnd w:id="14"/>
    <w:p w:rsidR="00A84158" w:rsidRPr="00A84158" w:rsidRDefault="00A84158" w:rsidP="00A84158">
      <w:pPr>
        <w:rPr>
          <w:iCs/>
        </w:rPr>
      </w:pPr>
      <w:r w:rsidRPr="00A84158">
        <w:rPr>
          <w:iCs/>
        </w:rPr>
        <w:t>3.1.15 Другие вопросы оплаты труда:</w:t>
      </w:r>
    </w:p>
    <w:p w:rsidR="00A84158" w:rsidRPr="00A84158" w:rsidRDefault="00A84158" w:rsidP="00A84158">
      <w:r w:rsidRPr="00A84158">
        <w:t>Из фонда оплаты труда работникам детского сада оказывается  материальная помощь.</w:t>
      </w:r>
    </w:p>
    <w:p w:rsidR="00A84158" w:rsidRPr="00A84158" w:rsidRDefault="00A84158" w:rsidP="00A84158">
      <w:r w:rsidRPr="00A84158">
        <w:t>Материальная помощь устанавливается в размере одного оклада, но не более установленной нагрузки и выплачивается в течение года в пределах утвержденного фонда оплаты труда.</w:t>
      </w:r>
    </w:p>
    <w:p w:rsidR="00A84158" w:rsidRPr="00A84158" w:rsidRDefault="00A84158" w:rsidP="00A84158">
      <w:r w:rsidRPr="00A84158">
        <w:t>Порядок выплаты материальной помощи устанавливается локальным актом детского сада с учетом мнения представительного органа работников.</w:t>
      </w:r>
    </w:p>
    <w:p w:rsidR="00A84158" w:rsidRPr="00A84158" w:rsidRDefault="00A84158" w:rsidP="00A84158">
      <w:bookmarkStart w:id="15" w:name="sub_553"/>
      <w:r w:rsidRPr="00A84158">
        <w:t> При отсутствии или недостатке финансовых средств директор детского сада вправе приостановить выплату стимулирующих надбавок, уменьшить или отменить их выплату.</w:t>
      </w:r>
    </w:p>
    <w:bookmarkEnd w:id="15"/>
    <w:p w:rsidR="00A84158" w:rsidRPr="00A84158" w:rsidRDefault="00A84158" w:rsidP="00A84158">
      <w:pPr>
        <w:rPr>
          <w:iCs/>
        </w:rPr>
      </w:pPr>
      <w:r w:rsidRPr="00A84158">
        <w:rPr>
          <w:iCs/>
        </w:rPr>
        <w:t>3.1.16 Заработная плата выплачивается работникам за текущий месяц не реже чем каждые полмесяца в денежной форме 15 и 28 числа каждого месяца.</w:t>
      </w:r>
    </w:p>
    <w:p w:rsidR="00A84158" w:rsidRPr="00A84158" w:rsidRDefault="00A84158" w:rsidP="00A84158">
      <w:pPr>
        <w:rPr>
          <w:iCs/>
        </w:rPr>
      </w:pPr>
      <w:r w:rsidRPr="00A84158">
        <w:rPr>
          <w:iCs/>
        </w:rPr>
        <w:t xml:space="preserve">3.1.17 </w:t>
      </w:r>
      <w:proofErr w:type="gramStart"/>
      <w:r w:rsidRPr="00A84158">
        <w:rPr>
          <w:iCs/>
        </w:rPr>
        <w:t>В</w:t>
      </w:r>
      <w:proofErr w:type="gramEnd"/>
      <w:r w:rsidRPr="00A84158">
        <w:rPr>
          <w:iCs/>
        </w:rPr>
        <w:t xml:space="preserve"> соответствии со ст. 142 ТК РФ в случае задержки заработной платы на срок более 15 дней работник имеет право, известив работодателя в письменной форме, приостановить работу на весь период до выплаты задержанной суммы.</w:t>
      </w:r>
    </w:p>
    <w:p w:rsidR="00A84158" w:rsidRPr="00A84158" w:rsidRDefault="00A84158" w:rsidP="00A84158">
      <w:pPr>
        <w:rPr>
          <w:iCs/>
        </w:rPr>
      </w:pPr>
      <w:r w:rsidRPr="00A84158">
        <w:rPr>
          <w:iCs/>
        </w:rPr>
        <w:t>В период приостановления работы работник имеет право в свое рабочее вре</w:t>
      </w:r>
      <w:r w:rsidRPr="00A84158">
        <w:rPr>
          <w:iCs/>
        </w:rPr>
        <w:softHyphen/>
        <w:t>мя отсутствовать на рабочем месте. Работник, отсутствовавший в свое рабочее время на рабочем месте в период приостановления работы, обязан выйти на работу не позднее следующего рабочего дня после получения письменного уведомления от работодателя о готовности произ</w:t>
      </w:r>
      <w:r w:rsidRPr="00A84158">
        <w:rPr>
          <w:iCs/>
        </w:rPr>
        <w:softHyphen/>
        <w:t>вести выплату задержанной заработной платы в день выхода работника на работу. Оплата времени работника, приостановившего работу в связи с задержкой выплаты заработной платы и находящегося на рабочем месте, производится в со</w:t>
      </w:r>
      <w:r w:rsidRPr="00A84158">
        <w:rPr>
          <w:iCs/>
        </w:rPr>
        <w:softHyphen/>
        <w:t xml:space="preserve">ответствии со ст. 157 ТК РФ как оплата времени простоя по вине работодателя в размере не менее </w:t>
      </w:r>
      <w:r w:rsidRPr="00A84158">
        <w:rPr>
          <w:iCs/>
          <w:vertAlign w:val="superscript"/>
        </w:rPr>
        <w:t>2</w:t>
      </w:r>
      <w:r w:rsidRPr="00A84158">
        <w:rPr>
          <w:iCs/>
        </w:rPr>
        <w:t>/</w:t>
      </w:r>
      <w:r w:rsidRPr="00A84158">
        <w:rPr>
          <w:iCs/>
          <w:vertAlign w:val="subscript"/>
        </w:rPr>
        <w:t>3</w:t>
      </w:r>
      <w:r w:rsidRPr="00A84158">
        <w:rPr>
          <w:iCs/>
        </w:rPr>
        <w:t xml:space="preserve"> средней заработной платы работника.</w:t>
      </w:r>
    </w:p>
    <w:p w:rsidR="00A84158" w:rsidRPr="00A84158" w:rsidRDefault="00A84158" w:rsidP="00A84158">
      <w:pPr>
        <w:rPr>
          <w:iCs/>
        </w:rPr>
      </w:pPr>
      <w:r w:rsidRPr="00A84158">
        <w:rPr>
          <w:iCs/>
        </w:rPr>
        <w:t>3.2. Работодатель обязуется обеспечивать:</w:t>
      </w:r>
    </w:p>
    <w:p w:rsidR="00A84158" w:rsidRPr="00A84158" w:rsidRDefault="00A84158" w:rsidP="00A84158">
      <w:pPr>
        <w:rPr>
          <w:iCs/>
        </w:rPr>
      </w:pPr>
      <w:r w:rsidRPr="00A84158">
        <w:rPr>
          <w:iCs/>
        </w:rPr>
        <w:t>3.2.1. Извещение в письменной форме каждого работника о составных частях его заработной платы, размерах и основаниях произведенных удержаний, а также об общей денежной сумме, подлежащей выплате (ст. 136 ТК РФ). Форма расчетно</w:t>
      </w:r>
      <w:r w:rsidRPr="00A84158">
        <w:rPr>
          <w:iCs/>
        </w:rPr>
        <w:softHyphen/>
        <w:t>го листка утверждается работодателем с учетом мнения представительного органа работников организации в порядке, установленном частью 2 ст. 136 ТК РФ.</w:t>
      </w:r>
    </w:p>
    <w:p w:rsidR="00A84158" w:rsidRPr="00A84158" w:rsidRDefault="00A84158" w:rsidP="00A84158">
      <w:pPr>
        <w:rPr>
          <w:iCs/>
        </w:rPr>
      </w:pPr>
      <w:r w:rsidRPr="00A84158">
        <w:rPr>
          <w:iCs/>
        </w:rPr>
        <w:t>3.2.2. Выплату отпускных не позднее, чем за три дня до начала отпуска (ст. 136 ТК РФ), выплаты при увольнении - в последний день работы (ст. 80 ТК РФ).</w:t>
      </w:r>
    </w:p>
    <w:p w:rsidR="00A84158" w:rsidRPr="00A84158" w:rsidRDefault="00A84158" w:rsidP="00A84158">
      <w:pPr>
        <w:rPr>
          <w:iCs/>
        </w:rPr>
      </w:pPr>
      <w:r w:rsidRPr="00A84158">
        <w:rPr>
          <w:iCs/>
        </w:rPr>
        <w:t xml:space="preserve">3.2.3. При нарушении установленного срока выплаты заработной платы, оплаты отпуска, выплат при увольнении - денежную компенсацию в размере </w:t>
      </w:r>
      <w:r w:rsidRPr="00A84158">
        <w:rPr>
          <w:iCs/>
          <w:vertAlign w:val="superscript"/>
        </w:rPr>
        <w:t>1</w:t>
      </w:r>
      <w:r w:rsidRPr="00A84158">
        <w:rPr>
          <w:iCs/>
        </w:rPr>
        <w:t>/300 действующей ставки рефинансирования Центрального банка РФ за каждый просроченный день (ст. 236 ТК РФ). Обязанность выплаты указанной денежной компенсации возникает независимо от наличия вины работодателя.</w:t>
      </w:r>
    </w:p>
    <w:p w:rsidR="00A84158" w:rsidRPr="00A84158" w:rsidRDefault="00A84158" w:rsidP="00A84158">
      <w:r w:rsidRPr="00A84158">
        <w:rPr>
          <w:iCs/>
        </w:rPr>
        <w:t xml:space="preserve">3.2.4. Согласно части 1 ст. 157 ТК РФ </w:t>
      </w:r>
      <w:r w:rsidRPr="00A84158">
        <w:t>время простоя  по вине работодателя оплачивается в размере не менее двух третей средней заработной платы работника. Время простоя по причинам, не зависящим от работодателя и работника, оплачивается в размере не менее двух третей тарифной ставки, оклада (должностного оклада), рассчитанных пропорционально времени простоя. Время простоя по вине работника не оплачивается.</w:t>
      </w:r>
    </w:p>
    <w:p w:rsidR="00A84158" w:rsidRPr="00A84158" w:rsidRDefault="00A84158" w:rsidP="00A84158">
      <w:pPr>
        <w:rPr>
          <w:iCs/>
        </w:rPr>
      </w:pPr>
      <w:r w:rsidRPr="00A84158">
        <w:rPr>
          <w:iCs/>
        </w:rPr>
        <w:t xml:space="preserve">3.3.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работника. Оплата труда </w:t>
      </w:r>
      <w:r w:rsidRPr="00A84158">
        <w:rPr>
          <w:iCs/>
        </w:rPr>
        <w:lastRenderedPageBreak/>
        <w:t>производится как за сверхурочную работу. Сверхурочная ра</w:t>
      </w:r>
      <w:r w:rsidRPr="00A84158">
        <w:rPr>
          <w:iCs/>
        </w:rPr>
        <w:softHyphen/>
        <w:t>бота оплачивается за первые два часа не менее чем в полуторном размере, за последующие часы - не менее чем в двойном размере. Конкретные размеры оп</w:t>
      </w:r>
      <w:r w:rsidRPr="00A84158">
        <w:rPr>
          <w:iCs/>
        </w:rPr>
        <w:softHyphen/>
        <w:t>латы за сверхурочную работу могут определяться коллективным договором, ло</w:t>
      </w:r>
      <w:r w:rsidRPr="00A84158">
        <w:rPr>
          <w:iCs/>
        </w:rPr>
        <w:softHyphen/>
        <w:t>кальным нормативным актом или трудовым договором. По желанию работника сверхурочная работа вместо повышенной оплаты может компенсироваться пре</w:t>
      </w:r>
      <w:r w:rsidRPr="00A84158">
        <w:rPr>
          <w:iCs/>
        </w:rPr>
        <w:softHyphen/>
        <w:t>доставлением дополнительного времени отдыха, но не менее времени, отрабо</w:t>
      </w:r>
      <w:r w:rsidRPr="00A84158">
        <w:rPr>
          <w:iCs/>
        </w:rPr>
        <w:softHyphen/>
        <w:t>танного сверхурочно.</w:t>
      </w:r>
    </w:p>
    <w:p w:rsidR="00A84158" w:rsidRPr="00A84158" w:rsidRDefault="00A84158" w:rsidP="00A84158">
      <w:pPr>
        <w:rPr>
          <w:iCs/>
        </w:rPr>
      </w:pPr>
      <w:r w:rsidRPr="00A84158">
        <w:rPr>
          <w:iCs/>
        </w:rPr>
        <w:t>Сверхурочные работы не должны превышать для каждого работника 4 ч в те</w:t>
      </w:r>
      <w:r w:rsidRPr="00A84158">
        <w:rPr>
          <w:iCs/>
        </w:rPr>
        <w:softHyphen/>
        <w:t>чение двух дней подряд и 120 ч в год.</w:t>
      </w:r>
    </w:p>
    <w:p w:rsidR="00A84158" w:rsidRPr="00A84158" w:rsidRDefault="00A84158" w:rsidP="00A84158">
      <w:pPr>
        <w:rPr>
          <w:iCs/>
        </w:rPr>
      </w:pPr>
      <w:r w:rsidRPr="00A84158">
        <w:rPr>
          <w:iCs/>
        </w:rPr>
        <w:t>Работодатель обязан обеспечить точный учет продолжительности сверхурочной работы каждого работника.</w:t>
      </w:r>
    </w:p>
    <w:p w:rsidR="00A84158" w:rsidRPr="00A84158" w:rsidRDefault="00A84158" w:rsidP="00A84158">
      <w:pPr>
        <w:rPr>
          <w:iCs/>
        </w:rPr>
      </w:pPr>
      <w:r w:rsidRPr="00A84158">
        <w:rPr>
          <w:iCs/>
        </w:rPr>
        <w:t>3.4. Установить для работников, имеющих сменный график рабочего времени: сторожам – суммированный учет рабочего времени (ст. 104ТК РФ). Учетный период установить 6 (шесть) месяцев календарного года.</w:t>
      </w:r>
    </w:p>
    <w:p w:rsidR="00A84158" w:rsidRPr="00A84158" w:rsidRDefault="00A84158" w:rsidP="00A84158">
      <w:r w:rsidRPr="00A84158">
        <w:rPr>
          <w:iCs/>
        </w:rPr>
        <w:t xml:space="preserve">3.5. </w:t>
      </w:r>
      <w:r w:rsidRPr="00A84158">
        <w:t>Согласно ст. 3 ФЗ «Об обязательном социальном страховании на случай временной нетрудоспособности и в связи с материнством» от 29.12.2006г. № 255 –ФЗ. Пособие по временной нетрудоспособности в случаях, указанных в пункте 1 части 1 статьи 5 настоящего Федерального закона, выплачивается:</w:t>
      </w:r>
    </w:p>
    <w:p w:rsidR="00A84158" w:rsidRPr="00A84158" w:rsidRDefault="00A84158" w:rsidP="00A84158">
      <w:r w:rsidRPr="00A84158">
        <w:t>1) застрахованным лицам (за исключением застрахованных лиц, добровольно вступивших в правоотношения по обязательному социальному страхованию на случай временной нетрудоспособности и в связи с материнством в соответствии со статьей 4.5 настоящего Федерального закона) за первые три дня временной нетрудоспособности за счет средств страхователя, а за остальной период, начиная с 4-го дня временной нетрудоспособности -  за счет средств бюджета Фонда социального страхования Российской Федерации (п. 1 в ред. Федерального закона от 08.12.2010 N 343-ФЗ)</w:t>
      </w:r>
    </w:p>
    <w:p w:rsidR="00A84158" w:rsidRPr="00A84158" w:rsidRDefault="00A84158" w:rsidP="00A84158">
      <w:pPr>
        <w:rPr>
          <w:vanish/>
        </w:rPr>
      </w:pPr>
      <w:r w:rsidRPr="00A84158">
        <w:rPr>
          <w:vanish/>
        </w:rPr>
        <w:t>(см. текст в предыдущей редакции)</w:t>
      </w:r>
    </w:p>
    <w:p w:rsidR="00A84158" w:rsidRPr="00A84158" w:rsidRDefault="00A84158" w:rsidP="00A84158">
      <w:r w:rsidRPr="00A84158">
        <w:t>2) застрахованным лицам, добровольно вступившим в правоотношения по обязательному социальному страхованию на случай временной нетрудоспособности и в связи с материнством в соответствии со статьей 4.5 настоящего Федерального закона, за счет средств бюджета Фонда социального страхования Российской Федерации с 1-го дня временной нетрудоспособности.</w:t>
      </w:r>
    </w:p>
    <w:p w:rsidR="00A84158" w:rsidRPr="00A84158" w:rsidRDefault="00A84158" w:rsidP="00A84158">
      <w:pPr>
        <w:rPr>
          <w:iCs/>
        </w:rPr>
      </w:pPr>
      <w:r w:rsidRPr="00A84158">
        <w:rPr>
          <w:iCs/>
        </w:rPr>
        <w:t>3.6. Совместным решением работодателя и представительного органа работников средства, полученные от экономии фонда заработной платы, могут быть на</w:t>
      </w:r>
      <w:r w:rsidRPr="00A84158">
        <w:rPr>
          <w:iCs/>
        </w:rPr>
        <w:softHyphen/>
        <w:t>правлены на поощрение (премии), оказание материальной помощи и установление надбавок работникам.</w:t>
      </w:r>
    </w:p>
    <w:p w:rsidR="00A84158" w:rsidRPr="00A84158" w:rsidRDefault="00A84158" w:rsidP="00A84158">
      <w:pPr>
        <w:rPr>
          <w:iCs/>
        </w:rPr>
      </w:pPr>
      <w:r w:rsidRPr="00A84158">
        <w:rPr>
          <w:iCs/>
        </w:rPr>
        <w:t>3.7. Ответственность за своевременность и правильность определения разме</w:t>
      </w:r>
      <w:r w:rsidRPr="00A84158">
        <w:rPr>
          <w:iCs/>
        </w:rPr>
        <w:softHyphen/>
        <w:t xml:space="preserve">ров и выплаты заработной платы работникам несет </w:t>
      </w:r>
      <w:r w:rsidR="00062D75">
        <w:rPr>
          <w:iCs/>
        </w:rPr>
        <w:t>директор детского сада</w:t>
      </w:r>
      <w:r w:rsidRPr="00A84158">
        <w:rPr>
          <w:iCs/>
        </w:rPr>
        <w:t>.</w:t>
      </w:r>
    </w:p>
    <w:p w:rsidR="00A84158" w:rsidRPr="00A84158" w:rsidRDefault="00A84158" w:rsidP="00A84158">
      <w:pPr>
        <w:rPr>
          <w:iCs/>
        </w:rPr>
      </w:pPr>
      <w:r w:rsidRPr="00A84158">
        <w:rPr>
          <w:iCs/>
        </w:rPr>
        <w:t>3.8. Совет трудового коллектива:</w:t>
      </w:r>
    </w:p>
    <w:p w:rsidR="00A84158" w:rsidRPr="00A84158" w:rsidRDefault="00A84158" w:rsidP="00A84158">
      <w:pPr>
        <w:rPr>
          <w:iCs/>
        </w:rPr>
      </w:pPr>
      <w:r w:rsidRPr="00A84158">
        <w:rPr>
          <w:iCs/>
        </w:rPr>
        <w:t xml:space="preserve">3.8.1. Принимает участие в работе тарифно-квалификационных комиссий, разработке локальных нормативных документов </w:t>
      </w:r>
      <w:r w:rsidR="00062D75">
        <w:rPr>
          <w:iCs/>
        </w:rPr>
        <w:t>детского сада</w:t>
      </w:r>
      <w:r w:rsidRPr="00A84158">
        <w:rPr>
          <w:iCs/>
        </w:rPr>
        <w:t xml:space="preserve"> по оплате труда.</w:t>
      </w:r>
    </w:p>
    <w:p w:rsidR="00A84158" w:rsidRPr="00A84158" w:rsidRDefault="00A84158" w:rsidP="00A84158"/>
    <w:p w:rsidR="00A84158" w:rsidRPr="00A84158" w:rsidRDefault="00A84158" w:rsidP="00A84158">
      <w:pPr>
        <w:rPr>
          <w:b/>
        </w:rPr>
      </w:pPr>
      <w:r w:rsidRPr="00A84158">
        <w:rPr>
          <w:b/>
        </w:rPr>
        <w:t>4. Рабочее время и время отдыха.</w:t>
      </w:r>
    </w:p>
    <w:p w:rsidR="00A84158" w:rsidRPr="00A84158" w:rsidRDefault="00A84158" w:rsidP="00A84158">
      <w:pPr>
        <w:rPr>
          <w:iCs/>
        </w:rPr>
      </w:pPr>
      <w:r w:rsidRPr="00A84158">
        <w:rPr>
          <w:iCs/>
        </w:rPr>
        <w:t>4.1. Стороны пришли к соглашению о том, что:</w:t>
      </w:r>
    </w:p>
    <w:p w:rsidR="00A84158" w:rsidRPr="00A84158" w:rsidRDefault="00A84158" w:rsidP="00A84158">
      <w:pPr>
        <w:rPr>
          <w:iCs/>
        </w:rPr>
      </w:pPr>
      <w:r w:rsidRPr="00A84158">
        <w:rPr>
          <w:iCs/>
        </w:rPr>
        <w:t>4.1.1. Рабочее время работников определяется правилами внутреннего трудо</w:t>
      </w:r>
      <w:r w:rsidRPr="00A84158">
        <w:rPr>
          <w:iCs/>
        </w:rPr>
        <w:softHyphen/>
        <w:t xml:space="preserve">вого распорядка </w:t>
      </w:r>
      <w:r w:rsidR="00062D75">
        <w:rPr>
          <w:iCs/>
        </w:rPr>
        <w:t>детского сада</w:t>
      </w:r>
      <w:r w:rsidRPr="00A84158">
        <w:rPr>
          <w:iCs/>
        </w:rPr>
        <w:t xml:space="preserve"> (приложение  2), графиком сменности, условиями трудового догово</w:t>
      </w:r>
      <w:r w:rsidRPr="00A84158">
        <w:rPr>
          <w:iCs/>
        </w:rPr>
        <w:softHyphen/>
        <w:t>ра, должностными инструкциями работников и обязанностями, возлагаемыми на них уставом</w:t>
      </w:r>
      <w:r w:rsidR="00062D75">
        <w:rPr>
          <w:iCs/>
        </w:rPr>
        <w:t xml:space="preserve"> детского сада</w:t>
      </w:r>
      <w:r w:rsidRPr="00A84158">
        <w:rPr>
          <w:iCs/>
        </w:rPr>
        <w:t>.</w:t>
      </w:r>
    </w:p>
    <w:p w:rsidR="00A84158" w:rsidRPr="00A84158" w:rsidRDefault="00A84158" w:rsidP="00A84158">
      <w:pPr>
        <w:rPr>
          <w:iCs/>
        </w:rPr>
      </w:pPr>
      <w:r w:rsidRPr="00A84158">
        <w:rPr>
          <w:iCs/>
        </w:rPr>
        <w:lastRenderedPageBreak/>
        <w:t>4.1.2. Для руководящих работников, работников из числа административно-хозяйственного, учебно-вспомогательного и обслуживающего персонала учрежде</w:t>
      </w:r>
      <w:r w:rsidRPr="00A84158">
        <w:rPr>
          <w:iCs/>
        </w:rPr>
        <w:softHyphen/>
        <w:t>ния устанавливается продолжительность рабочего времени 40 ч в неделю.</w:t>
      </w:r>
    </w:p>
    <w:p w:rsidR="00A84158" w:rsidRPr="00A84158" w:rsidRDefault="00A84158" w:rsidP="00A84158">
      <w:pPr>
        <w:rPr>
          <w:iCs/>
        </w:rPr>
      </w:pPr>
      <w:r w:rsidRPr="00A84158">
        <w:rPr>
          <w:iCs/>
        </w:rPr>
        <w:t>4.1.3. Для педагогических работников учреждений образования предусматри</w:t>
      </w:r>
      <w:r w:rsidRPr="00A84158">
        <w:rPr>
          <w:iCs/>
        </w:rPr>
        <w:softHyphen/>
        <w:t>вается сокращенная продолжительность рабочего времени - 36 ч в неде</w:t>
      </w:r>
      <w:r w:rsidRPr="00A84158">
        <w:rPr>
          <w:iCs/>
        </w:rPr>
        <w:softHyphen/>
        <w:t>лю (ст. 333 ТК РФ).</w:t>
      </w:r>
    </w:p>
    <w:p w:rsidR="00A84158" w:rsidRPr="00A84158" w:rsidRDefault="00A84158" w:rsidP="00A84158">
      <w:r w:rsidRPr="00A84158">
        <w:rPr>
          <w:iCs/>
        </w:rPr>
        <w:t>4.1.4. Режим рабочего времени устанавливается с 0</w:t>
      </w:r>
      <w:r w:rsidR="00062D75">
        <w:rPr>
          <w:iCs/>
        </w:rPr>
        <w:t>7.30</w:t>
      </w:r>
      <w:r w:rsidRPr="00A84158">
        <w:rPr>
          <w:iCs/>
        </w:rPr>
        <w:t xml:space="preserve"> до 19.</w:t>
      </w:r>
      <w:r w:rsidR="00062D75">
        <w:rPr>
          <w:iCs/>
        </w:rPr>
        <w:t>30</w:t>
      </w:r>
      <w:r w:rsidRPr="00A84158">
        <w:rPr>
          <w:iCs/>
        </w:rPr>
        <w:t xml:space="preserve"> часов с понедельника по пятницу.  </w:t>
      </w:r>
      <w:r w:rsidRPr="00A84158">
        <w:t xml:space="preserve">Продолжительность рабочего дня педагогического, медицинского и обслуживающего персонала определяется графиком сменности, составленным и утвержденным </w:t>
      </w:r>
      <w:r w:rsidR="00062D75">
        <w:t>директором детского сада</w:t>
      </w:r>
      <w:r w:rsidRPr="00A84158">
        <w:t>, по согласованию с СТК с соблюдением установленной продолжительности рабочего времени за неделю. В графике сменности указываются часы работы и перерывы для отдыха и приема пищи работников. График сменности должен быть объявлен работникам под расписку и вывешен на видном месте, не позднее, чем за один месяц до введения его в действие.</w:t>
      </w:r>
    </w:p>
    <w:p w:rsidR="00A84158" w:rsidRPr="00A84158" w:rsidRDefault="00A84158" w:rsidP="00A84158">
      <w:pPr>
        <w:rPr>
          <w:iCs/>
        </w:rPr>
      </w:pPr>
      <w:r w:rsidRPr="00A84158">
        <w:rPr>
          <w:iCs/>
        </w:rPr>
        <w:t>4.1.5. В предпраздничный день продолжительность работы сокращается на один час.</w:t>
      </w:r>
    </w:p>
    <w:p w:rsidR="00A84158" w:rsidRPr="00A84158" w:rsidRDefault="00A84158" w:rsidP="00A84158">
      <w:pPr>
        <w:rPr>
          <w:iCs/>
        </w:rPr>
      </w:pPr>
      <w:r w:rsidRPr="00A84158">
        <w:rPr>
          <w:iCs/>
        </w:rPr>
        <w:t>4.1.6. Работа в выходные и нерабочие праздничные дни запрещена. Привле</w:t>
      </w:r>
      <w:r w:rsidRPr="00A84158">
        <w:rPr>
          <w:iCs/>
        </w:rPr>
        <w:softHyphen/>
        <w:t>чение к работе в выходные и нерабочие праздничные дни допускается только в случаях, с письменного согласия работников по пись</w:t>
      </w:r>
      <w:r w:rsidRPr="00A84158">
        <w:rPr>
          <w:iCs/>
        </w:rPr>
        <w:softHyphen/>
        <w:t>менному распоряжению работодателя.</w:t>
      </w:r>
    </w:p>
    <w:p w:rsidR="00A84158" w:rsidRPr="00A84158" w:rsidRDefault="00A84158" w:rsidP="00A84158">
      <w:pPr>
        <w:rPr>
          <w:iCs/>
        </w:rPr>
      </w:pPr>
      <w:r w:rsidRPr="00A84158">
        <w:rPr>
          <w:iCs/>
        </w:rPr>
        <w:t>4.1.7. Установить рабочую нагрузку не ниже одной ставки. Объем работы менее нормы часов на ставку, устанавливается с письменного согласия работника.</w:t>
      </w:r>
    </w:p>
    <w:p w:rsidR="00A84158" w:rsidRPr="00A84158" w:rsidRDefault="00A84158" w:rsidP="00A84158">
      <w:r w:rsidRPr="00A84158">
        <w:rPr>
          <w:iCs/>
        </w:rPr>
        <w:t xml:space="preserve">4.1.8. </w:t>
      </w:r>
      <w:r w:rsidRPr="00A84158">
        <w:t xml:space="preserve">Очередность предоставления оплачиваемых отпусков определяется ежегодно в соответствии с графиком отпусков, утверждаемым работодателем с учетом мнения представительного органа работников учреждения не позднее, чем за две недели до наступления календарного года в порядке, установленном ст. 372 ТК РФ. </w:t>
      </w:r>
    </w:p>
    <w:p w:rsidR="00A84158" w:rsidRPr="00A84158" w:rsidRDefault="00A84158" w:rsidP="00A84158">
      <w:pPr>
        <w:rPr>
          <w:iCs/>
        </w:rPr>
      </w:pPr>
      <w:r w:rsidRPr="00A84158">
        <w:rPr>
          <w:iCs/>
        </w:rPr>
        <w:t>По соглашению между работником и работодателем ежегодный оплачиваемый отпуск может быть разделен на части. Отзыв работника из отпуска допускается только с его согласия (ст. 125 ТК РФ).</w:t>
      </w:r>
    </w:p>
    <w:p w:rsidR="00A84158" w:rsidRPr="00A84158" w:rsidRDefault="00A84158" w:rsidP="00A84158">
      <w:pPr>
        <w:rPr>
          <w:iCs/>
        </w:rPr>
      </w:pPr>
      <w:r w:rsidRPr="00A84158">
        <w:rPr>
          <w:iCs/>
        </w:rPr>
        <w:t>4.1.9. Ежегодный основной оплачиваемый отпуск предоставляется работникам продолжительностью:</w:t>
      </w:r>
      <w:r w:rsidRPr="00A84158">
        <w:t xml:space="preserve"> воспитателям общеразвивающих групп</w:t>
      </w:r>
      <w:r w:rsidRPr="00A84158">
        <w:rPr>
          <w:iCs/>
        </w:rPr>
        <w:t xml:space="preserve"> – 42 календарных дней, другому персоналу – 28 календарных дней.</w:t>
      </w:r>
    </w:p>
    <w:p w:rsidR="00A84158" w:rsidRPr="00A84158" w:rsidRDefault="00A84158" w:rsidP="00A84158">
      <w:pPr>
        <w:rPr>
          <w:iCs/>
        </w:rPr>
      </w:pPr>
      <w:r w:rsidRPr="00A84158">
        <w:rPr>
          <w:iCs/>
        </w:rPr>
        <w:t>Всем работникам детского сада за работу в местности  с особыми климатическими условиями предоставляется дополнительный отпуск продолжительностью 8 календарных дней (ст. 14 закона РФ «О государственных гарантиях и компенсациях для лиц, работающих и проживающих в районах Крайнего Севера и приравненных к ним местностях»)</w:t>
      </w:r>
    </w:p>
    <w:p w:rsidR="00A84158" w:rsidRPr="00A84158" w:rsidRDefault="00A84158" w:rsidP="00A84158">
      <w:r w:rsidRPr="00A84158">
        <w:rPr>
          <w:iCs/>
        </w:rPr>
        <w:t>4.1.10. При наличии финансовых возможностей, а также возможностей обеспе</w:t>
      </w:r>
      <w:r w:rsidRPr="00A84158">
        <w:rPr>
          <w:iCs/>
        </w:rPr>
        <w:softHyphen/>
        <w:t>чения работой часть отпуска, превышающая 28 календарных дней, по просьбе ра</w:t>
      </w:r>
      <w:r w:rsidRPr="00A84158">
        <w:rPr>
          <w:iCs/>
        </w:rPr>
        <w:softHyphen/>
        <w:t>ботника может быть заменена денежной компенсацией (ст. 126 ТК РФ).</w:t>
      </w:r>
      <w:r w:rsidRPr="00A84158">
        <w:t xml:space="preserve"> Согласно ч. 3 ст. 126 ТК РФ 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18 лет, а также ежегодного оплачиваемого отпуска работникам, занятым на работах с вредными и (или) опасными условиями труда, за работу в соответствующих условиях (за исключением выплаты денежной компенсации за неиспользованный отпуск при увольнении)</w:t>
      </w:r>
    </w:p>
    <w:p w:rsidR="00A84158" w:rsidRPr="00A84158" w:rsidRDefault="00A84158" w:rsidP="00A84158">
      <w:pPr>
        <w:rPr>
          <w:iCs/>
        </w:rPr>
      </w:pPr>
      <w:r w:rsidRPr="00A84158">
        <w:rPr>
          <w:iCs/>
        </w:rPr>
        <w:t>4.2. Работодатель обязуется:</w:t>
      </w:r>
    </w:p>
    <w:p w:rsidR="00A84158" w:rsidRPr="00A84158" w:rsidRDefault="00A84158" w:rsidP="00A84158">
      <w:pPr>
        <w:rPr>
          <w:iCs/>
        </w:rPr>
      </w:pPr>
      <w:r w:rsidRPr="00A84158">
        <w:rPr>
          <w:iCs/>
        </w:rPr>
        <w:t>4.2.1. Предоставлять ежегодный дополнительный оплачиваемый отпуск работ</w:t>
      </w:r>
      <w:r w:rsidRPr="00A84158">
        <w:rPr>
          <w:iCs/>
        </w:rPr>
        <w:softHyphen/>
        <w:t>никам, занятым на работах с вредными и (или) опасными условиями труда, соглас</w:t>
      </w:r>
      <w:r w:rsidRPr="00A84158">
        <w:rPr>
          <w:iCs/>
        </w:rPr>
        <w:softHyphen/>
        <w:t xml:space="preserve">но ст. 117 ТК РФ: </w:t>
      </w:r>
    </w:p>
    <w:p w:rsidR="00A84158" w:rsidRPr="00A84158" w:rsidRDefault="00A84158" w:rsidP="00A84158">
      <w:pPr>
        <w:rPr>
          <w:iCs/>
        </w:rPr>
      </w:pPr>
      <w:r w:rsidRPr="00A84158">
        <w:rPr>
          <w:iCs/>
        </w:rPr>
        <w:lastRenderedPageBreak/>
        <w:t>поварам продолжительностью 7 календарных дней, врачам и среднему медицинскому персоналу – 14 календарных дней.</w:t>
      </w:r>
    </w:p>
    <w:p w:rsidR="00A84158" w:rsidRPr="00AC3CE6" w:rsidRDefault="00A84158" w:rsidP="00A84158">
      <w:pPr>
        <w:rPr>
          <w:iCs/>
        </w:rPr>
      </w:pPr>
      <w:r w:rsidRPr="00A84158">
        <w:rPr>
          <w:iCs/>
        </w:rPr>
        <w:t>4.2.2. Предоставлять отпуск без сохранения заработной платы по письменному заявлению категориям работников, указанных в ст. 128, 263 ТК РФ, а так же в связи с бракосочетанием детей до трех дней, для ликвидации серье</w:t>
      </w:r>
      <w:r w:rsidR="00AC3CE6">
        <w:rPr>
          <w:iCs/>
        </w:rPr>
        <w:t>зной аварии в доме – один день.</w:t>
      </w:r>
    </w:p>
    <w:p w:rsidR="00A84158" w:rsidRPr="00A84158" w:rsidRDefault="00A84158" w:rsidP="00A84158">
      <w:pPr>
        <w:rPr>
          <w:b/>
          <w:bCs/>
          <w:iCs/>
        </w:rPr>
      </w:pPr>
      <w:r w:rsidRPr="00A84158">
        <w:rPr>
          <w:b/>
          <w:bCs/>
          <w:iCs/>
        </w:rPr>
        <w:t>5. Вопросы занятос</w:t>
      </w:r>
      <w:r w:rsidR="00AC3CE6">
        <w:rPr>
          <w:b/>
          <w:bCs/>
          <w:iCs/>
        </w:rPr>
        <w:t>ти, профессиональной подготовки</w:t>
      </w:r>
      <w:r w:rsidRPr="00A84158">
        <w:rPr>
          <w:b/>
          <w:bCs/>
          <w:iCs/>
        </w:rPr>
        <w:t xml:space="preserve"> и переподготовки кадров</w:t>
      </w:r>
    </w:p>
    <w:p w:rsidR="00A84158" w:rsidRPr="00A84158" w:rsidRDefault="00A84158" w:rsidP="00A84158">
      <w:pPr>
        <w:rPr>
          <w:iCs/>
        </w:rPr>
      </w:pPr>
      <w:r w:rsidRPr="00A84158">
        <w:rPr>
          <w:iCs/>
        </w:rPr>
        <w:t>5.1. Работодатель обеспечивает:</w:t>
      </w:r>
    </w:p>
    <w:p w:rsidR="00A84158" w:rsidRPr="00A84158" w:rsidRDefault="00A84158" w:rsidP="00A84158">
      <w:pPr>
        <w:rPr>
          <w:iCs/>
        </w:rPr>
      </w:pPr>
      <w:r w:rsidRPr="00A84158">
        <w:rPr>
          <w:iCs/>
        </w:rPr>
        <w:t>5.1.1. Занятость в первую очередь работников, с которыми заключен трудовой договор по основному месту работы.</w:t>
      </w:r>
    </w:p>
    <w:p w:rsidR="00A84158" w:rsidRPr="00A84158" w:rsidRDefault="00A84158" w:rsidP="00A84158">
      <w:pPr>
        <w:rPr>
          <w:iCs/>
        </w:rPr>
      </w:pPr>
      <w:r w:rsidRPr="00A84158">
        <w:rPr>
          <w:iCs/>
        </w:rPr>
        <w:t>5.2. Стороны договорились, что:</w:t>
      </w:r>
    </w:p>
    <w:p w:rsidR="00A84158" w:rsidRPr="00A84158" w:rsidRDefault="00A84158" w:rsidP="00A84158">
      <w:pPr>
        <w:rPr>
          <w:iCs/>
        </w:rPr>
      </w:pPr>
      <w:r w:rsidRPr="00A84158">
        <w:rPr>
          <w:iCs/>
        </w:rPr>
        <w:t>5.2.1. Преимущественное право на оставление на работе при сокращении численности или штата равной производительности труда и квалификации помимо лиц, указанных в ст. 179 ТК РФ, имеют также лица:</w:t>
      </w:r>
    </w:p>
    <w:p w:rsidR="00A84158" w:rsidRPr="00A84158" w:rsidRDefault="00A84158" w:rsidP="00A84158">
      <w:pPr>
        <w:rPr>
          <w:iCs/>
        </w:rPr>
      </w:pPr>
      <w:r w:rsidRPr="00A84158">
        <w:rPr>
          <w:iCs/>
        </w:rPr>
        <w:t xml:space="preserve">-  </w:t>
      </w:r>
      <w:proofErr w:type="spellStart"/>
      <w:r w:rsidRPr="00A84158">
        <w:rPr>
          <w:iCs/>
        </w:rPr>
        <w:t>предпенсионного</w:t>
      </w:r>
      <w:proofErr w:type="spellEnd"/>
      <w:r w:rsidRPr="00A84158">
        <w:rPr>
          <w:iCs/>
        </w:rPr>
        <w:t xml:space="preserve"> возраста (за два года до пенсии);</w:t>
      </w:r>
    </w:p>
    <w:p w:rsidR="00A84158" w:rsidRPr="00A84158" w:rsidRDefault="00A84158" w:rsidP="00A84158">
      <w:pPr>
        <w:rPr>
          <w:iCs/>
        </w:rPr>
      </w:pPr>
      <w:r w:rsidRPr="00A84158">
        <w:t xml:space="preserve">-   </w:t>
      </w:r>
      <w:r w:rsidRPr="00A84158">
        <w:rPr>
          <w:iCs/>
        </w:rPr>
        <w:t>проработавшие в ДОУ свыше 10 лет;</w:t>
      </w:r>
    </w:p>
    <w:p w:rsidR="00A84158" w:rsidRPr="00A84158" w:rsidRDefault="00A84158" w:rsidP="00A84158">
      <w:pPr>
        <w:rPr>
          <w:iCs/>
        </w:rPr>
      </w:pPr>
      <w:r w:rsidRPr="00A84158">
        <w:rPr>
          <w:iCs/>
        </w:rPr>
        <w:t>-   одинокие матери и отцы, воспитывающие детей до 16 лет;</w:t>
      </w:r>
    </w:p>
    <w:p w:rsidR="00A84158" w:rsidRPr="00A84158" w:rsidRDefault="00A84158" w:rsidP="00A84158">
      <w:pPr>
        <w:rPr>
          <w:iCs/>
        </w:rPr>
      </w:pPr>
      <w:r w:rsidRPr="00A84158">
        <w:rPr>
          <w:iCs/>
        </w:rPr>
        <w:t>-   родители, воспитывающие детей-инвалидов до 18 лет;</w:t>
      </w:r>
    </w:p>
    <w:p w:rsidR="00A84158" w:rsidRPr="00A84158" w:rsidRDefault="00A84158" w:rsidP="00A84158">
      <w:pPr>
        <w:rPr>
          <w:iCs/>
        </w:rPr>
      </w:pPr>
      <w:r w:rsidRPr="00A84158">
        <w:rPr>
          <w:iCs/>
        </w:rPr>
        <w:t>-   награжденные государственными наградами в связи с педагогической деятель</w:t>
      </w:r>
      <w:r w:rsidRPr="00A84158">
        <w:rPr>
          <w:iCs/>
        </w:rPr>
        <w:softHyphen/>
        <w:t>ностью;</w:t>
      </w:r>
    </w:p>
    <w:p w:rsidR="00A84158" w:rsidRPr="00A84158" w:rsidRDefault="00A84158" w:rsidP="00A84158">
      <w:pPr>
        <w:rPr>
          <w:iCs/>
        </w:rPr>
      </w:pPr>
      <w:r w:rsidRPr="00A84158">
        <w:rPr>
          <w:iCs/>
        </w:rPr>
        <w:t xml:space="preserve">-  молодые специалисты, имеющие трудовой стаж менее одного года. </w:t>
      </w:r>
    </w:p>
    <w:p w:rsidR="00A84158" w:rsidRPr="00A84158" w:rsidRDefault="00A84158" w:rsidP="00A84158">
      <w:pPr>
        <w:rPr>
          <w:iCs/>
        </w:rPr>
      </w:pPr>
      <w:r w:rsidRPr="00A84158">
        <w:rPr>
          <w:iCs/>
        </w:rPr>
        <w:t>5.2.2. Высвобождаемым работникам предоставляются гарантии и компенсации, предусмотренные действующим законодательством при сокращении численности или штата (ст. 178, 180 ТК РФ), а также преимущественное право приема на рабо</w:t>
      </w:r>
      <w:r w:rsidRPr="00A84158">
        <w:rPr>
          <w:iCs/>
        </w:rPr>
        <w:softHyphen/>
        <w:t>ту при появлении вакансий.</w:t>
      </w:r>
    </w:p>
    <w:p w:rsidR="00A84158" w:rsidRPr="00A84158" w:rsidRDefault="00A84158" w:rsidP="00A84158">
      <w:pPr>
        <w:rPr>
          <w:iCs/>
        </w:rPr>
      </w:pPr>
      <w:r w:rsidRPr="00A84158">
        <w:rPr>
          <w:iCs/>
        </w:rPr>
        <w:t>5.3. Работодатель с учетом мнения представительного органа работников определяет формы профессиональной подготовки, переподготовки и повышения квалификации работ</w:t>
      </w:r>
      <w:r w:rsidRPr="00A84158">
        <w:rPr>
          <w:iCs/>
        </w:rPr>
        <w:softHyphen/>
        <w:t xml:space="preserve">ников, перечень необходимых профессий и специальностей на каждый календарный год </w:t>
      </w:r>
      <w:r w:rsidR="00062D75">
        <w:rPr>
          <w:iCs/>
        </w:rPr>
        <w:t>с учетом перспектив развития детского сада</w:t>
      </w:r>
      <w:r w:rsidRPr="00A84158">
        <w:rPr>
          <w:iCs/>
        </w:rPr>
        <w:t>.</w:t>
      </w:r>
    </w:p>
    <w:p w:rsidR="00A84158" w:rsidRPr="00A84158" w:rsidRDefault="00A84158" w:rsidP="00A84158">
      <w:pPr>
        <w:rPr>
          <w:iCs/>
        </w:rPr>
      </w:pPr>
      <w:r w:rsidRPr="00A84158">
        <w:rPr>
          <w:iCs/>
        </w:rPr>
        <w:t>Работодатель обеспечивает подготовку и проведение аттестации педагогиче</w:t>
      </w:r>
      <w:r w:rsidRPr="00A84158">
        <w:rPr>
          <w:iCs/>
        </w:rPr>
        <w:softHyphen/>
        <w:t>ских работников сообразно с нормативными документами, установление работникам соответствующих полученным квалификационным категориям разрядов оплаты труда со дня вынесения решения аттестационной комиссией.</w:t>
      </w:r>
    </w:p>
    <w:p w:rsidR="00A84158" w:rsidRPr="00A84158" w:rsidRDefault="00A84158" w:rsidP="00A84158">
      <w:pPr>
        <w:rPr>
          <w:iCs/>
        </w:rPr>
      </w:pPr>
      <w:r w:rsidRPr="00A84158">
        <w:rPr>
          <w:iCs/>
        </w:rPr>
        <w:t>5.3.1. Повышение квалификации педагогических работников не реже одного раза в три года.</w:t>
      </w:r>
    </w:p>
    <w:p w:rsidR="00A84158" w:rsidRPr="00A84158" w:rsidRDefault="00A84158" w:rsidP="00A84158">
      <w:pPr>
        <w:rPr>
          <w:iCs/>
        </w:rPr>
      </w:pPr>
      <w:r w:rsidRPr="00A84158">
        <w:rPr>
          <w:iCs/>
        </w:rPr>
        <w:t>5.3.2. Сохранение за работником места работы (должно</w:t>
      </w:r>
      <w:r w:rsidR="00062D75">
        <w:rPr>
          <w:iCs/>
        </w:rPr>
        <w:t xml:space="preserve">сти) </w:t>
      </w:r>
      <w:r w:rsidRPr="00A84158">
        <w:rPr>
          <w:iCs/>
        </w:rPr>
        <w:t xml:space="preserve"> по основному месту работы при направлении работника на повышение квалификации с отрывом от работы</w:t>
      </w:r>
    </w:p>
    <w:p w:rsidR="00A84158" w:rsidRPr="00A84158" w:rsidRDefault="00A84158" w:rsidP="00A84158">
      <w:pPr>
        <w:rPr>
          <w:iCs/>
        </w:rPr>
      </w:pPr>
      <w:r w:rsidRPr="00A84158">
        <w:rPr>
          <w:iCs/>
        </w:rPr>
        <w:t>5.3.3. Предоставление гарантий и компенсаций работникам, совмещающим работу с успешным обучением в учреждениях высшего, среднего профессионального образования, при получении ими образования в порядке, пре</w:t>
      </w:r>
      <w:r w:rsidRPr="00A84158">
        <w:rPr>
          <w:iCs/>
        </w:rPr>
        <w:softHyphen/>
        <w:t>дусмотренном ст. 173-176 ТК РФ.</w:t>
      </w:r>
    </w:p>
    <w:p w:rsidR="00A84158" w:rsidRPr="00A84158" w:rsidRDefault="00A84158" w:rsidP="00A84158">
      <w:pPr>
        <w:rPr>
          <w:iCs/>
        </w:rPr>
      </w:pPr>
      <w:r w:rsidRPr="00A84158">
        <w:rPr>
          <w:iCs/>
        </w:rPr>
        <w:t>5.4. Совет трудового коллектива:</w:t>
      </w:r>
    </w:p>
    <w:p w:rsidR="00A84158" w:rsidRPr="00A84158" w:rsidRDefault="00A84158" w:rsidP="00A84158">
      <w:pPr>
        <w:rPr>
          <w:iCs/>
        </w:rPr>
      </w:pPr>
      <w:r w:rsidRPr="00A84158">
        <w:rPr>
          <w:iCs/>
        </w:rPr>
        <w:t>5.4.1. Принимает участие в подготовке и проведении аттестации педагогических работников учреждения, утверждении квалификационных характеристик работников.</w:t>
      </w:r>
    </w:p>
    <w:p w:rsidR="00A84158" w:rsidRPr="00A84158" w:rsidRDefault="00A84158" w:rsidP="00A84158">
      <w:pPr>
        <w:rPr>
          <w:b/>
          <w:bCs/>
          <w:i/>
          <w:iCs/>
        </w:rPr>
      </w:pPr>
    </w:p>
    <w:p w:rsidR="00A84158" w:rsidRPr="00A84158" w:rsidRDefault="00A84158" w:rsidP="00A84158">
      <w:pPr>
        <w:rPr>
          <w:b/>
          <w:bCs/>
          <w:iCs/>
        </w:rPr>
      </w:pPr>
      <w:r w:rsidRPr="00A84158">
        <w:rPr>
          <w:b/>
          <w:bCs/>
          <w:iCs/>
        </w:rPr>
        <w:t>6. Охрана труда и здоровья</w:t>
      </w:r>
    </w:p>
    <w:p w:rsidR="00A84158" w:rsidRPr="00A84158" w:rsidRDefault="00A84158" w:rsidP="00A84158">
      <w:pPr>
        <w:rPr>
          <w:iCs/>
        </w:rPr>
      </w:pPr>
      <w:r w:rsidRPr="00A84158">
        <w:rPr>
          <w:iCs/>
        </w:rPr>
        <w:t>6. Работодатель обязуется:</w:t>
      </w:r>
    </w:p>
    <w:p w:rsidR="00A84158" w:rsidRPr="00A84158" w:rsidRDefault="00A84158" w:rsidP="00A84158">
      <w:pPr>
        <w:rPr>
          <w:iCs/>
        </w:rPr>
      </w:pPr>
      <w:r w:rsidRPr="00A84158">
        <w:rPr>
          <w:iCs/>
        </w:rPr>
        <w:t>6.1.</w:t>
      </w:r>
      <w:r w:rsidR="00062D75">
        <w:rPr>
          <w:iCs/>
        </w:rPr>
        <w:t xml:space="preserve"> Обеспечить право работников детского сада</w:t>
      </w:r>
      <w:r w:rsidRPr="00A84158">
        <w:rPr>
          <w:iCs/>
        </w:rPr>
        <w:t xml:space="preserve"> на здоровые и безопасные условия труда, внедрение современных средств безопасности труда, предупреждающих производственный травматизм и возникновение профессиональных заболеваний работников (ст. 212 ТК РФ).</w:t>
      </w:r>
    </w:p>
    <w:p w:rsidR="00A84158" w:rsidRPr="00A84158" w:rsidRDefault="00A84158" w:rsidP="00A84158">
      <w:pPr>
        <w:rPr>
          <w:iCs/>
        </w:rPr>
      </w:pPr>
      <w:r w:rsidRPr="00A84158">
        <w:rPr>
          <w:iCs/>
        </w:rPr>
        <w:t>Для реализации этого права заключить соглашение по охране труда (приложение 3).</w:t>
      </w:r>
    </w:p>
    <w:p w:rsidR="00A84158" w:rsidRPr="00A84158" w:rsidRDefault="00A84158" w:rsidP="00A84158">
      <w:pPr>
        <w:rPr>
          <w:iCs/>
        </w:rPr>
      </w:pPr>
      <w:r w:rsidRPr="00A84158">
        <w:rPr>
          <w:iCs/>
        </w:rPr>
        <w:t xml:space="preserve">6.2. Провести в </w:t>
      </w:r>
      <w:r w:rsidR="006F4AFF">
        <w:rPr>
          <w:iCs/>
        </w:rPr>
        <w:t>детском саду</w:t>
      </w:r>
      <w:r w:rsidRPr="00A84158">
        <w:rPr>
          <w:iCs/>
        </w:rPr>
        <w:t xml:space="preserve"> аттестацию рабочих мест и по ее результатам осуществ</w:t>
      </w:r>
      <w:r w:rsidRPr="00A84158">
        <w:rPr>
          <w:iCs/>
        </w:rPr>
        <w:softHyphen/>
        <w:t>лять работу по охране и безопасности труда в порядке и сроки, установленные с учетом мнения представительного органа работников.</w:t>
      </w:r>
    </w:p>
    <w:p w:rsidR="00A84158" w:rsidRPr="00A84158" w:rsidRDefault="00A84158" w:rsidP="00A84158">
      <w:pPr>
        <w:rPr>
          <w:iCs/>
        </w:rPr>
      </w:pPr>
      <w:r w:rsidRPr="00A84158">
        <w:rPr>
          <w:iCs/>
        </w:rPr>
        <w:t>В состав аттестационной комиссии в обязательном порядке включить членов СТК в количестве 3-х человек и комиссию по охране труда.</w:t>
      </w:r>
    </w:p>
    <w:p w:rsidR="00A84158" w:rsidRPr="00A84158" w:rsidRDefault="00A84158" w:rsidP="00A84158">
      <w:pPr>
        <w:rPr>
          <w:iCs/>
        </w:rPr>
      </w:pPr>
      <w:r w:rsidRPr="00A84158">
        <w:rPr>
          <w:iCs/>
        </w:rPr>
        <w:t xml:space="preserve">6.3. Проводить со всеми поступающими на работу, а также переведенными на другую работу работниками </w:t>
      </w:r>
      <w:r w:rsidR="006F4AFF">
        <w:rPr>
          <w:iCs/>
        </w:rPr>
        <w:t>детского сада</w:t>
      </w:r>
      <w:r w:rsidRPr="00A84158">
        <w:rPr>
          <w:iCs/>
        </w:rPr>
        <w:t xml:space="preserve"> обучение и инструктаж по охране труда, сохран</w:t>
      </w:r>
      <w:r w:rsidRPr="00A84158">
        <w:rPr>
          <w:iCs/>
        </w:rPr>
        <w:softHyphen/>
        <w:t>ности жизни и здоровья детей безопасным методам и приемам выполнения работ, оказанию первой помощи пострадавшим. Организовать проверку знаний работни</w:t>
      </w:r>
      <w:r w:rsidRPr="00A84158">
        <w:rPr>
          <w:iCs/>
        </w:rPr>
        <w:softHyphen/>
        <w:t xml:space="preserve">ков </w:t>
      </w:r>
      <w:r w:rsidR="006F4AFF">
        <w:rPr>
          <w:iCs/>
        </w:rPr>
        <w:t>детского сада</w:t>
      </w:r>
      <w:r w:rsidRPr="00A84158">
        <w:rPr>
          <w:iCs/>
        </w:rPr>
        <w:t xml:space="preserve"> по охране труда на начало учебного года.</w:t>
      </w:r>
    </w:p>
    <w:p w:rsidR="00A84158" w:rsidRPr="00A84158" w:rsidRDefault="00A84158" w:rsidP="00A84158">
      <w:pPr>
        <w:rPr>
          <w:iCs/>
        </w:rPr>
      </w:pPr>
      <w:r w:rsidRPr="00A84158">
        <w:rPr>
          <w:iCs/>
        </w:rPr>
        <w:t>6.4. Обеспечивать обязательное социальное страхование всех работающих по трудовому договору от несчастных случаев на производстве и профессиональных заболеваний в соответствии с федеральным законом.</w:t>
      </w:r>
    </w:p>
    <w:p w:rsidR="00A84158" w:rsidRPr="00A84158" w:rsidRDefault="00A84158" w:rsidP="00A84158">
      <w:pPr>
        <w:rPr>
          <w:iCs/>
        </w:rPr>
      </w:pPr>
      <w:r w:rsidRPr="00A84158">
        <w:rPr>
          <w:iCs/>
        </w:rPr>
        <w:t xml:space="preserve">6.5. Сохранять за работником место работы, должность и средний заработок на время приостановки работ в </w:t>
      </w:r>
      <w:r w:rsidR="006F4AFF">
        <w:rPr>
          <w:iCs/>
        </w:rPr>
        <w:t xml:space="preserve">детском саду </w:t>
      </w:r>
      <w:r w:rsidRPr="00A84158">
        <w:rPr>
          <w:iCs/>
        </w:rPr>
        <w:t>и т. п. органами государственного надзора и контроля вследствие нарушения законодательства, нормативных требований по охране труда не по вине работника. На этот период работник с его согласия может быть переведен работодателем на другую работу с оплатой труда по выполняемой работе, но не ниже среднего заработка по прежней работе.</w:t>
      </w:r>
    </w:p>
    <w:p w:rsidR="00A84158" w:rsidRPr="00A84158" w:rsidRDefault="00A84158" w:rsidP="00A84158">
      <w:pPr>
        <w:rPr>
          <w:iCs/>
        </w:rPr>
      </w:pPr>
      <w:r w:rsidRPr="00A84158">
        <w:rPr>
          <w:iCs/>
        </w:rPr>
        <w:t>6.6. Предоставить работнику другую работу, если работник отказывается от вы</w:t>
      </w:r>
      <w:r w:rsidRPr="00A84158">
        <w:rPr>
          <w:iCs/>
        </w:rPr>
        <w:softHyphen/>
        <w:t>полнения работ в случае возникновения непосредственной опасности для его жизни и здоровья. Перевод предусматривается на время устранения такой опасности.</w:t>
      </w:r>
    </w:p>
    <w:p w:rsidR="00A84158" w:rsidRPr="00A84158" w:rsidRDefault="00A84158" w:rsidP="00A84158">
      <w:pPr>
        <w:rPr>
          <w:iCs/>
        </w:rPr>
      </w:pPr>
      <w:r w:rsidRPr="00A84158">
        <w:rPr>
          <w:iCs/>
        </w:rPr>
        <w:t>Если предоставление другой работы по объективным причинам работнику невозможно, время простоя работника до устранения опасности для его жизни и здоровья оплачивается как по вине работодателя.</w:t>
      </w:r>
    </w:p>
    <w:p w:rsidR="00A84158" w:rsidRPr="00A84158" w:rsidRDefault="00A84158" w:rsidP="00A84158">
      <w:pPr>
        <w:rPr>
          <w:iCs/>
        </w:rPr>
      </w:pPr>
      <w:r w:rsidRPr="00A84158">
        <w:rPr>
          <w:iCs/>
        </w:rPr>
        <w:t>В случае необеспечения работника в соответствии с установленными нормами средствами индивидуальной и коллективной защиты работодатель не имеет права требовать от работника исполнения трудовых обязанностей, и возникший по этой причине простой оплачивается работодателем, как простой по вине работодателя.</w:t>
      </w:r>
    </w:p>
    <w:p w:rsidR="00A84158" w:rsidRPr="00A84158" w:rsidRDefault="00A84158" w:rsidP="00A84158">
      <w:pPr>
        <w:rPr>
          <w:iCs/>
        </w:rPr>
      </w:pPr>
      <w:r w:rsidRPr="00A84158">
        <w:rPr>
          <w:iCs/>
        </w:rPr>
        <w:t>6.7. Не привлекать к дисциплинарной ответственности работника, отказавше</w:t>
      </w:r>
      <w:r w:rsidRPr="00A84158">
        <w:rPr>
          <w:iCs/>
        </w:rPr>
        <w:softHyphen/>
        <w:t>гося от выполнения работ при возникновении непосредственной опасности для его жизни и здоровья либо выполнения тяжелых работ и работ с вредными или опас</w:t>
      </w:r>
      <w:r w:rsidRPr="00A84158">
        <w:rPr>
          <w:iCs/>
        </w:rPr>
        <w:softHyphen/>
        <w:t>ными условиями труда, не предусмотренных трудовым договором, из-за необеспе</w:t>
      </w:r>
      <w:r w:rsidRPr="00A84158">
        <w:rPr>
          <w:iCs/>
        </w:rPr>
        <w:softHyphen/>
        <w:t>чения его средствами индивидуальной и коллективной защиты.</w:t>
      </w:r>
    </w:p>
    <w:p w:rsidR="00A84158" w:rsidRPr="00A84158" w:rsidRDefault="00A84158" w:rsidP="00A84158">
      <w:pPr>
        <w:rPr>
          <w:iCs/>
        </w:rPr>
      </w:pPr>
      <w:r w:rsidRPr="00A84158">
        <w:rPr>
          <w:iCs/>
        </w:rPr>
        <w:t>В случае причинения вреда жизни и здоровью работника при исполнении им трудовых обязанностей возмещение указанного вреда осуществляется в соответ</w:t>
      </w:r>
      <w:r w:rsidRPr="00A84158">
        <w:rPr>
          <w:iCs/>
        </w:rPr>
        <w:softHyphen/>
        <w:t>ствии с федеральным законом.</w:t>
      </w:r>
    </w:p>
    <w:p w:rsidR="00A84158" w:rsidRPr="00A84158" w:rsidRDefault="00A84158" w:rsidP="00A84158">
      <w:pPr>
        <w:rPr>
          <w:iCs/>
        </w:rPr>
      </w:pPr>
      <w:r w:rsidRPr="00A84158">
        <w:rPr>
          <w:iCs/>
        </w:rPr>
        <w:t xml:space="preserve">6.8. Разработать и утвердить инструкции по охране труда (ст. 212 ТК РФ), обеспечить их соблюдение работниками </w:t>
      </w:r>
      <w:r w:rsidR="006F4AFF">
        <w:rPr>
          <w:iCs/>
        </w:rPr>
        <w:t>детского сада</w:t>
      </w:r>
      <w:r w:rsidRPr="00A84158">
        <w:rPr>
          <w:iCs/>
        </w:rPr>
        <w:t>.</w:t>
      </w:r>
    </w:p>
    <w:p w:rsidR="00A84158" w:rsidRPr="00A84158" w:rsidRDefault="00A84158" w:rsidP="00A84158">
      <w:r w:rsidRPr="00A84158">
        <w:rPr>
          <w:iCs/>
        </w:rPr>
        <w:lastRenderedPageBreak/>
        <w:t xml:space="preserve">6.9. </w:t>
      </w:r>
      <w:r w:rsidRPr="00A84158">
        <w:t xml:space="preserve">В соответствии с Типовыми нормами бесплатной выдачи сертифицированной специальной одежды, специальной обуви и других средств индивидуальной защиты работникам сквозных профессий и должностей всех отраслей экономики, утвержденными приказом </w:t>
      </w:r>
      <w:proofErr w:type="spellStart"/>
      <w:r w:rsidRPr="00A84158">
        <w:t>Минздравсоцразвития</w:t>
      </w:r>
      <w:proofErr w:type="spellEnd"/>
      <w:r w:rsidRPr="00A84158">
        <w:t xml:space="preserve"> РФ от 01.10.2008 № 541н и действующим приложением № 2 к приказу Минздрава СССР от 29.01.1988 № 65 (пункт 1 – для воспитателей, медицинских работников и пункт 12 – для поваров) обеспечивать работников (поваров, младших воспитателей) специальной одеждой (халаты, фартуки, косынки), дворник костюмом хлопчатобумажным (1 ед.), фартуком хлопчатобумажным с нагрудником (1ед), рукавицами комбинированными ( 6пар). Зимой дополнительно: курткой на утепленной прокладке, валенками (1 пара на 2 года). В остальное время года дополнительно плащом непромокаемым (1 на 3 года). Приобретение, хранение, стирку, сушку, дезинфекцию и ремонт средств индивидуальной защиты, спецодежды осуществлять за счет средств работодателя (ст. 221 ТК РФ). (Приложение 4)</w:t>
      </w:r>
    </w:p>
    <w:p w:rsidR="00A84158" w:rsidRPr="00A84158" w:rsidRDefault="00A84158" w:rsidP="00A84158">
      <w:pPr>
        <w:rPr>
          <w:iCs/>
        </w:rPr>
      </w:pPr>
      <w:r w:rsidRPr="00A84158">
        <w:rPr>
          <w:iCs/>
        </w:rPr>
        <w:t>6.10. Проводить своевременное расследование несчастных случаев на произ</w:t>
      </w:r>
      <w:r w:rsidRPr="00A84158">
        <w:rPr>
          <w:iCs/>
        </w:rPr>
        <w:softHyphen/>
        <w:t>водстве (ст. 227-230.1 ТК РФ).</w:t>
      </w:r>
    </w:p>
    <w:p w:rsidR="00A84158" w:rsidRPr="00A84158" w:rsidRDefault="00A84158" w:rsidP="00A84158">
      <w:pPr>
        <w:rPr>
          <w:iCs/>
        </w:rPr>
      </w:pPr>
      <w:r w:rsidRPr="00A84158">
        <w:rPr>
          <w:iCs/>
        </w:rPr>
        <w:t>6.11. Обеспечить прохождение обязательных медицинских осмотров работников за счет средств работодателя (ст. 212, 213 ТК РФ).</w:t>
      </w:r>
    </w:p>
    <w:p w:rsidR="00A84158" w:rsidRPr="00A84158" w:rsidRDefault="00A84158" w:rsidP="00A84158">
      <w:pPr>
        <w:rPr>
          <w:iCs/>
        </w:rPr>
      </w:pPr>
      <w:r w:rsidRPr="00A84158">
        <w:rPr>
          <w:iCs/>
        </w:rPr>
        <w:t>6.12.  Обеспечить обучение и проверку знаний по охране труда не реже одного раза в три года на специальных курсах руководителей, специалистов, уполномо</w:t>
      </w:r>
      <w:r w:rsidRPr="00A84158">
        <w:rPr>
          <w:iCs/>
        </w:rPr>
        <w:softHyphen/>
        <w:t>ченных (доверенных) лиц, членов комитета (комиссии) по охране труда за счет собственных средств или фонда социального страхования.</w:t>
      </w:r>
    </w:p>
    <w:p w:rsidR="00A84158" w:rsidRPr="00A84158" w:rsidRDefault="00A84158" w:rsidP="00A84158">
      <w:pPr>
        <w:rPr>
          <w:iCs/>
        </w:rPr>
      </w:pPr>
      <w:r w:rsidRPr="00A84158">
        <w:rPr>
          <w:iCs/>
        </w:rPr>
        <w:t>6.13. СТК обязуется:</w:t>
      </w:r>
    </w:p>
    <w:p w:rsidR="00A84158" w:rsidRPr="00A84158" w:rsidRDefault="00A84158" w:rsidP="00A84158">
      <w:pPr>
        <w:rPr>
          <w:iCs/>
        </w:rPr>
      </w:pPr>
      <w:r w:rsidRPr="00A84158">
        <w:rPr>
          <w:iCs/>
        </w:rPr>
        <w:t xml:space="preserve">-   организовать физкультурно-оздоровительные мероприятия для работников </w:t>
      </w:r>
      <w:r w:rsidR="004469EC">
        <w:rPr>
          <w:iCs/>
        </w:rPr>
        <w:t>детского сада</w:t>
      </w:r>
      <w:r w:rsidRPr="00A84158">
        <w:rPr>
          <w:iCs/>
        </w:rPr>
        <w:t>;</w:t>
      </w:r>
    </w:p>
    <w:p w:rsidR="00A84158" w:rsidRPr="00A84158" w:rsidRDefault="00A84158" w:rsidP="00A84158">
      <w:pPr>
        <w:rPr>
          <w:iCs/>
        </w:rPr>
      </w:pPr>
      <w:r w:rsidRPr="00A84158">
        <w:rPr>
          <w:iCs/>
        </w:rPr>
        <w:t xml:space="preserve">-   проводить работу по оздоровлению детей работников </w:t>
      </w:r>
      <w:r w:rsidR="004469EC">
        <w:rPr>
          <w:iCs/>
        </w:rPr>
        <w:t>детского сада</w:t>
      </w:r>
      <w:r w:rsidRPr="00A84158">
        <w:rPr>
          <w:iCs/>
        </w:rPr>
        <w:t>;</w:t>
      </w:r>
    </w:p>
    <w:p w:rsidR="00A84158" w:rsidRPr="00A84158" w:rsidRDefault="00A84158" w:rsidP="00A84158">
      <w:pPr>
        <w:rPr>
          <w:iCs/>
        </w:rPr>
      </w:pPr>
      <w:r w:rsidRPr="00A84158">
        <w:rPr>
          <w:iCs/>
        </w:rPr>
        <w:t>-   избрать уполномоченное (доверенное) лицо по охране труда. Направить пред</w:t>
      </w:r>
      <w:r w:rsidRPr="00A84158">
        <w:rPr>
          <w:iCs/>
        </w:rPr>
        <w:softHyphen/>
        <w:t>ставителей от работников в комитет (комиссию) по охране труда.</w:t>
      </w:r>
    </w:p>
    <w:p w:rsidR="00A84158" w:rsidRPr="00A84158" w:rsidRDefault="00A84158" w:rsidP="00A84158">
      <w:pPr>
        <w:rPr>
          <w:iCs/>
        </w:rPr>
      </w:pPr>
      <w:r w:rsidRPr="00A84158">
        <w:rPr>
          <w:iCs/>
        </w:rPr>
        <w:t>6.13.1. Заключать с работодателем от имени трудового коллектива соглашения по охране труда на календарный год.</w:t>
      </w:r>
    </w:p>
    <w:p w:rsidR="00A84158" w:rsidRPr="00A84158" w:rsidRDefault="00A84158" w:rsidP="00A84158">
      <w:pPr>
        <w:rPr>
          <w:iCs/>
        </w:rPr>
      </w:pPr>
      <w:r w:rsidRPr="00A84158">
        <w:rPr>
          <w:iCs/>
        </w:rPr>
        <w:t>6.13.2.Принимать участие в расследовании несчастных случаев.</w:t>
      </w:r>
    </w:p>
    <w:p w:rsidR="00A84158" w:rsidRPr="00A84158" w:rsidRDefault="00A84158" w:rsidP="00A84158">
      <w:pPr>
        <w:rPr>
          <w:iCs/>
        </w:rPr>
      </w:pPr>
      <w:r w:rsidRPr="00A84158">
        <w:rPr>
          <w:iCs/>
        </w:rPr>
        <w:t>6.13.3. Предъявлять требование о приостановке работ в случае непосред</w:t>
      </w:r>
      <w:r w:rsidRPr="00A84158">
        <w:rPr>
          <w:iCs/>
        </w:rPr>
        <w:softHyphen/>
        <w:t>ственной угрозы жизни и здоровью работников.</w:t>
      </w:r>
    </w:p>
    <w:p w:rsidR="00A84158" w:rsidRPr="00A84158" w:rsidRDefault="00A84158" w:rsidP="00A84158">
      <w:pPr>
        <w:rPr>
          <w:iCs/>
        </w:rPr>
      </w:pPr>
      <w:r w:rsidRPr="00A84158">
        <w:rPr>
          <w:iCs/>
        </w:rPr>
        <w:t>6.13.4. Обращаться в соответствующие органы с предложениями о привлечении к ответственности должностных лиц, виновных в нарушении нормативных требований по охране труда.</w:t>
      </w:r>
    </w:p>
    <w:p w:rsidR="00A84158" w:rsidRPr="00A84158" w:rsidRDefault="00A84158" w:rsidP="00A84158">
      <w:pPr>
        <w:rPr>
          <w:b/>
          <w:bCs/>
          <w:iCs/>
        </w:rPr>
      </w:pPr>
    </w:p>
    <w:p w:rsidR="00A84158" w:rsidRPr="00A84158" w:rsidRDefault="00A84158" w:rsidP="00AC3CE6">
      <w:pPr>
        <w:jc w:val="center"/>
        <w:rPr>
          <w:b/>
          <w:bCs/>
          <w:iCs/>
        </w:rPr>
      </w:pPr>
      <w:r w:rsidRPr="00A84158">
        <w:rPr>
          <w:b/>
          <w:bCs/>
          <w:iCs/>
        </w:rPr>
        <w:t>7. Социальные льготы и гарантии</w:t>
      </w:r>
    </w:p>
    <w:p w:rsidR="00A84158" w:rsidRPr="00A84158" w:rsidRDefault="00A84158" w:rsidP="00A84158">
      <w:pPr>
        <w:rPr>
          <w:iCs/>
        </w:rPr>
      </w:pPr>
    </w:p>
    <w:p w:rsidR="00A84158" w:rsidRPr="00A84158" w:rsidRDefault="00A84158" w:rsidP="00A84158">
      <w:pPr>
        <w:rPr>
          <w:iCs/>
        </w:rPr>
      </w:pPr>
      <w:r w:rsidRPr="00A84158">
        <w:rPr>
          <w:iCs/>
        </w:rPr>
        <w:t>7.1. Для работников с ненормированным рабочим днем  устанавливается до</w:t>
      </w:r>
      <w:r w:rsidRPr="00A84158">
        <w:rPr>
          <w:iCs/>
        </w:rPr>
        <w:softHyphen/>
        <w:t>полнительный отпуск (ст. 119 ТК РФ).</w:t>
      </w:r>
    </w:p>
    <w:p w:rsidR="00A84158" w:rsidRPr="00A84158" w:rsidRDefault="00AC3CE6" w:rsidP="00A84158">
      <w:pPr>
        <w:rPr>
          <w:iCs/>
        </w:rPr>
      </w:pPr>
      <w:r>
        <w:rPr>
          <w:iCs/>
        </w:rPr>
        <w:t>7.2</w:t>
      </w:r>
      <w:r w:rsidR="00A84158" w:rsidRPr="00A84158">
        <w:rPr>
          <w:iCs/>
        </w:rPr>
        <w:t>. Ежемесячные компенсационные выплаты матерям (или другим родственникам, фактически осуществляющим уход за ребенком), состоящим в трудовых отношениях на условиях найма с организациями, находящимся в отпус</w:t>
      </w:r>
      <w:r w:rsidR="00A84158" w:rsidRPr="00A84158">
        <w:rPr>
          <w:iCs/>
        </w:rPr>
        <w:softHyphen/>
        <w:t>ке по уходу за ребенком (Постановление Правительства РФ от 03.11.94 № 1206).</w:t>
      </w:r>
    </w:p>
    <w:p w:rsidR="00A84158" w:rsidRPr="00A84158" w:rsidRDefault="00A84158" w:rsidP="00A84158">
      <w:pPr>
        <w:rPr>
          <w:iCs/>
        </w:rPr>
      </w:pPr>
      <w:r w:rsidRPr="00A84158">
        <w:rPr>
          <w:iCs/>
        </w:rPr>
        <w:lastRenderedPageBreak/>
        <w:t>7.4. Прохождение за счет средств работодателя медицинских осмотров работников образовательных учреждений, в связи с определением их пригодности к пору</w:t>
      </w:r>
      <w:r w:rsidRPr="00A84158">
        <w:rPr>
          <w:iCs/>
        </w:rPr>
        <w:softHyphen/>
        <w:t>ченной работе и предупреждением профзаболеваний.</w:t>
      </w:r>
    </w:p>
    <w:p w:rsidR="00A84158" w:rsidRPr="00A84158" w:rsidRDefault="00A84158" w:rsidP="00AC3CE6">
      <w:pPr>
        <w:jc w:val="center"/>
        <w:rPr>
          <w:b/>
          <w:bCs/>
          <w:iCs/>
        </w:rPr>
      </w:pPr>
      <w:r w:rsidRPr="00A84158">
        <w:rPr>
          <w:b/>
          <w:bCs/>
          <w:iCs/>
        </w:rPr>
        <w:t>8. Пенсионное обеспечение</w:t>
      </w:r>
    </w:p>
    <w:p w:rsidR="00A84158" w:rsidRPr="00A84158" w:rsidRDefault="00A84158" w:rsidP="00A84158">
      <w:pPr>
        <w:rPr>
          <w:iCs/>
        </w:rPr>
      </w:pPr>
      <w:r w:rsidRPr="00A84158">
        <w:rPr>
          <w:iCs/>
        </w:rPr>
        <w:t>8.1. В соответствии с Федеральным законом от 01.04.96 № 27-ФЗ "Об индиви</w:t>
      </w:r>
      <w:r w:rsidRPr="00A84158">
        <w:rPr>
          <w:iCs/>
        </w:rPr>
        <w:softHyphen/>
        <w:t>дуальном (персонифицированном) учете в системе государственного пенсионного страхования" работодатель обязан в установленный срок представлять органам Пенсионного фонда РФ сведения о застрахованных лицах, определенные настоящим Федеральным законом, и информировать застрахованных лиц, работающих у них, о сведениях, представленных в орган Пенсионного фонда РФ, для индивидуально</w:t>
      </w:r>
      <w:r w:rsidRPr="00A84158">
        <w:rPr>
          <w:iCs/>
        </w:rPr>
        <w:softHyphen/>
        <w:t>го (персонифицированного) учета по мере их поступления.</w:t>
      </w:r>
    </w:p>
    <w:p w:rsidR="00A84158" w:rsidRPr="00A84158" w:rsidRDefault="00A84158" w:rsidP="00A84158">
      <w:pPr>
        <w:rPr>
          <w:iCs/>
        </w:rPr>
      </w:pPr>
      <w:r w:rsidRPr="00A84158">
        <w:rPr>
          <w:iCs/>
        </w:rPr>
        <w:t>8.2. Стороны по своей инициативе, а также по просьбе членов коллектива осуществляют представительство и защиту права педагогических работников на досрочную трудовую пенсию в судебных инстанциях.</w:t>
      </w:r>
    </w:p>
    <w:p w:rsidR="00A84158" w:rsidRPr="00A84158" w:rsidRDefault="00A84158" w:rsidP="00AC3CE6">
      <w:pPr>
        <w:jc w:val="center"/>
        <w:rPr>
          <w:b/>
          <w:bCs/>
          <w:iCs/>
        </w:rPr>
      </w:pPr>
      <w:r w:rsidRPr="00A84158">
        <w:rPr>
          <w:b/>
          <w:bCs/>
          <w:iCs/>
        </w:rPr>
        <w:t>9. Контроль выполнения коллективного договора,</w:t>
      </w:r>
    </w:p>
    <w:p w:rsidR="00A84158" w:rsidRPr="00A84158" w:rsidRDefault="00A84158" w:rsidP="00A84158">
      <w:pPr>
        <w:rPr>
          <w:b/>
          <w:bCs/>
          <w:iCs/>
        </w:rPr>
      </w:pPr>
      <w:r w:rsidRPr="00A84158">
        <w:rPr>
          <w:b/>
          <w:bCs/>
          <w:iCs/>
        </w:rPr>
        <w:t>ответственность сторон</w:t>
      </w:r>
    </w:p>
    <w:p w:rsidR="00A84158" w:rsidRPr="00A84158" w:rsidRDefault="00A84158" w:rsidP="00A84158">
      <w:pPr>
        <w:rPr>
          <w:iCs/>
        </w:rPr>
      </w:pPr>
      <w:r w:rsidRPr="00A84158">
        <w:rPr>
          <w:iCs/>
        </w:rPr>
        <w:t>9. Стороны договорились, что:</w:t>
      </w:r>
    </w:p>
    <w:p w:rsidR="00A84158" w:rsidRPr="00A84158" w:rsidRDefault="00AC3CE6" w:rsidP="00A84158">
      <w:pPr>
        <w:rPr>
          <w:iCs/>
        </w:rPr>
      </w:pPr>
      <w:r>
        <w:rPr>
          <w:iCs/>
        </w:rPr>
        <w:t>9.1</w:t>
      </w:r>
      <w:r w:rsidR="00A84158" w:rsidRPr="00A84158">
        <w:rPr>
          <w:iCs/>
        </w:rPr>
        <w:t>. Отчитываются о ходе выполнения положений коллективного договора на общем собрании работников 1 раз в год.</w:t>
      </w:r>
    </w:p>
    <w:p w:rsidR="00A84158" w:rsidRPr="00A84158" w:rsidRDefault="00AC3CE6" w:rsidP="00A84158">
      <w:pPr>
        <w:rPr>
          <w:iCs/>
        </w:rPr>
      </w:pPr>
      <w:r>
        <w:rPr>
          <w:iCs/>
        </w:rPr>
        <w:t>9.2</w:t>
      </w:r>
      <w:r w:rsidR="00A84158" w:rsidRPr="00A84158">
        <w:rPr>
          <w:iCs/>
        </w:rPr>
        <w:t>. Рассматривают возникающие в период действия коллективного договора разногласия и конфликты, связанные с его выполнением.</w:t>
      </w:r>
    </w:p>
    <w:p w:rsidR="00A84158" w:rsidRPr="00A84158" w:rsidRDefault="00AC3CE6" w:rsidP="00A84158">
      <w:pPr>
        <w:rPr>
          <w:iCs/>
        </w:rPr>
      </w:pPr>
      <w:r>
        <w:rPr>
          <w:iCs/>
        </w:rPr>
        <w:t>9.3</w:t>
      </w:r>
      <w:r w:rsidR="00A84158" w:rsidRPr="00A84158">
        <w:rPr>
          <w:iCs/>
        </w:rPr>
        <w:t>. Соблюдают установленный законодательством порядок разрешения ин</w:t>
      </w:r>
      <w:r w:rsidR="00A84158" w:rsidRPr="00A84158">
        <w:rPr>
          <w:iCs/>
        </w:rPr>
        <w:softHyphen/>
        <w:t>дивидуальных и коллективных трудовых споров, используют все возможности для устранения причин, которые могут повлечь возникновение конфликтов.</w:t>
      </w:r>
    </w:p>
    <w:p w:rsidR="00A84158" w:rsidRPr="00A84158" w:rsidRDefault="00AC3CE6" w:rsidP="00A84158">
      <w:pPr>
        <w:rPr>
          <w:iCs/>
        </w:rPr>
      </w:pPr>
      <w:r>
        <w:rPr>
          <w:iCs/>
        </w:rPr>
        <w:t>9.4</w:t>
      </w:r>
      <w:r w:rsidR="00A84158" w:rsidRPr="00A84158">
        <w:rPr>
          <w:iCs/>
        </w:rPr>
        <w:t>. В случае нарушения или невыполнения обязательств коллективного до</w:t>
      </w:r>
      <w:r w:rsidR="00A84158" w:rsidRPr="00A84158">
        <w:rPr>
          <w:iCs/>
        </w:rPr>
        <w:softHyphen/>
        <w:t>говора виновная сторона или виновные лица несут ответственность в порядке, предусмотренном законодательством.</w:t>
      </w:r>
    </w:p>
    <w:p w:rsidR="00A84158" w:rsidRPr="00A84158" w:rsidRDefault="00A84158" w:rsidP="00A84158">
      <w:pPr>
        <w:rPr>
          <w:b/>
          <w:i/>
        </w:rPr>
      </w:pPr>
      <w:r w:rsidRPr="00A84158">
        <w:rPr>
          <w:b/>
          <w:i/>
        </w:rPr>
        <w:t>Перечень приложений.</w:t>
      </w:r>
    </w:p>
    <w:p w:rsidR="00A84158" w:rsidRPr="00A84158" w:rsidRDefault="00A84158" w:rsidP="00A84158">
      <w:pPr>
        <w:rPr>
          <w:b/>
          <w:i/>
        </w:rPr>
      </w:pPr>
    </w:p>
    <w:p w:rsidR="00A84158" w:rsidRPr="00A84158" w:rsidRDefault="00A84158" w:rsidP="00A84158">
      <w:pPr>
        <w:numPr>
          <w:ilvl w:val="0"/>
          <w:numId w:val="12"/>
        </w:numPr>
      </w:pPr>
      <w:r w:rsidRPr="00A84158">
        <w:t>Правила внутреннего трудового распорядка.</w:t>
      </w:r>
    </w:p>
    <w:p w:rsidR="00A84158" w:rsidRPr="00A84158" w:rsidRDefault="00A84158" w:rsidP="00A84158">
      <w:pPr>
        <w:numPr>
          <w:ilvl w:val="0"/>
          <w:numId w:val="12"/>
        </w:numPr>
      </w:pPr>
      <w:r w:rsidRPr="00A84158">
        <w:t xml:space="preserve">Соглашение по охране труда </w:t>
      </w:r>
    </w:p>
    <w:p w:rsidR="00A84158" w:rsidRPr="00A84158" w:rsidRDefault="00A84158" w:rsidP="00A84158">
      <w:pPr>
        <w:numPr>
          <w:ilvl w:val="0"/>
          <w:numId w:val="12"/>
        </w:numPr>
      </w:pPr>
      <w:r w:rsidRPr="00A84158">
        <w:t xml:space="preserve">Перечень должностей, при работе </w:t>
      </w:r>
      <w:proofErr w:type="gramStart"/>
      <w:r w:rsidRPr="00A84158">
        <w:t>на  которых</w:t>
      </w:r>
      <w:proofErr w:type="gramEnd"/>
      <w:r w:rsidRPr="00A84158">
        <w:t xml:space="preserve"> работники получают бесплатную спец</w:t>
      </w:r>
      <w:r w:rsidRPr="00A84158">
        <w:softHyphen/>
        <w:t xml:space="preserve">одежду, </w:t>
      </w:r>
      <w:proofErr w:type="spellStart"/>
      <w:r w:rsidRPr="00A84158">
        <w:t>спецобувь</w:t>
      </w:r>
      <w:proofErr w:type="spellEnd"/>
      <w:r w:rsidRPr="00A84158">
        <w:t xml:space="preserve"> и другие средства индивидуальной зашиты.</w:t>
      </w:r>
    </w:p>
    <w:p w:rsidR="00A84158" w:rsidRPr="00A84158" w:rsidRDefault="00A84158" w:rsidP="00A84158"/>
    <w:p w:rsidR="00A84158" w:rsidRPr="00A84158" w:rsidRDefault="00A84158" w:rsidP="00A84158">
      <w:pPr>
        <w:rPr>
          <w:i/>
          <w:iCs/>
        </w:rPr>
      </w:pPr>
    </w:p>
    <w:p w:rsidR="00A84158" w:rsidRPr="00B33D5D" w:rsidRDefault="00B33D5D" w:rsidP="00A84158">
      <w:r>
        <w:t xml:space="preserve">   </w:t>
      </w:r>
      <w:r w:rsidR="00A84158" w:rsidRPr="00A84158">
        <w:t xml:space="preserve"> Разделы коллективного договора и приложения могут дополняться, изме</w:t>
      </w:r>
      <w:r w:rsidR="00A84158" w:rsidRPr="00A84158">
        <w:softHyphen/>
        <w:t>няться согласно ТК РФ и договоренности между работодателем и представите</w:t>
      </w:r>
      <w:r w:rsidR="00A84158" w:rsidRPr="00A84158">
        <w:softHyphen/>
        <w:t>лями работников.</w:t>
      </w:r>
      <w:r w:rsidR="00A84158" w:rsidRPr="00A84158">
        <w:rPr>
          <w:iCs/>
        </w:rPr>
        <w:t xml:space="preserve"> </w:t>
      </w:r>
    </w:p>
    <w:p w:rsidR="00A84158" w:rsidRPr="00A84158" w:rsidRDefault="00A84158" w:rsidP="00A84158">
      <w:pPr>
        <w:rPr>
          <w:iCs/>
        </w:rPr>
      </w:pPr>
    </w:p>
    <w:p w:rsidR="00A84158" w:rsidRPr="00A84158" w:rsidRDefault="00A84158" w:rsidP="00A84158">
      <w:pPr>
        <w:rPr>
          <w:iCs/>
        </w:rPr>
      </w:pPr>
    </w:p>
    <w:p w:rsidR="00A84158" w:rsidRPr="00A84158" w:rsidRDefault="00A84158" w:rsidP="00A84158">
      <w:pPr>
        <w:rPr>
          <w:iCs/>
        </w:rPr>
      </w:pPr>
      <w:r w:rsidRPr="00A84158">
        <w:rPr>
          <w:iCs/>
        </w:rPr>
        <w:t>Принято на собрании трудового коллектива  «____»__________2013 г.</w:t>
      </w:r>
    </w:p>
    <w:p w:rsidR="00A84158" w:rsidRPr="00A84158" w:rsidRDefault="00A84158" w:rsidP="00A84158">
      <w:pPr>
        <w:rPr>
          <w:i/>
          <w:iCs/>
        </w:rPr>
      </w:pPr>
    </w:p>
    <w:p w:rsidR="00A84158" w:rsidRPr="00A84158" w:rsidRDefault="00A84158" w:rsidP="00A84158"/>
    <w:p w:rsidR="00A84158" w:rsidRPr="00A84158" w:rsidRDefault="00A84158" w:rsidP="00A84158"/>
    <w:p w:rsidR="00A84158" w:rsidRPr="00A84158" w:rsidRDefault="00A84158" w:rsidP="00A84158">
      <w:pPr>
        <w:rPr>
          <w:b/>
        </w:rPr>
        <w:sectPr w:rsidR="00A84158" w:rsidRPr="00A84158" w:rsidSect="00062D75">
          <w:footerReference w:type="default" r:id="rId8"/>
          <w:headerReference w:type="first" r:id="rId9"/>
          <w:pgSz w:w="11905" w:h="16837"/>
          <w:pgMar w:top="567" w:right="567" w:bottom="567" w:left="1134" w:header="0" w:footer="6" w:gutter="0"/>
          <w:cols w:space="720"/>
          <w:noEndnote/>
          <w:titlePg/>
          <w:docGrid w:linePitch="360"/>
        </w:sectPr>
      </w:pPr>
    </w:p>
    <w:p w:rsidR="00A84158" w:rsidRDefault="00A84158" w:rsidP="00A84158">
      <w:pPr>
        <w:rPr>
          <w:b/>
        </w:rPr>
      </w:pPr>
    </w:p>
    <w:p w:rsidR="00680203" w:rsidRDefault="00680203" w:rsidP="00A84158">
      <w:pPr>
        <w:rPr>
          <w:b/>
        </w:rPr>
      </w:pPr>
    </w:p>
    <w:p w:rsidR="00680203" w:rsidRDefault="00680203" w:rsidP="00A84158">
      <w:pPr>
        <w:rPr>
          <w:b/>
        </w:rPr>
      </w:pPr>
    </w:p>
    <w:p w:rsidR="00680203" w:rsidRDefault="00680203" w:rsidP="00A84158">
      <w:pPr>
        <w:rPr>
          <w:b/>
        </w:rPr>
      </w:pPr>
    </w:p>
    <w:p w:rsidR="00680203" w:rsidRDefault="00680203" w:rsidP="00A84158">
      <w:pPr>
        <w:rPr>
          <w:b/>
        </w:rPr>
      </w:pPr>
    </w:p>
    <w:p w:rsidR="00680203" w:rsidRDefault="00680203" w:rsidP="00A84158">
      <w:pPr>
        <w:rPr>
          <w:b/>
        </w:rPr>
      </w:pPr>
    </w:p>
    <w:p w:rsidR="00680203" w:rsidRDefault="00680203" w:rsidP="00A84158">
      <w:pPr>
        <w:rPr>
          <w:b/>
        </w:rPr>
      </w:pPr>
    </w:p>
    <w:p w:rsidR="00680203" w:rsidRDefault="00680203" w:rsidP="00A84158">
      <w:pPr>
        <w:rPr>
          <w:b/>
        </w:rPr>
      </w:pPr>
    </w:p>
    <w:p w:rsidR="00680203" w:rsidRDefault="00680203" w:rsidP="00A84158">
      <w:pPr>
        <w:rPr>
          <w:b/>
        </w:rPr>
      </w:pPr>
    </w:p>
    <w:p w:rsidR="00680203" w:rsidRDefault="00680203" w:rsidP="00A84158">
      <w:pPr>
        <w:rPr>
          <w:b/>
        </w:rPr>
      </w:pPr>
    </w:p>
    <w:p w:rsidR="00680203" w:rsidRDefault="00680203" w:rsidP="00A84158">
      <w:pPr>
        <w:rPr>
          <w:b/>
        </w:rPr>
      </w:pPr>
    </w:p>
    <w:p w:rsidR="00680203" w:rsidRDefault="00680203" w:rsidP="00A84158">
      <w:pPr>
        <w:rPr>
          <w:b/>
        </w:rPr>
      </w:pPr>
    </w:p>
    <w:p w:rsidR="00680203" w:rsidRDefault="00680203" w:rsidP="00A84158">
      <w:pPr>
        <w:rPr>
          <w:b/>
        </w:rPr>
      </w:pPr>
    </w:p>
    <w:p w:rsidR="00680203" w:rsidRPr="00A84158" w:rsidRDefault="00680203" w:rsidP="00A84158">
      <w:pPr>
        <w:rPr>
          <w:b/>
        </w:rPr>
      </w:pPr>
    </w:p>
    <w:p w:rsidR="00A84158" w:rsidRPr="00A84158" w:rsidRDefault="00A84158" w:rsidP="00A84158">
      <w:pPr>
        <w:rPr>
          <w:b/>
        </w:rPr>
        <w:sectPr w:rsidR="00A84158" w:rsidRPr="00A84158" w:rsidSect="00062D75">
          <w:type w:val="continuous"/>
          <w:pgSz w:w="11905" w:h="16837"/>
          <w:pgMar w:top="567" w:right="567" w:bottom="567" w:left="1134" w:header="0" w:footer="6" w:gutter="0"/>
          <w:cols w:space="720"/>
          <w:noEndnote/>
          <w:docGrid w:linePitch="360"/>
        </w:sectPr>
      </w:pPr>
    </w:p>
    <w:p w:rsidR="00A84158" w:rsidRPr="00A84158" w:rsidRDefault="00A84158" w:rsidP="00A84158"/>
    <w:p w:rsidR="00A84158" w:rsidRPr="00A84158" w:rsidRDefault="00A84158" w:rsidP="00A84158">
      <w:pPr>
        <w:sectPr w:rsidR="00A84158" w:rsidRPr="00A84158" w:rsidSect="00062D75">
          <w:type w:val="continuous"/>
          <w:pgSz w:w="11905" w:h="16837"/>
          <w:pgMar w:top="567" w:right="567" w:bottom="567" w:left="1134" w:header="0" w:footer="6" w:gutter="0"/>
          <w:cols w:space="720"/>
          <w:noEndnote/>
          <w:docGrid w:linePitch="360"/>
        </w:sectPr>
      </w:pPr>
    </w:p>
    <w:p w:rsidR="00A84158" w:rsidRPr="00A84158" w:rsidRDefault="00A84158" w:rsidP="00A84158">
      <w:pPr>
        <w:sectPr w:rsidR="00A84158" w:rsidRPr="00A84158" w:rsidSect="00062D75">
          <w:type w:val="continuous"/>
          <w:pgSz w:w="11905" w:h="16837"/>
          <w:pgMar w:top="567" w:right="567" w:bottom="567" w:left="1134" w:header="0" w:footer="6" w:gutter="0"/>
          <w:cols w:space="720"/>
          <w:noEndnote/>
          <w:docGrid w:linePitch="360"/>
        </w:sectPr>
      </w:pPr>
      <w:r w:rsidRPr="00A84158">
        <w:lastRenderedPageBreak/>
        <w:t>С</w:t>
      </w:r>
      <w:r w:rsidR="00F80DD9">
        <w:t>ОГЛАСОВАН</w:t>
      </w:r>
    </w:p>
    <w:p w:rsidR="00A84158" w:rsidRPr="00A84158" w:rsidRDefault="00A84158" w:rsidP="00A84158">
      <w:pPr>
        <w:sectPr w:rsidR="00A84158" w:rsidRPr="00A84158" w:rsidSect="00062D75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A84158" w:rsidRPr="00A84158" w:rsidRDefault="00A84158" w:rsidP="00A84158">
      <w:r w:rsidRPr="00A84158">
        <w:lastRenderedPageBreak/>
        <w:t xml:space="preserve">СОГЛАСОВАНО  </w:t>
      </w:r>
    </w:p>
    <w:p w:rsidR="00A84158" w:rsidRPr="00A84158" w:rsidRDefault="00A84158" w:rsidP="00A84158">
      <w:r w:rsidRPr="00A84158">
        <w:t xml:space="preserve">Председатель </w:t>
      </w:r>
    </w:p>
    <w:p w:rsidR="00A84158" w:rsidRDefault="00A84158" w:rsidP="00A84158">
      <w:r w:rsidRPr="00A84158">
        <w:t xml:space="preserve">Совета трудового коллектива </w:t>
      </w:r>
      <w:r w:rsidR="00680203">
        <w:t>НДОО в форме АНО</w:t>
      </w:r>
    </w:p>
    <w:p w:rsidR="00680203" w:rsidRPr="00A84158" w:rsidRDefault="00680203" w:rsidP="00A84158">
      <w:r>
        <w:t>«Детский сад «Сказка»</w:t>
      </w:r>
    </w:p>
    <w:p w:rsidR="00A84158" w:rsidRPr="00A84158" w:rsidRDefault="00A84158" w:rsidP="00A84158">
      <w:r w:rsidRPr="00A84158">
        <w:t>_______________ (</w:t>
      </w:r>
      <w:r w:rsidR="00680203">
        <w:t>Зиновьева Т.Ф.</w:t>
      </w:r>
    </w:p>
    <w:p w:rsidR="00A84158" w:rsidRPr="00A84158" w:rsidRDefault="00A84158" w:rsidP="00A84158">
      <w:r w:rsidRPr="00A84158">
        <w:t>____</w:t>
      </w:r>
      <w:r w:rsidR="00680203">
        <w:t>___________2015</w:t>
      </w:r>
      <w:r w:rsidRPr="00A84158">
        <w:t xml:space="preserve"> г.</w:t>
      </w:r>
    </w:p>
    <w:p w:rsidR="00A84158" w:rsidRPr="00A84158" w:rsidRDefault="00A84158" w:rsidP="00A84158">
      <w:r w:rsidRPr="00A84158">
        <w:lastRenderedPageBreak/>
        <w:t>УТВЕРЖДАЮ</w:t>
      </w:r>
    </w:p>
    <w:p w:rsidR="00A84158" w:rsidRPr="00A84158" w:rsidRDefault="00680203" w:rsidP="00A84158">
      <w:r>
        <w:t>Директор НДОО в форме АНО</w:t>
      </w:r>
    </w:p>
    <w:p w:rsidR="00A84158" w:rsidRPr="00A84158" w:rsidRDefault="00680203" w:rsidP="00A84158">
      <w:r>
        <w:t>«Детский сад «Сказка»</w:t>
      </w:r>
    </w:p>
    <w:p w:rsidR="00A84158" w:rsidRPr="00A84158" w:rsidRDefault="00A84158" w:rsidP="00A84158">
      <w:r w:rsidRPr="00A84158">
        <w:t>_______________ (</w:t>
      </w:r>
      <w:r w:rsidR="00680203">
        <w:t xml:space="preserve">Пестова </w:t>
      </w:r>
      <w:proofErr w:type="gramStart"/>
      <w:r w:rsidR="00680203">
        <w:t>М.В,</w:t>
      </w:r>
      <w:r w:rsidRPr="00A84158">
        <w:t>.</w:t>
      </w:r>
      <w:proofErr w:type="gramEnd"/>
      <w:r w:rsidRPr="00A84158">
        <w:t>)</w:t>
      </w:r>
    </w:p>
    <w:p w:rsidR="00A84158" w:rsidRPr="00A84158" w:rsidRDefault="00680203" w:rsidP="00A84158">
      <w:r>
        <w:t>_______________2015</w:t>
      </w:r>
      <w:r w:rsidR="00A84158" w:rsidRPr="00A84158">
        <w:t xml:space="preserve"> г.</w:t>
      </w:r>
    </w:p>
    <w:p w:rsidR="00A84158" w:rsidRPr="00A84158" w:rsidRDefault="00A84158" w:rsidP="00A84158">
      <w:pPr>
        <w:sectPr w:rsidR="00A84158" w:rsidRPr="00A84158" w:rsidSect="00062D75">
          <w:type w:val="continuous"/>
          <w:pgSz w:w="11906" w:h="16838"/>
          <w:pgMar w:top="567" w:right="567" w:bottom="567" w:left="1134" w:header="709" w:footer="709" w:gutter="0"/>
          <w:cols w:num="2" w:space="708"/>
          <w:docGrid w:linePitch="360"/>
        </w:sectPr>
      </w:pPr>
    </w:p>
    <w:p w:rsidR="00A84158" w:rsidRPr="00A84158" w:rsidRDefault="00A84158" w:rsidP="00E1015C">
      <w:pPr>
        <w:jc w:val="center"/>
        <w:rPr>
          <w:b/>
        </w:rPr>
      </w:pPr>
      <w:r w:rsidRPr="00A84158">
        <w:rPr>
          <w:b/>
        </w:rPr>
        <w:lastRenderedPageBreak/>
        <w:t>СОГЛАШЕНИЕ ПО ОХРАНЕ ТРУДА</w:t>
      </w:r>
    </w:p>
    <w:p w:rsidR="00A84158" w:rsidRPr="00A84158" w:rsidRDefault="00F80DD9" w:rsidP="00F80DD9">
      <w:pPr>
        <w:jc w:val="center"/>
        <w:rPr>
          <w:b/>
        </w:rPr>
      </w:pPr>
      <w:r>
        <w:rPr>
          <w:b/>
        </w:rPr>
        <w:t>НДОО в форме АНО «Детский сад «Сказка»</w:t>
      </w:r>
    </w:p>
    <w:p w:rsidR="00A84158" w:rsidRPr="00A84158" w:rsidRDefault="00E1015C" w:rsidP="00A84158">
      <w:r>
        <w:tab/>
      </w:r>
      <w:r w:rsidR="00A84158" w:rsidRPr="00A84158">
        <w:t xml:space="preserve">Администрация и совет трудового коллектива  </w:t>
      </w:r>
      <w:r w:rsidR="00F80DD9">
        <w:t>НДОО в форме АНО «Детский сад «Сказка»</w:t>
      </w:r>
      <w:r w:rsidR="00A84158" w:rsidRPr="00A84158">
        <w:t xml:space="preserve"> заключили настоящее согл</w:t>
      </w:r>
      <w:r w:rsidR="00F80DD9">
        <w:t>ашение в том, что в течение 2015-2018</w:t>
      </w:r>
      <w:r w:rsidR="00A84158" w:rsidRPr="00A84158">
        <w:t xml:space="preserve">  года руководство </w:t>
      </w:r>
      <w:r w:rsidR="00F80DD9">
        <w:t>детского</w:t>
      </w:r>
      <w:r>
        <w:t xml:space="preserve"> </w:t>
      </w:r>
      <w:r w:rsidR="00F80DD9">
        <w:t>сада</w:t>
      </w:r>
      <w:r w:rsidR="00A84158" w:rsidRPr="00A84158">
        <w:t xml:space="preserve"> обязуется выполнить следующие мероприятия по охране труда</w:t>
      </w:r>
    </w:p>
    <w:p w:rsidR="00A84158" w:rsidRPr="00A84158" w:rsidRDefault="00A84158" w:rsidP="00A84158"/>
    <w:tbl>
      <w:tblPr>
        <w:tblW w:w="1049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3"/>
        <w:gridCol w:w="2909"/>
        <w:gridCol w:w="709"/>
        <w:gridCol w:w="567"/>
        <w:gridCol w:w="830"/>
        <w:gridCol w:w="985"/>
        <w:gridCol w:w="1162"/>
        <w:gridCol w:w="547"/>
        <w:gridCol w:w="782"/>
        <w:gridCol w:w="753"/>
        <w:gridCol w:w="753"/>
      </w:tblGrid>
      <w:tr w:rsidR="00A84158" w:rsidRPr="00A84158" w:rsidTr="00E1015C">
        <w:trPr>
          <w:cantSplit/>
          <w:trHeight w:val="480"/>
        </w:trPr>
        <w:tc>
          <w:tcPr>
            <w:tcW w:w="49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4158" w:rsidRPr="00A84158" w:rsidRDefault="00A84158" w:rsidP="00A84158">
            <w:proofErr w:type="gramStart"/>
            <w:r w:rsidRPr="00A84158">
              <w:t xml:space="preserve">N  </w:t>
            </w:r>
            <w:r w:rsidRPr="00A84158">
              <w:br/>
              <w:t>п</w:t>
            </w:r>
            <w:proofErr w:type="gramEnd"/>
            <w:r w:rsidRPr="00A84158">
              <w:t>/п</w:t>
            </w:r>
          </w:p>
        </w:tc>
        <w:tc>
          <w:tcPr>
            <w:tcW w:w="290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4158" w:rsidRPr="00A84158" w:rsidRDefault="00A84158" w:rsidP="00A84158">
            <w:r w:rsidRPr="00A84158">
              <w:t xml:space="preserve">Содержание </w:t>
            </w:r>
            <w:r w:rsidRPr="00A84158">
              <w:br/>
              <w:t xml:space="preserve">мероприятий </w:t>
            </w:r>
            <w:r w:rsidRPr="00A84158">
              <w:br/>
              <w:t>(работ)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4158" w:rsidRPr="00A84158" w:rsidRDefault="00A84158" w:rsidP="00A84158">
            <w:proofErr w:type="spellStart"/>
            <w:proofErr w:type="gramStart"/>
            <w:r w:rsidRPr="00A84158">
              <w:t>Еди-ница</w:t>
            </w:r>
            <w:proofErr w:type="spellEnd"/>
            <w:proofErr w:type="gramEnd"/>
            <w:r w:rsidRPr="00A84158">
              <w:br/>
              <w:t>учета</w:t>
            </w: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4158" w:rsidRPr="00A84158" w:rsidRDefault="00A84158" w:rsidP="00A84158">
            <w:r w:rsidRPr="00A84158">
              <w:t>Кол-во</w:t>
            </w:r>
          </w:p>
        </w:tc>
        <w:tc>
          <w:tcPr>
            <w:tcW w:w="83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4158" w:rsidRPr="00A84158" w:rsidRDefault="00A84158" w:rsidP="00A84158">
            <w:proofErr w:type="spellStart"/>
            <w:proofErr w:type="gramStart"/>
            <w:r w:rsidRPr="00A84158">
              <w:t>Стои</w:t>
            </w:r>
            <w:r w:rsidR="00E1015C">
              <w:t>-</w:t>
            </w:r>
            <w:r w:rsidRPr="00A84158">
              <w:t>мость</w:t>
            </w:r>
            <w:proofErr w:type="spellEnd"/>
            <w:proofErr w:type="gramEnd"/>
            <w:r w:rsidRPr="00A84158">
              <w:t xml:space="preserve"> работ</w:t>
            </w:r>
            <w:r w:rsidRPr="00A84158">
              <w:br/>
              <w:t>в тыс. руб.</w:t>
            </w:r>
          </w:p>
        </w:tc>
        <w:tc>
          <w:tcPr>
            <w:tcW w:w="98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4158" w:rsidRPr="00A84158" w:rsidRDefault="00A84158" w:rsidP="00A84158">
            <w:r w:rsidRPr="00A84158">
              <w:t xml:space="preserve">Срок    </w:t>
            </w:r>
            <w:r w:rsidRPr="00A84158">
              <w:br/>
            </w:r>
            <w:r w:rsidR="00E1015C">
              <w:t xml:space="preserve">выполнения </w:t>
            </w:r>
            <w:r w:rsidR="00E1015C">
              <w:br/>
              <w:t>мероприя</w:t>
            </w:r>
            <w:r w:rsidRPr="00A84158">
              <w:t>тий</w:t>
            </w:r>
          </w:p>
        </w:tc>
        <w:tc>
          <w:tcPr>
            <w:tcW w:w="116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1015C" w:rsidRDefault="00E1015C" w:rsidP="00E1015C">
            <w:proofErr w:type="spellStart"/>
            <w:r>
              <w:t>Ответств</w:t>
            </w:r>
            <w:proofErr w:type="spellEnd"/>
            <w:r>
              <w:t>.</w:t>
            </w:r>
          </w:p>
          <w:p w:rsidR="00A84158" w:rsidRPr="00A84158" w:rsidRDefault="00E1015C" w:rsidP="00E1015C">
            <w:r>
              <w:t xml:space="preserve"> За </w:t>
            </w:r>
            <w:proofErr w:type="spellStart"/>
            <w:proofErr w:type="gramStart"/>
            <w:r w:rsidR="00A84158" w:rsidRPr="00A84158">
              <w:t>выполне</w:t>
            </w:r>
            <w:r>
              <w:t>-</w:t>
            </w:r>
            <w:r w:rsidR="00A84158" w:rsidRPr="00A84158">
              <w:t>ние</w:t>
            </w:r>
            <w:proofErr w:type="spellEnd"/>
            <w:proofErr w:type="gramEnd"/>
            <w:r w:rsidR="00A84158" w:rsidRPr="00A84158">
              <w:br/>
              <w:t>мероприятий</w:t>
            </w:r>
          </w:p>
        </w:tc>
        <w:tc>
          <w:tcPr>
            <w:tcW w:w="13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4158" w:rsidRPr="00A84158" w:rsidRDefault="00A84158" w:rsidP="00A84158">
            <w:r w:rsidRPr="00A84158">
              <w:t xml:space="preserve">Кол-во работников, </w:t>
            </w:r>
            <w:r w:rsidRPr="00A84158">
              <w:br/>
              <w:t xml:space="preserve">которым улучшаются </w:t>
            </w:r>
            <w:r w:rsidRPr="00A84158">
              <w:br/>
              <w:t>условия труда</w:t>
            </w:r>
          </w:p>
        </w:tc>
        <w:tc>
          <w:tcPr>
            <w:tcW w:w="15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4158" w:rsidRPr="00A84158" w:rsidRDefault="00A84158" w:rsidP="00A84158">
            <w:r w:rsidRPr="00A84158">
              <w:t xml:space="preserve">Кол-во работников,  </w:t>
            </w:r>
            <w:r w:rsidRPr="00A84158">
              <w:br/>
              <w:t xml:space="preserve">высвобождаемых с    </w:t>
            </w:r>
            <w:r w:rsidRPr="00A84158">
              <w:br/>
              <w:t>тяжелых физических работ</w:t>
            </w:r>
          </w:p>
        </w:tc>
      </w:tr>
      <w:tr w:rsidR="00A84158" w:rsidRPr="00A84158" w:rsidTr="00E1015C">
        <w:trPr>
          <w:cantSplit/>
          <w:trHeight w:val="240"/>
        </w:trPr>
        <w:tc>
          <w:tcPr>
            <w:tcW w:w="4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4158" w:rsidRPr="00A84158" w:rsidRDefault="00A84158" w:rsidP="00A84158"/>
        </w:tc>
        <w:tc>
          <w:tcPr>
            <w:tcW w:w="29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4158" w:rsidRPr="00A84158" w:rsidRDefault="00A84158" w:rsidP="00A84158"/>
        </w:tc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4158" w:rsidRPr="00A84158" w:rsidRDefault="00A84158" w:rsidP="00A84158"/>
        </w:tc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4158" w:rsidRPr="00A84158" w:rsidRDefault="00A84158" w:rsidP="00A84158"/>
        </w:tc>
        <w:tc>
          <w:tcPr>
            <w:tcW w:w="83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4158" w:rsidRPr="00A84158" w:rsidRDefault="00A84158" w:rsidP="00A84158"/>
        </w:tc>
        <w:tc>
          <w:tcPr>
            <w:tcW w:w="9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4158" w:rsidRPr="00A84158" w:rsidRDefault="00A84158" w:rsidP="00A84158"/>
        </w:tc>
        <w:tc>
          <w:tcPr>
            <w:tcW w:w="11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4158" w:rsidRPr="00A84158" w:rsidRDefault="00A84158" w:rsidP="00A84158"/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4158" w:rsidRPr="00A84158" w:rsidRDefault="00A84158" w:rsidP="00A84158">
            <w:r w:rsidRPr="00A84158">
              <w:t>всего</w:t>
            </w: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4158" w:rsidRPr="00A84158" w:rsidRDefault="00A84158" w:rsidP="00A84158">
            <w:r w:rsidRPr="00A84158">
              <w:t xml:space="preserve">в </w:t>
            </w:r>
            <w:proofErr w:type="spellStart"/>
            <w:r w:rsidRPr="00A84158">
              <w:t>т.ч</w:t>
            </w:r>
            <w:proofErr w:type="spellEnd"/>
            <w:r w:rsidRPr="00A84158">
              <w:t>. женщин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4158" w:rsidRPr="00A84158" w:rsidRDefault="00A84158" w:rsidP="00A84158">
            <w:r w:rsidRPr="00A84158">
              <w:t xml:space="preserve">всего 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4158" w:rsidRPr="00A84158" w:rsidRDefault="00A84158" w:rsidP="00A84158">
            <w:r w:rsidRPr="00A84158">
              <w:t xml:space="preserve">в </w:t>
            </w:r>
            <w:proofErr w:type="spellStart"/>
            <w:r w:rsidRPr="00A84158">
              <w:t>т.ч</w:t>
            </w:r>
            <w:proofErr w:type="spellEnd"/>
            <w:r w:rsidRPr="00A84158">
              <w:t>. женщин</w:t>
            </w:r>
          </w:p>
        </w:tc>
      </w:tr>
      <w:tr w:rsidR="00A84158" w:rsidRPr="00A84158" w:rsidTr="00E1015C">
        <w:trPr>
          <w:cantSplit/>
          <w:trHeight w:val="240"/>
        </w:trPr>
        <w:tc>
          <w:tcPr>
            <w:tcW w:w="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4158" w:rsidRPr="00A84158" w:rsidRDefault="00A84158" w:rsidP="00A84158">
            <w:r w:rsidRPr="00A84158">
              <w:t>1</w:t>
            </w:r>
          </w:p>
        </w:tc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4158" w:rsidRPr="00A84158" w:rsidRDefault="00A84158" w:rsidP="00A84158">
            <w:r w:rsidRPr="00A84158"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4158" w:rsidRPr="00A84158" w:rsidRDefault="00A84158" w:rsidP="00A84158">
            <w:r w:rsidRPr="00A84158"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4158" w:rsidRPr="00A84158" w:rsidRDefault="00A84158" w:rsidP="00A84158">
            <w:r w:rsidRPr="00A84158">
              <w:t>4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4158" w:rsidRPr="00A84158" w:rsidRDefault="00A84158" w:rsidP="00A84158">
            <w:r w:rsidRPr="00A84158">
              <w:t>5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4158" w:rsidRPr="00A84158" w:rsidRDefault="00A84158" w:rsidP="00A84158">
            <w:r w:rsidRPr="00A84158">
              <w:t>6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4158" w:rsidRPr="00A84158" w:rsidRDefault="00A84158" w:rsidP="00A84158">
            <w:r w:rsidRPr="00A84158">
              <w:t>7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4158" w:rsidRPr="00A84158" w:rsidRDefault="00A84158" w:rsidP="00A84158">
            <w:r w:rsidRPr="00A84158">
              <w:t>8</w:t>
            </w: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4158" w:rsidRPr="00A84158" w:rsidRDefault="00A84158" w:rsidP="00A84158">
            <w:r w:rsidRPr="00A84158">
              <w:t>9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4158" w:rsidRPr="00A84158" w:rsidRDefault="00E1015C" w:rsidP="00A84158">
            <w:r>
              <w:t>20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4158" w:rsidRPr="00A84158" w:rsidRDefault="00E1015C" w:rsidP="00A84158">
            <w:r>
              <w:t>20</w:t>
            </w:r>
          </w:p>
        </w:tc>
      </w:tr>
      <w:tr w:rsidR="00A84158" w:rsidRPr="00A84158" w:rsidTr="00E1015C">
        <w:trPr>
          <w:cantSplit/>
          <w:trHeight w:val="240"/>
        </w:trPr>
        <w:tc>
          <w:tcPr>
            <w:tcW w:w="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4158" w:rsidRPr="00A84158" w:rsidRDefault="00A84158" w:rsidP="00A84158">
            <w:r w:rsidRPr="00A84158">
              <w:t>1</w:t>
            </w:r>
          </w:p>
        </w:tc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4158" w:rsidRPr="00A84158" w:rsidRDefault="00A84158" w:rsidP="00E1015C">
            <w:r w:rsidRPr="00A84158">
              <w:t xml:space="preserve">Регулярная проверка </w:t>
            </w:r>
            <w:proofErr w:type="gramStart"/>
            <w:r w:rsidRPr="00A84158">
              <w:t>освещения  групповых</w:t>
            </w:r>
            <w:proofErr w:type="gramEnd"/>
            <w:r w:rsidRPr="00A84158">
              <w:t xml:space="preserve"> комнат, рабочих мест </w:t>
            </w:r>
            <w:r w:rsidR="00E1015C">
              <w:t>сотрудников</w:t>
            </w:r>
            <w:r w:rsidRPr="00A84158">
              <w:t xml:space="preserve"> ,коридоров.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4158" w:rsidRPr="00A84158" w:rsidRDefault="00A84158" w:rsidP="00A84158">
            <w:r w:rsidRPr="00A84158">
              <w:t>Шт.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158" w:rsidRPr="00A84158" w:rsidRDefault="00A84158" w:rsidP="00A84158"/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158" w:rsidRPr="00A84158" w:rsidRDefault="00A84158" w:rsidP="00A84158"/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4158" w:rsidRPr="00A84158" w:rsidRDefault="00A84158" w:rsidP="00A84158">
            <w:r w:rsidRPr="00A84158">
              <w:t>Ежедневно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4158" w:rsidRPr="00A84158" w:rsidRDefault="00A84158" w:rsidP="00A84158">
            <w:r w:rsidRPr="00A84158">
              <w:t>Завхоз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4158" w:rsidRPr="00A84158" w:rsidRDefault="00F80DD9" w:rsidP="00A84158">
            <w:r>
              <w:t>22</w:t>
            </w: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4158" w:rsidRPr="00A84158" w:rsidRDefault="00A84158" w:rsidP="00A84158">
            <w:r w:rsidRPr="00A84158">
              <w:t>21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158" w:rsidRPr="00A84158" w:rsidRDefault="00A84158" w:rsidP="00A84158"/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158" w:rsidRPr="00A84158" w:rsidRDefault="00A84158" w:rsidP="00A84158"/>
        </w:tc>
      </w:tr>
      <w:tr w:rsidR="00A84158" w:rsidRPr="00A84158" w:rsidTr="00E1015C">
        <w:trPr>
          <w:cantSplit/>
          <w:trHeight w:val="240"/>
        </w:trPr>
        <w:tc>
          <w:tcPr>
            <w:tcW w:w="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4158" w:rsidRPr="00A84158" w:rsidRDefault="00A84158" w:rsidP="00A84158">
            <w:r w:rsidRPr="00A84158">
              <w:t>4</w:t>
            </w:r>
          </w:p>
        </w:tc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4158" w:rsidRPr="00A84158" w:rsidRDefault="00A84158" w:rsidP="00A84158">
            <w:r w:rsidRPr="00A84158">
              <w:t>Расширение, оснащение санитарно-бытовых помещений (гардеробных, мест для размещения помещений для личной гигиены женщин, помещений для обогрева или хранения и выдачи специальной одежды и др.)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158" w:rsidRPr="00A84158" w:rsidRDefault="00A84158" w:rsidP="00A84158"/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158" w:rsidRPr="00A84158" w:rsidRDefault="00A84158" w:rsidP="00A84158"/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158" w:rsidRPr="00A84158" w:rsidRDefault="00A84158" w:rsidP="00A84158"/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4158" w:rsidRPr="00A84158" w:rsidRDefault="00A84158" w:rsidP="00A84158">
            <w:r w:rsidRPr="00A84158">
              <w:t>Июль-август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4158" w:rsidRPr="00A84158" w:rsidRDefault="00F80DD9" w:rsidP="00A84158">
            <w:r>
              <w:t>директор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4158" w:rsidRPr="00A84158" w:rsidRDefault="00A84158" w:rsidP="00A84158">
            <w:r w:rsidRPr="00A84158">
              <w:t>23</w:t>
            </w: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4158" w:rsidRPr="00A84158" w:rsidRDefault="00A84158" w:rsidP="00A84158">
            <w:r w:rsidRPr="00A84158">
              <w:t>21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158" w:rsidRPr="00A84158" w:rsidRDefault="00A84158" w:rsidP="00A84158"/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158" w:rsidRPr="00A84158" w:rsidRDefault="00A84158" w:rsidP="00A84158"/>
        </w:tc>
      </w:tr>
      <w:tr w:rsidR="00A84158" w:rsidRPr="00A84158" w:rsidTr="00E1015C">
        <w:trPr>
          <w:cantSplit/>
          <w:trHeight w:val="240"/>
        </w:trPr>
        <w:tc>
          <w:tcPr>
            <w:tcW w:w="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4158" w:rsidRPr="00A84158" w:rsidRDefault="00A84158" w:rsidP="00A84158">
            <w:r w:rsidRPr="00A84158">
              <w:lastRenderedPageBreak/>
              <w:t>5</w:t>
            </w:r>
          </w:p>
        </w:tc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4158" w:rsidRPr="00A84158" w:rsidRDefault="00A84158" w:rsidP="00A84158">
            <w:r w:rsidRPr="00A84158">
              <w:t>Нанесение на производственное обору</w:t>
            </w:r>
            <w:r w:rsidR="00F80DD9">
              <w:t xml:space="preserve">дование </w:t>
            </w:r>
            <w:proofErr w:type="gramStart"/>
            <w:r w:rsidR="00F80DD9">
              <w:t>(</w:t>
            </w:r>
            <w:r w:rsidRPr="00A84158">
              <w:t xml:space="preserve"> на</w:t>
            </w:r>
            <w:proofErr w:type="gramEnd"/>
            <w:r w:rsidRPr="00A84158">
              <w:t xml:space="preserve"> дверь </w:t>
            </w:r>
            <w:proofErr w:type="spellStart"/>
            <w:r w:rsidRPr="00A84158">
              <w:t>эл.щитовой</w:t>
            </w:r>
            <w:proofErr w:type="spellEnd"/>
            <w:r w:rsidRPr="00A84158">
              <w:t>, в щитовой), сигнальных цветов и знаков безопасности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158" w:rsidRPr="00A84158" w:rsidRDefault="00A84158" w:rsidP="00A84158"/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158" w:rsidRPr="00A84158" w:rsidRDefault="00A84158" w:rsidP="00A84158"/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158" w:rsidRPr="00A84158" w:rsidRDefault="00A84158" w:rsidP="00A84158"/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4158" w:rsidRPr="00A84158" w:rsidRDefault="00A84158" w:rsidP="00A84158">
            <w:r w:rsidRPr="00A84158">
              <w:t>Январь-февраль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4158" w:rsidRPr="00A84158" w:rsidRDefault="00A84158" w:rsidP="00A84158">
            <w:r w:rsidRPr="00A84158">
              <w:t>Завхоз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4158" w:rsidRPr="00A84158" w:rsidRDefault="00A84158" w:rsidP="00A84158">
            <w:r w:rsidRPr="00A84158">
              <w:t>23</w:t>
            </w: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4158" w:rsidRPr="00A84158" w:rsidRDefault="00A84158" w:rsidP="00A84158">
            <w:r w:rsidRPr="00A84158">
              <w:t>21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158" w:rsidRPr="00A84158" w:rsidRDefault="00A84158" w:rsidP="00A84158"/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158" w:rsidRPr="00A84158" w:rsidRDefault="00A84158" w:rsidP="00A84158"/>
        </w:tc>
      </w:tr>
      <w:tr w:rsidR="00A84158" w:rsidRPr="00A84158" w:rsidTr="00E1015C">
        <w:trPr>
          <w:cantSplit/>
          <w:trHeight w:val="240"/>
        </w:trPr>
        <w:tc>
          <w:tcPr>
            <w:tcW w:w="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4158" w:rsidRPr="00A84158" w:rsidRDefault="00A84158" w:rsidP="00A84158">
            <w:r w:rsidRPr="00A84158">
              <w:t>6</w:t>
            </w:r>
          </w:p>
        </w:tc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4158" w:rsidRPr="00A84158" w:rsidRDefault="00A84158" w:rsidP="00A84158">
            <w:r w:rsidRPr="00A84158">
              <w:t>Аттестация рабочих мест по условиям труда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158" w:rsidRPr="00A84158" w:rsidRDefault="00A84158" w:rsidP="00A84158"/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158" w:rsidRPr="00A84158" w:rsidRDefault="00A84158" w:rsidP="00A84158"/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158" w:rsidRPr="00A84158" w:rsidRDefault="00A84158" w:rsidP="00A84158"/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4158" w:rsidRPr="00A84158" w:rsidRDefault="00A84158" w:rsidP="00A84158">
            <w:r w:rsidRPr="00A84158">
              <w:t>Июль-август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4158" w:rsidRPr="00A84158" w:rsidRDefault="00F80DD9" w:rsidP="00A84158">
            <w:r>
              <w:t>директор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4158" w:rsidRPr="00A84158" w:rsidRDefault="00A84158" w:rsidP="00A84158">
            <w:r w:rsidRPr="00A84158">
              <w:t>23</w:t>
            </w: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4158" w:rsidRPr="00A84158" w:rsidRDefault="00A84158" w:rsidP="00A84158">
            <w:r w:rsidRPr="00A84158">
              <w:t>21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158" w:rsidRPr="00A84158" w:rsidRDefault="00A84158" w:rsidP="00A84158"/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158" w:rsidRPr="00A84158" w:rsidRDefault="00A84158" w:rsidP="00A84158"/>
        </w:tc>
      </w:tr>
      <w:tr w:rsidR="00A84158" w:rsidRPr="00A84158" w:rsidTr="00E1015C">
        <w:trPr>
          <w:cantSplit/>
          <w:trHeight w:val="240"/>
        </w:trPr>
        <w:tc>
          <w:tcPr>
            <w:tcW w:w="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4158" w:rsidRPr="00A84158" w:rsidRDefault="00A84158" w:rsidP="00A84158">
            <w:r w:rsidRPr="00A84158">
              <w:t>7</w:t>
            </w:r>
          </w:p>
        </w:tc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4158" w:rsidRPr="00A84158" w:rsidRDefault="00A84158" w:rsidP="00A84158">
            <w:r w:rsidRPr="00A84158">
              <w:t xml:space="preserve">Регулярное проведение медицинских осмотров </w:t>
            </w:r>
            <w:proofErr w:type="gramStart"/>
            <w:r w:rsidRPr="00A84158">
              <w:t>персонала  согласно</w:t>
            </w:r>
            <w:proofErr w:type="gramEnd"/>
            <w:r w:rsidRPr="00A84158">
              <w:t xml:space="preserve"> списка и графика, заключение договора с </w:t>
            </w:r>
            <w:proofErr w:type="spellStart"/>
            <w:r w:rsidRPr="00A84158">
              <w:t>мед.учреждением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158" w:rsidRPr="00A84158" w:rsidRDefault="00A84158" w:rsidP="00A84158"/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158" w:rsidRPr="00A84158" w:rsidRDefault="00A84158" w:rsidP="00A84158"/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158" w:rsidRPr="00A84158" w:rsidRDefault="00A84158" w:rsidP="00A84158"/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4158" w:rsidRPr="00A84158" w:rsidRDefault="00A84158" w:rsidP="00A84158">
            <w:r w:rsidRPr="00A84158">
              <w:t xml:space="preserve">По </w:t>
            </w:r>
            <w:proofErr w:type="gramStart"/>
            <w:r w:rsidRPr="00A84158">
              <w:t>г</w:t>
            </w:r>
            <w:r w:rsidR="00F80DD9">
              <w:t>р</w:t>
            </w:r>
            <w:r w:rsidRPr="00A84158">
              <w:t>афику  мед</w:t>
            </w:r>
            <w:proofErr w:type="gramEnd"/>
            <w:r w:rsidRPr="00A84158">
              <w:t>. учреждения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1015C" w:rsidRDefault="00A84158" w:rsidP="00A84158">
            <w:r w:rsidRPr="00A84158">
              <w:t>Мед.</w:t>
            </w:r>
          </w:p>
          <w:p w:rsidR="00A84158" w:rsidRPr="00A84158" w:rsidRDefault="00A84158" w:rsidP="00A84158">
            <w:r w:rsidRPr="00A84158">
              <w:t>сестра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4158" w:rsidRPr="00A84158" w:rsidRDefault="00A84158" w:rsidP="00A84158">
            <w:r w:rsidRPr="00A84158">
              <w:t>23</w:t>
            </w: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4158" w:rsidRPr="00A84158" w:rsidRDefault="00A84158" w:rsidP="00A84158">
            <w:r w:rsidRPr="00A84158">
              <w:t>21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158" w:rsidRPr="00A84158" w:rsidRDefault="00A84158" w:rsidP="00A84158"/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158" w:rsidRPr="00A84158" w:rsidRDefault="00A84158" w:rsidP="00A84158"/>
        </w:tc>
      </w:tr>
      <w:tr w:rsidR="00A84158" w:rsidRPr="00A84158" w:rsidTr="00E1015C">
        <w:trPr>
          <w:cantSplit/>
          <w:trHeight w:val="240"/>
        </w:trPr>
        <w:tc>
          <w:tcPr>
            <w:tcW w:w="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4158" w:rsidRPr="00A84158" w:rsidRDefault="00A84158" w:rsidP="00A84158">
            <w:r w:rsidRPr="00A84158">
              <w:t>8</w:t>
            </w:r>
          </w:p>
        </w:tc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4158" w:rsidRPr="00A84158" w:rsidRDefault="00A84158" w:rsidP="00F80DD9">
            <w:r w:rsidRPr="00A84158">
              <w:t xml:space="preserve">Регулярное пополнение аптечек первой медицинской помощи в </w:t>
            </w:r>
            <w:proofErr w:type="gramStart"/>
            <w:r w:rsidR="00F80DD9">
              <w:t>группах,.</w:t>
            </w:r>
            <w:proofErr w:type="gramEnd"/>
            <w:r w:rsidR="00F80DD9">
              <w:t xml:space="preserve"> кабинетах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158" w:rsidRPr="00A84158" w:rsidRDefault="00A84158" w:rsidP="00A84158"/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158" w:rsidRPr="00A84158" w:rsidRDefault="00A84158" w:rsidP="00A84158"/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158" w:rsidRPr="00A84158" w:rsidRDefault="00A84158" w:rsidP="00A84158"/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4158" w:rsidRPr="00A84158" w:rsidRDefault="00A84158" w:rsidP="00A84158">
            <w:r w:rsidRPr="00A84158">
              <w:t>1 раз в квартал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1015C" w:rsidRDefault="00A84158" w:rsidP="00A84158">
            <w:r w:rsidRPr="00A84158">
              <w:t>Мед.</w:t>
            </w:r>
          </w:p>
          <w:p w:rsidR="00A84158" w:rsidRPr="00A84158" w:rsidRDefault="00A84158" w:rsidP="00A84158">
            <w:r w:rsidRPr="00A84158">
              <w:t>сестра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4158" w:rsidRPr="00A84158" w:rsidRDefault="00A84158" w:rsidP="00A84158">
            <w:r w:rsidRPr="00A84158">
              <w:t>23</w:t>
            </w: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4158" w:rsidRPr="00A84158" w:rsidRDefault="00A84158" w:rsidP="00A84158">
            <w:r w:rsidRPr="00A84158">
              <w:t>21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158" w:rsidRPr="00A84158" w:rsidRDefault="00A84158" w:rsidP="00A84158"/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158" w:rsidRPr="00A84158" w:rsidRDefault="00A84158" w:rsidP="00A84158"/>
        </w:tc>
      </w:tr>
      <w:tr w:rsidR="00A84158" w:rsidRPr="00A84158" w:rsidTr="00E1015C">
        <w:trPr>
          <w:cantSplit/>
          <w:trHeight w:val="240"/>
        </w:trPr>
        <w:tc>
          <w:tcPr>
            <w:tcW w:w="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4158" w:rsidRPr="00A84158" w:rsidRDefault="00A84158" w:rsidP="00A84158">
            <w:r w:rsidRPr="00A84158">
              <w:t>9</w:t>
            </w:r>
          </w:p>
        </w:tc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4158" w:rsidRPr="00A84158" w:rsidRDefault="00A84158" w:rsidP="00A84158">
            <w:r w:rsidRPr="00A84158">
              <w:t>Обучение по вопросам ОТ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158" w:rsidRPr="00A84158" w:rsidRDefault="00A84158" w:rsidP="00A84158"/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158" w:rsidRPr="00A84158" w:rsidRDefault="00A84158" w:rsidP="00A84158"/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158" w:rsidRPr="00A84158" w:rsidRDefault="00A84158" w:rsidP="00A84158"/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4158" w:rsidRPr="00A84158" w:rsidRDefault="00A84158" w:rsidP="00A84158">
            <w:r w:rsidRPr="00A84158">
              <w:t>Согласно графика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158" w:rsidRPr="00A84158" w:rsidRDefault="00A84158" w:rsidP="00A84158"/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158" w:rsidRPr="00A84158" w:rsidRDefault="00A84158" w:rsidP="00A84158"/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158" w:rsidRPr="00A84158" w:rsidRDefault="00A84158" w:rsidP="00A84158"/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158" w:rsidRPr="00A84158" w:rsidRDefault="00A84158" w:rsidP="00A84158"/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158" w:rsidRPr="00A84158" w:rsidRDefault="00A84158" w:rsidP="00A84158"/>
        </w:tc>
      </w:tr>
      <w:tr w:rsidR="00A84158" w:rsidRPr="00A84158" w:rsidTr="00E1015C">
        <w:trPr>
          <w:cantSplit/>
          <w:trHeight w:val="240"/>
        </w:trPr>
        <w:tc>
          <w:tcPr>
            <w:tcW w:w="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4158" w:rsidRPr="00A84158" w:rsidRDefault="00A84158" w:rsidP="00A84158">
            <w:r w:rsidRPr="00A84158">
              <w:t>10</w:t>
            </w:r>
          </w:p>
        </w:tc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4158" w:rsidRPr="00A84158" w:rsidRDefault="00A84158" w:rsidP="00F80DD9">
            <w:r w:rsidRPr="00A84158">
              <w:t>Регуля</w:t>
            </w:r>
            <w:r w:rsidR="00E1015C">
              <w:t xml:space="preserve">рная проверка питьевого режима, </w:t>
            </w:r>
            <w:r w:rsidRPr="00A84158">
              <w:t xml:space="preserve">заключение договора на поставку  бутилированной воды для </w:t>
            </w:r>
            <w:r w:rsidR="00F80DD9">
              <w:t>детей, педагогов, работников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158" w:rsidRPr="00A84158" w:rsidRDefault="00A84158" w:rsidP="00A84158"/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158" w:rsidRPr="00A84158" w:rsidRDefault="00A84158" w:rsidP="00A84158"/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158" w:rsidRPr="00A84158" w:rsidRDefault="00A84158" w:rsidP="00A84158"/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4158" w:rsidRPr="00A84158" w:rsidRDefault="00A84158" w:rsidP="00A84158">
            <w:r w:rsidRPr="00A84158">
              <w:t>Ежедневно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1015C" w:rsidRDefault="00A84158" w:rsidP="00A84158">
            <w:r w:rsidRPr="00A84158">
              <w:t>Мед.</w:t>
            </w:r>
          </w:p>
          <w:p w:rsidR="00A84158" w:rsidRPr="00A84158" w:rsidRDefault="00A84158" w:rsidP="00A84158">
            <w:r w:rsidRPr="00A84158">
              <w:t>сестра, завхоз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4158" w:rsidRPr="00A84158" w:rsidRDefault="00A84158" w:rsidP="00A84158">
            <w:r w:rsidRPr="00A84158">
              <w:t>23</w:t>
            </w: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4158" w:rsidRPr="00A84158" w:rsidRDefault="00A84158" w:rsidP="00A84158">
            <w:r w:rsidRPr="00A84158">
              <w:t>21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158" w:rsidRPr="00A84158" w:rsidRDefault="00A84158" w:rsidP="00A84158"/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158" w:rsidRPr="00A84158" w:rsidRDefault="00A84158" w:rsidP="00A84158"/>
        </w:tc>
      </w:tr>
      <w:tr w:rsidR="00A84158" w:rsidRPr="00A84158" w:rsidTr="00E1015C">
        <w:trPr>
          <w:cantSplit/>
          <w:trHeight w:val="240"/>
        </w:trPr>
        <w:tc>
          <w:tcPr>
            <w:tcW w:w="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4158" w:rsidRPr="00A84158" w:rsidRDefault="00A84158" w:rsidP="00A84158">
            <w:r w:rsidRPr="00A84158">
              <w:t>11</w:t>
            </w:r>
          </w:p>
        </w:tc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4158" w:rsidRPr="00A84158" w:rsidRDefault="00A84158" w:rsidP="00A84158">
            <w:r w:rsidRPr="00A84158">
              <w:t>Обеспечение первой медицинской помощи персоналу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158" w:rsidRPr="00A84158" w:rsidRDefault="00A84158" w:rsidP="00A84158"/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158" w:rsidRPr="00A84158" w:rsidRDefault="00A84158" w:rsidP="00A84158"/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158" w:rsidRPr="00A84158" w:rsidRDefault="00A84158" w:rsidP="00A84158"/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4158" w:rsidRPr="00A84158" w:rsidRDefault="00A84158" w:rsidP="00A84158">
            <w:r w:rsidRPr="00A84158">
              <w:t>Постоянно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1015C" w:rsidRDefault="00A84158" w:rsidP="00A84158">
            <w:r w:rsidRPr="00A84158">
              <w:t>Мед</w:t>
            </w:r>
            <w:r w:rsidR="00E1015C">
              <w:t>.</w:t>
            </w:r>
          </w:p>
          <w:p w:rsidR="00A84158" w:rsidRPr="00A84158" w:rsidRDefault="00A84158" w:rsidP="00A84158">
            <w:r w:rsidRPr="00A84158">
              <w:t>сестра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4158" w:rsidRPr="00A84158" w:rsidRDefault="00A84158" w:rsidP="00A84158">
            <w:r w:rsidRPr="00A84158">
              <w:t>23</w:t>
            </w: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4158" w:rsidRPr="00A84158" w:rsidRDefault="00A84158" w:rsidP="00A84158">
            <w:r w:rsidRPr="00A84158">
              <w:t>21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158" w:rsidRPr="00A84158" w:rsidRDefault="00A84158" w:rsidP="00A84158"/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158" w:rsidRPr="00A84158" w:rsidRDefault="00A84158" w:rsidP="00A84158"/>
        </w:tc>
      </w:tr>
      <w:tr w:rsidR="00A84158" w:rsidRPr="00A84158" w:rsidTr="00E1015C">
        <w:trPr>
          <w:cantSplit/>
          <w:trHeight w:val="240"/>
        </w:trPr>
        <w:tc>
          <w:tcPr>
            <w:tcW w:w="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4158" w:rsidRPr="00A84158" w:rsidRDefault="00A84158" w:rsidP="00A84158">
            <w:r w:rsidRPr="00A84158">
              <w:t>12</w:t>
            </w:r>
          </w:p>
        </w:tc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4158" w:rsidRPr="00A84158" w:rsidRDefault="00A84158" w:rsidP="00A84158">
            <w:r w:rsidRPr="00A84158">
              <w:t>Своевременное обеспечение спецодеждой, орудиями труда, моющими средствами, средствами индивидуальной защиты согласно норм выдачи спецодежды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158" w:rsidRPr="00A84158" w:rsidRDefault="00A84158" w:rsidP="00A84158"/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158" w:rsidRPr="00A84158" w:rsidRDefault="00A84158" w:rsidP="00A84158"/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158" w:rsidRPr="00A84158" w:rsidRDefault="00A84158" w:rsidP="00A84158"/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4158" w:rsidRPr="00A84158" w:rsidRDefault="00A84158" w:rsidP="00A84158">
            <w:proofErr w:type="spellStart"/>
            <w:proofErr w:type="gramStart"/>
            <w:r w:rsidRPr="00A84158">
              <w:t>Соглас</w:t>
            </w:r>
            <w:proofErr w:type="spellEnd"/>
            <w:r w:rsidR="00E1015C">
              <w:t>-</w:t>
            </w:r>
            <w:r w:rsidRPr="00A84158">
              <w:t>но</w:t>
            </w:r>
            <w:proofErr w:type="gramEnd"/>
            <w:r w:rsidRPr="00A84158">
              <w:t xml:space="preserve"> норм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4158" w:rsidRPr="00A84158" w:rsidRDefault="00A84158" w:rsidP="00A84158">
            <w:r w:rsidRPr="00A84158">
              <w:t>Завхоз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4158" w:rsidRPr="00A84158" w:rsidRDefault="00A84158" w:rsidP="00A84158">
            <w:r w:rsidRPr="00A84158">
              <w:t>9</w:t>
            </w: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4158" w:rsidRPr="00A84158" w:rsidRDefault="00A84158" w:rsidP="00A84158">
            <w:r w:rsidRPr="00A84158">
              <w:t>7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158" w:rsidRPr="00A84158" w:rsidRDefault="00A84158" w:rsidP="00A84158"/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158" w:rsidRPr="00A84158" w:rsidRDefault="00A84158" w:rsidP="00A84158"/>
        </w:tc>
      </w:tr>
      <w:tr w:rsidR="00A84158" w:rsidRPr="00A84158" w:rsidTr="00E1015C">
        <w:trPr>
          <w:cantSplit/>
          <w:trHeight w:val="240"/>
        </w:trPr>
        <w:tc>
          <w:tcPr>
            <w:tcW w:w="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4158" w:rsidRPr="00A84158" w:rsidRDefault="00A84158" w:rsidP="00A84158">
            <w:r w:rsidRPr="00A84158">
              <w:t>13</w:t>
            </w:r>
          </w:p>
        </w:tc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4158" w:rsidRPr="00A84158" w:rsidRDefault="00A84158" w:rsidP="00A84158">
            <w:r w:rsidRPr="00A84158">
              <w:t>Своевременное проведение первичных и плановых инструктажей по ОТ и ТБ, обучение работников по ОТ при устройстве на работу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158" w:rsidRPr="00A84158" w:rsidRDefault="00A84158" w:rsidP="00A84158"/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158" w:rsidRPr="00A84158" w:rsidRDefault="00A84158" w:rsidP="00A84158"/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158" w:rsidRPr="00A84158" w:rsidRDefault="00A84158" w:rsidP="00A84158"/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4158" w:rsidRPr="00A84158" w:rsidRDefault="00A84158" w:rsidP="00A84158">
            <w:r w:rsidRPr="00A84158">
              <w:t>Постоянно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4158" w:rsidRPr="00A84158" w:rsidRDefault="00F80DD9" w:rsidP="00A84158">
            <w:r>
              <w:t>директор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4158" w:rsidRPr="00A84158" w:rsidRDefault="00A84158" w:rsidP="00A84158">
            <w:r w:rsidRPr="00A84158">
              <w:t>23</w:t>
            </w: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4158" w:rsidRPr="00A84158" w:rsidRDefault="00A84158" w:rsidP="00A84158">
            <w:r w:rsidRPr="00A84158">
              <w:t>21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158" w:rsidRPr="00A84158" w:rsidRDefault="00A84158" w:rsidP="00A84158"/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158" w:rsidRPr="00A84158" w:rsidRDefault="00A84158" w:rsidP="00A84158"/>
        </w:tc>
      </w:tr>
      <w:tr w:rsidR="00A84158" w:rsidRPr="00A84158" w:rsidTr="00E1015C">
        <w:trPr>
          <w:cantSplit/>
          <w:trHeight w:val="240"/>
        </w:trPr>
        <w:tc>
          <w:tcPr>
            <w:tcW w:w="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4158" w:rsidRPr="00A84158" w:rsidRDefault="00A84158" w:rsidP="00A84158">
            <w:r w:rsidRPr="00A84158">
              <w:lastRenderedPageBreak/>
              <w:t>14</w:t>
            </w:r>
          </w:p>
        </w:tc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4158" w:rsidRPr="00A84158" w:rsidRDefault="00A84158" w:rsidP="00F80DD9">
            <w:r w:rsidRPr="00A84158">
              <w:t xml:space="preserve">Организация общего уголка </w:t>
            </w:r>
            <w:r w:rsidR="00F80DD9">
              <w:t>для сотрудников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158" w:rsidRPr="00A84158" w:rsidRDefault="00A84158" w:rsidP="00A84158"/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158" w:rsidRPr="00A84158" w:rsidRDefault="00A84158" w:rsidP="00A84158"/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158" w:rsidRPr="00A84158" w:rsidRDefault="00A84158" w:rsidP="00A84158"/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4158" w:rsidRPr="00A84158" w:rsidRDefault="00A84158" w:rsidP="00A84158">
            <w:r w:rsidRPr="00A84158">
              <w:t>Постоянно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4158" w:rsidRPr="00A84158" w:rsidRDefault="00F80DD9" w:rsidP="00A84158">
            <w:r>
              <w:t>директор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4158" w:rsidRPr="00A84158" w:rsidRDefault="00A84158" w:rsidP="00A84158">
            <w:r w:rsidRPr="00A84158">
              <w:t>23</w:t>
            </w: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4158" w:rsidRPr="00A84158" w:rsidRDefault="00A84158" w:rsidP="00A84158">
            <w:r w:rsidRPr="00A84158">
              <w:t>21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158" w:rsidRPr="00A84158" w:rsidRDefault="00A84158" w:rsidP="00A84158"/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158" w:rsidRPr="00A84158" w:rsidRDefault="00A84158" w:rsidP="00A84158"/>
        </w:tc>
      </w:tr>
      <w:tr w:rsidR="00A84158" w:rsidRPr="00A84158" w:rsidTr="00E1015C">
        <w:trPr>
          <w:cantSplit/>
          <w:trHeight w:val="240"/>
        </w:trPr>
        <w:tc>
          <w:tcPr>
            <w:tcW w:w="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4158" w:rsidRPr="00A84158" w:rsidRDefault="00A84158" w:rsidP="00A84158">
            <w:r w:rsidRPr="00A84158">
              <w:t>15</w:t>
            </w:r>
          </w:p>
        </w:tc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4158" w:rsidRPr="00A84158" w:rsidRDefault="00A84158" w:rsidP="00F80DD9">
            <w:r w:rsidRPr="00A84158">
              <w:t>Разработка, издание (размножение) инструкций по охране труда, а также приобретение нормативных правовых актов и литературы в области охраны т</w:t>
            </w:r>
            <w:r w:rsidR="00F80DD9">
              <w:t xml:space="preserve">руда, приобретение  плакатов </w:t>
            </w:r>
            <w:r w:rsidRPr="00A84158">
              <w:t>для пищеблока</w:t>
            </w:r>
            <w:r w:rsidR="00F80DD9">
              <w:t>, медицинского, методического кабинетов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158" w:rsidRPr="00A84158" w:rsidRDefault="00A84158" w:rsidP="00A84158"/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158" w:rsidRPr="00A84158" w:rsidRDefault="00A84158" w:rsidP="00A84158"/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158" w:rsidRPr="00A84158" w:rsidRDefault="00A84158" w:rsidP="00A84158"/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4158" w:rsidRPr="00A84158" w:rsidRDefault="00A84158" w:rsidP="00A84158">
            <w:r w:rsidRPr="00A84158">
              <w:t>Март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4158" w:rsidRPr="00A84158" w:rsidRDefault="00F80DD9" w:rsidP="00A84158">
            <w:r>
              <w:t>директор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4158" w:rsidRPr="00A84158" w:rsidRDefault="00A84158" w:rsidP="00A84158">
            <w:r w:rsidRPr="00A84158">
              <w:t>23</w:t>
            </w: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4158" w:rsidRPr="00A84158" w:rsidRDefault="00A84158" w:rsidP="00A84158">
            <w:r w:rsidRPr="00A84158">
              <w:t>21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158" w:rsidRPr="00A84158" w:rsidRDefault="00A84158" w:rsidP="00A84158"/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158" w:rsidRPr="00A84158" w:rsidRDefault="00A84158" w:rsidP="00A84158"/>
        </w:tc>
      </w:tr>
    </w:tbl>
    <w:p w:rsidR="00A84158" w:rsidRPr="00A84158" w:rsidRDefault="00A84158" w:rsidP="00A84158">
      <w:proofErr w:type="gramStart"/>
      <w:r w:rsidRPr="00A84158">
        <w:t>ИТОГО :</w:t>
      </w:r>
      <w:proofErr w:type="gramEnd"/>
      <w:r w:rsidRPr="00A84158">
        <w:tab/>
      </w:r>
      <w:proofErr w:type="spellStart"/>
      <w:r w:rsidRPr="00A84158">
        <w:t>т.руб</w:t>
      </w:r>
      <w:proofErr w:type="spellEnd"/>
      <w:r w:rsidRPr="00A84158">
        <w:t>.</w:t>
      </w:r>
    </w:p>
    <w:p w:rsidR="00A84158" w:rsidRPr="00A84158" w:rsidRDefault="00E1015C" w:rsidP="00A84158">
      <w:r>
        <w:t>Д</w:t>
      </w:r>
      <w:r w:rsidR="00F80DD9">
        <w:t>иректор</w:t>
      </w:r>
      <w:r w:rsidR="00A84158" w:rsidRPr="00A84158">
        <w:t xml:space="preserve"> __________</w:t>
      </w:r>
      <w:r w:rsidR="00F80DD9">
        <w:t>Пестова М.В.</w:t>
      </w:r>
      <w:r w:rsidR="00A84158" w:rsidRPr="00A84158">
        <w:t>.</w:t>
      </w:r>
    </w:p>
    <w:p w:rsidR="00A84158" w:rsidRPr="00A84158" w:rsidRDefault="00A84158" w:rsidP="00A84158">
      <w:r w:rsidRPr="00A84158">
        <w:t xml:space="preserve">Председатель совета трудового </w:t>
      </w:r>
      <w:proofErr w:type="spellStart"/>
      <w:r w:rsidRPr="00A84158">
        <w:t>коллектива__________</w:t>
      </w:r>
      <w:r w:rsidR="00F80DD9">
        <w:t>Зиновьева</w:t>
      </w:r>
      <w:proofErr w:type="spellEnd"/>
      <w:r w:rsidR="00F80DD9">
        <w:t xml:space="preserve"> Т.Ф.</w:t>
      </w:r>
    </w:p>
    <w:p w:rsidR="00A84158" w:rsidRPr="00A84158" w:rsidRDefault="00A84158" w:rsidP="00A84158">
      <w:r w:rsidRPr="00A84158">
        <w:t>_____________ 20___ г.</w:t>
      </w:r>
    </w:p>
    <w:p w:rsidR="00A84158" w:rsidRPr="00A84158" w:rsidRDefault="00A84158" w:rsidP="00A84158">
      <w:r w:rsidRPr="00A84158">
        <w:t>Предоставлять по концу года акт  проверки выполнения согла</w:t>
      </w:r>
      <w:r w:rsidR="00E1015C">
        <w:t>шения по охране труда  по форме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1"/>
        <w:gridCol w:w="2273"/>
        <w:gridCol w:w="1379"/>
        <w:gridCol w:w="1478"/>
        <w:gridCol w:w="1795"/>
        <w:gridCol w:w="1265"/>
        <w:gridCol w:w="1630"/>
      </w:tblGrid>
      <w:tr w:rsidR="00A84158" w:rsidRPr="00A84158" w:rsidTr="00062D7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4158" w:rsidRPr="00A84158" w:rsidRDefault="00A84158" w:rsidP="00A84158">
            <w:r w:rsidRPr="00A84158">
              <w:t>№ п\п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4158" w:rsidRPr="00A84158" w:rsidRDefault="00A84158" w:rsidP="00A84158">
            <w:r w:rsidRPr="00A84158">
              <w:t>Наименование мероприятия, предусмотренного соглашением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4158" w:rsidRPr="00A84158" w:rsidRDefault="00A84158" w:rsidP="00A84158">
            <w:r w:rsidRPr="00A84158">
              <w:t>Что выполнено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4158" w:rsidRPr="00A84158" w:rsidRDefault="00A84158" w:rsidP="00A84158">
            <w:r w:rsidRPr="00A84158">
              <w:t>Ассигновано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4158" w:rsidRPr="00A84158" w:rsidRDefault="00A84158" w:rsidP="00A84158">
            <w:r w:rsidRPr="00A84158">
              <w:t>Фактически израсходовано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4158" w:rsidRPr="00A84158" w:rsidRDefault="00A84158" w:rsidP="00A84158">
            <w:r w:rsidRPr="00A84158">
              <w:t>Оценка качества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4158" w:rsidRPr="00A84158" w:rsidRDefault="00A84158" w:rsidP="00A84158">
            <w:r w:rsidRPr="00A84158">
              <w:t>Причина невыполнения</w:t>
            </w:r>
          </w:p>
        </w:tc>
      </w:tr>
      <w:tr w:rsidR="00A84158" w:rsidRPr="00A84158" w:rsidTr="00062D7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4158" w:rsidRPr="00A84158" w:rsidRDefault="00A84158" w:rsidP="00A84158">
            <w:r w:rsidRPr="00A84158"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4158" w:rsidRPr="00A84158" w:rsidRDefault="00A84158" w:rsidP="00A84158">
            <w:r w:rsidRPr="00A84158"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4158" w:rsidRPr="00A84158" w:rsidRDefault="00A84158" w:rsidP="00A84158">
            <w:r w:rsidRPr="00A84158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4158" w:rsidRPr="00A84158" w:rsidRDefault="00A84158" w:rsidP="00A84158">
            <w:r w:rsidRPr="00A84158"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4158" w:rsidRPr="00A84158" w:rsidRDefault="00A84158" w:rsidP="00A84158">
            <w:r w:rsidRPr="00A84158">
              <w:t>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4158" w:rsidRPr="00A84158" w:rsidRDefault="00A84158" w:rsidP="00A84158">
            <w:r w:rsidRPr="00A84158"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4158" w:rsidRPr="00A84158" w:rsidRDefault="00A84158" w:rsidP="00A84158">
            <w:r w:rsidRPr="00A84158">
              <w:t>7</w:t>
            </w:r>
          </w:p>
        </w:tc>
      </w:tr>
    </w:tbl>
    <w:p w:rsidR="00A84158" w:rsidRPr="00A84158" w:rsidRDefault="00A84158" w:rsidP="00A84158"/>
    <w:p w:rsidR="00A84158" w:rsidRPr="00A84158" w:rsidRDefault="00A84158" w:rsidP="00A84158">
      <w:r w:rsidRPr="00A84158">
        <w:t xml:space="preserve">  Председатель комиссии</w:t>
      </w:r>
    </w:p>
    <w:p w:rsidR="00A84158" w:rsidRPr="00A84158" w:rsidRDefault="00A84158" w:rsidP="00A84158">
      <w:pPr>
        <w:sectPr w:rsidR="00A84158" w:rsidRPr="00A84158" w:rsidSect="00062D75">
          <w:type w:val="continuous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  <w:r w:rsidRPr="00A84158">
        <w:t>Члены комисси</w:t>
      </w:r>
      <w:r w:rsidR="00425929">
        <w:t>и</w:t>
      </w:r>
    </w:p>
    <w:p w:rsidR="00A84158" w:rsidRPr="00A84158" w:rsidRDefault="00A84158" w:rsidP="00A84158"/>
    <w:p w:rsidR="00A84158" w:rsidRPr="00A84158" w:rsidRDefault="00A84158" w:rsidP="00A84158"/>
    <w:p w:rsidR="00A84158" w:rsidRPr="00A84158" w:rsidRDefault="00A84158" w:rsidP="00A84158">
      <w:pPr>
        <w:sectPr w:rsidR="00A84158" w:rsidRPr="00A84158" w:rsidSect="00062D75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A84158" w:rsidRPr="00A84158" w:rsidRDefault="00A84158" w:rsidP="00A84158">
      <w:r w:rsidRPr="00A84158">
        <w:lastRenderedPageBreak/>
        <w:t xml:space="preserve">СОГЛАСОВАНО  </w:t>
      </w:r>
    </w:p>
    <w:p w:rsidR="00A84158" w:rsidRPr="00A84158" w:rsidRDefault="00A84158" w:rsidP="00A84158">
      <w:r w:rsidRPr="00A84158">
        <w:t xml:space="preserve">Председатель </w:t>
      </w:r>
    </w:p>
    <w:p w:rsidR="00A84158" w:rsidRDefault="00A84158" w:rsidP="00A84158">
      <w:r w:rsidRPr="00A84158">
        <w:t xml:space="preserve">Совета трудового коллектива </w:t>
      </w:r>
      <w:r w:rsidR="00425929">
        <w:t>НДОО в форме</w:t>
      </w:r>
    </w:p>
    <w:p w:rsidR="00425929" w:rsidRPr="00A84158" w:rsidRDefault="00425929" w:rsidP="00A84158">
      <w:r>
        <w:t>АНО «Детский сад «Сказка»</w:t>
      </w:r>
    </w:p>
    <w:p w:rsidR="00A84158" w:rsidRPr="00A84158" w:rsidRDefault="00A84158" w:rsidP="00A84158">
      <w:r w:rsidRPr="00A84158">
        <w:t>_______________ (</w:t>
      </w:r>
      <w:r w:rsidR="00425929">
        <w:t>Зиновьева Т.Ф.</w:t>
      </w:r>
    </w:p>
    <w:p w:rsidR="00A84158" w:rsidRPr="00A84158" w:rsidRDefault="00425929" w:rsidP="00A84158">
      <w:r>
        <w:t>_______________2015</w:t>
      </w:r>
      <w:r w:rsidR="00A84158" w:rsidRPr="00A84158">
        <w:t xml:space="preserve"> г.</w:t>
      </w:r>
    </w:p>
    <w:p w:rsidR="00A84158" w:rsidRPr="00A84158" w:rsidRDefault="00A84158" w:rsidP="00A84158">
      <w:r w:rsidRPr="00A84158">
        <w:lastRenderedPageBreak/>
        <w:t>УТВЕРЖДАЮ</w:t>
      </w:r>
    </w:p>
    <w:p w:rsidR="00A84158" w:rsidRPr="00A84158" w:rsidRDefault="00425929" w:rsidP="00A84158">
      <w:r>
        <w:t>директор</w:t>
      </w:r>
    </w:p>
    <w:p w:rsidR="00A84158" w:rsidRPr="00A84158" w:rsidRDefault="00425929" w:rsidP="00A84158">
      <w:r>
        <w:t>НДОО в форме АНО «Детский сад «Сказка»</w:t>
      </w:r>
    </w:p>
    <w:p w:rsidR="00A84158" w:rsidRPr="00A84158" w:rsidRDefault="00A84158" w:rsidP="00A84158">
      <w:r w:rsidRPr="00A84158">
        <w:t>_______________ (</w:t>
      </w:r>
      <w:r w:rsidR="00425929">
        <w:t>Пестова М.В.</w:t>
      </w:r>
    </w:p>
    <w:p w:rsidR="00A84158" w:rsidRPr="00A84158" w:rsidRDefault="00425929" w:rsidP="00A84158">
      <w:r>
        <w:t>_______________2015</w:t>
      </w:r>
      <w:r w:rsidR="00A84158" w:rsidRPr="00A84158">
        <w:t xml:space="preserve"> г.</w:t>
      </w:r>
    </w:p>
    <w:p w:rsidR="00A84158" w:rsidRPr="00A84158" w:rsidRDefault="00A84158" w:rsidP="00A84158">
      <w:pPr>
        <w:sectPr w:rsidR="00A84158" w:rsidRPr="00A84158" w:rsidSect="00062D75">
          <w:type w:val="continuous"/>
          <w:pgSz w:w="11906" w:h="16838"/>
          <w:pgMar w:top="567" w:right="567" w:bottom="567" w:left="1134" w:header="709" w:footer="709" w:gutter="0"/>
          <w:cols w:num="2" w:space="708"/>
          <w:docGrid w:linePitch="360"/>
        </w:sectPr>
      </w:pPr>
    </w:p>
    <w:p w:rsidR="00A84158" w:rsidRPr="00A84158" w:rsidRDefault="00A84158" w:rsidP="00A84158"/>
    <w:p w:rsidR="00A84158" w:rsidRDefault="00A84158" w:rsidP="00A84158"/>
    <w:p w:rsidR="00425929" w:rsidRPr="00A84158" w:rsidRDefault="00425929" w:rsidP="00A84158"/>
    <w:p w:rsidR="00A84158" w:rsidRPr="00A84158" w:rsidRDefault="00A84158" w:rsidP="00425929">
      <w:pPr>
        <w:jc w:val="center"/>
        <w:rPr>
          <w:b/>
        </w:rPr>
      </w:pPr>
      <w:r w:rsidRPr="00A84158">
        <w:rPr>
          <w:b/>
        </w:rPr>
        <w:t>Перечень должностей</w:t>
      </w:r>
    </w:p>
    <w:p w:rsidR="00A84158" w:rsidRPr="00A84158" w:rsidRDefault="00A84158" w:rsidP="00425929">
      <w:pPr>
        <w:jc w:val="center"/>
        <w:rPr>
          <w:b/>
        </w:rPr>
      </w:pPr>
      <w:r w:rsidRPr="00A84158">
        <w:rPr>
          <w:b/>
        </w:rPr>
        <w:t>на бесплатную спецодежду и средства индивидуальной защиты</w:t>
      </w:r>
    </w:p>
    <w:p w:rsidR="00425929" w:rsidRPr="00425929" w:rsidRDefault="00425929" w:rsidP="00425929">
      <w:pPr>
        <w:jc w:val="center"/>
        <w:rPr>
          <w:b/>
        </w:rPr>
      </w:pPr>
      <w:r w:rsidRPr="00425929">
        <w:rPr>
          <w:b/>
        </w:rPr>
        <w:t>НДОО в форме АНО «Детский сад «Сказка»</w:t>
      </w:r>
    </w:p>
    <w:p w:rsidR="00A84158" w:rsidRPr="00A84158" w:rsidRDefault="00A84158" w:rsidP="00A84158"/>
    <w:p w:rsidR="00A84158" w:rsidRPr="00A84158" w:rsidRDefault="00A84158" w:rsidP="00A84158">
      <w:r w:rsidRPr="00A84158">
        <w:t xml:space="preserve">Типовые нормы бесплатной выдачи сертифицированных специальной одежды, специальной обуви и других средств индивидуальной защиты работникам </w:t>
      </w:r>
      <w:r w:rsidR="00425929">
        <w:t>детского сада</w:t>
      </w:r>
    </w:p>
    <w:p w:rsidR="00A84158" w:rsidRPr="00A84158" w:rsidRDefault="00A84158" w:rsidP="00A84158"/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2300"/>
        <w:gridCol w:w="4831"/>
        <w:gridCol w:w="2300"/>
      </w:tblGrid>
      <w:tr w:rsidR="00A84158" w:rsidRPr="00A84158" w:rsidTr="00062D75">
        <w:tc>
          <w:tcPr>
            <w:tcW w:w="828" w:type="dxa"/>
            <w:vAlign w:val="center"/>
          </w:tcPr>
          <w:p w:rsidR="00A84158" w:rsidRPr="00A84158" w:rsidRDefault="00A84158" w:rsidP="00A84158">
            <w:r w:rsidRPr="00A84158">
              <w:t>№ п/п</w:t>
            </w:r>
          </w:p>
        </w:tc>
        <w:tc>
          <w:tcPr>
            <w:tcW w:w="1800" w:type="dxa"/>
            <w:vAlign w:val="center"/>
          </w:tcPr>
          <w:p w:rsidR="00A84158" w:rsidRPr="00A84158" w:rsidRDefault="00A84158" w:rsidP="00A84158">
            <w:r w:rsidRPr="00A84158">
              <w:t>Наименование профессии</w:t>
            </w:r>
          </w:p>
        </w:tc>
        <w:tc>
          <w:tcPr>
            <w:tcW w:w="3780" w:type="dxa"/>
            <w:vAlign w:val="center"/>
          </w:tcPr>
          <w:p w:rsidR="00A84158" w:rsidRPr="00A84158" w:rsidRDefault="00A84158" w:rsidP="00A84158">
            <w:r w:rsidRPr="00A84158">
              <w:t>Перечень СИЗ</w:t>
            </w:r>
          </w:p>
        </w:tc>
        <w:tc>
          <w:tcPr>
            <w:tcW w:w="1800" w:type="dxa"/>
            <w:vAlign w:val="center"/>
          </w:tcPr>
          <w:p w:rsidR="00A84158" w:rsidRPr="00A84158" w:rsidRDefault="00A84158" w:rsidP="00A84158">
            <w:r w:rsidRPr="00A84158">
              <w:t>Норма выдачи</w:t>
            </w:r>
          </w:p>
        </w:tc>
      </w:tr>
      <w:tr w:rsidR="00A84158" w:rsidRPr="00A84158" w:rsidTr="00062D75">
        <w:tc>
          <w:tcPr>
            <w:tcW w:w="828" w:type="dxa"/>
          </w:tcPr>
          <w:p w:rsidR="00A84158" w:rsidRPr="00A84158" w:rsidRDefault="00A84158" w:rsidP="00A84158">
            <w:r w:rsidRPr="00A84158">
              <w:t>1</w:t>
            </w:r>
          </w:p>
        </w:tc>
        <w:tc>
          <w:tcPr>
            <w:tcW w:w="1800" w:type="dxa"/>
          </w:tcPr>
          <w:p w:rsidR="00A84158" w:rsidRPr="00A84158" w:rsidRDefault="00425929" w:rsidP="00A84158">
            <w:r>
              <w:t>Помощник воспитателя</w:t>
            </w:r>
          </w:p>
        </w:tc>
        <w:tc>
          <w:tcPr>
            <w:tcW w:w="3780" w:type="dxa"/>
          </w:tcPr>
          <w:p w:rsidR="00A84158" w:rsidRPr="00A84158" w:rsidRDefault="00A84158" w:rsidP="00A84158">
            <w:r w:rsidRPr="00A84158">
              <w:t>При занятости на мойке пищевой посуды:</w:t>
            </w:r>
          </w:p>
          <w:p w:rsidR="00A84158" w:rsidRPr="00A84158" w:rsidRDefault="00A84158" w:rsidP="00A84158">
            <w:r w:rsidRPr="00A84158">
              <w:t>Фартук хлопчатобумажный с водоотталкивающей пропиткой с нагрудником</w:t>
            </w:r>
          </w:p>
          <w:p w:rsidR="00A84158" w:rsidRPr="00A84158" w:rsidRDefault="00A84158" w:rsidP="00A84158">
            <w:r w:rsidRPr="00A84158">
              <w:t>Сапоги резиновые</w:t>
            </w:r>
          </w:p>
          <w:p w:rsidR="00A84158" w:rsidRPr="00A84158" w:rsidRDefault="00A84158" w:rsidP="00A84158">
            <w:r w:rsidRPr="00A84158">
              <w:t>Перчатки резиновые</w:t>
            </w:r>
          </w:p>
          <w:p w:rsidR="00A84158" w:rsidRPr="00A84158" w:rsidRDefault="00A84158" w:rsidP="00A84158">
            <w:r w:rsidRPr="00A84158">
              <w:t>Перчатки хлопчатобумажные трикотажные</w:t>
            </w:r>
          </w:p>
        </w:tc>
        <w:tc>
          <w:tcPr>
            <w:tcW w:w="1800" w:type="dxa"/>
          </w:tcPr>
          <w:p w:rsidR="00A84158" w:rsidRPr="00A84158" w:rsidRDefault="00A84158" w:rsidP="00A84158"/>
          <w:p w:rsidR="00A84158" w:rsidRPr="00A84158" w:rsidRDefault="00A84158" w:rsidP="00A84158"/>
          <w:p w:rsidR="00A84158" w:rsidRPr="00A84158" w:rsidRDefault="00A84158" w:rsidP="00A84158">
            <w:r w:rsidRPr="00A84158">
              <w:t>2</w:t>
            </w:r>
          </w:p>
          <w:p w:rsidR="00A84158" w:rsidRPr="00A84158" w:rsidRDefault="00A84158" w:rsidP="00A84158"/>
          <w:p w:rsidR="00A84158" w:rsidRPr="00A84158" w:rsidRDefault="00A84158" w:rsidP="00A84158"/>
          <w:p w:rsidR="00A84158" w:rsidRPr="00A84158" w:rsidRDefault="00A84158" w:rsidP="00A84158">
            <w:r w:rsidRPr="00A84158">
              <w:t>1 пара</w:t>
            </w:r>
          </w:p>
          <w:p w:rsidR="00A84158" w:rsidRPr="00A84158" w:rsidRDefault="00A84158" w:rsidP="00A84158">
            <w:r w:rsidRPr="00A84158">
              <w:t>Дежурные</w:t>
            </w:r>
          </w:p>
          <w:p w:rsidR="00A84158" w:rsidRPr="00A84158" w:rsidRDefault="00A84158" w:rsidP="00A84158">
            <w:r w:rsidRPr="00A84158">
              <w:t>4 пары</w:t>
            </w:r>
          </w:p>
        </w:tc>
      </w:tr>
      <w:tr w:rsidR="00A84158" w:rsidRPr="00A84158" w:rsidTr="00062D75">
        <w:tc>
          <w:tcPr>
            <w:tcW w:w="828" w:type="dxa"/>
          </w:tcPr>
          <w:p w:rsidR="00A84158" w:rsidRPr="00A84158" w:rsidRDefault="00A84158" w:rsidP="00A84158">
            <w:r w:rsidRPr="00A84158">
              <w:t>2</w:t>
            </w:r>
          </w:p>
        </w:tc>
        <w:tc>
          <w:tcPr>
            <w:tcW w:w="1800" w:type="dxa"/>
          </w:tcPr>
          <w:p w:rsidR="00A84158" w:rsidRPr="00A84158" w:rsidRDefault="00A84158" w:rsidP="00A84158">
            <w:r w:rsidRPr="00A84158">
              <w:t>Машинист по стирке белья (оператор стиральных машин)</w:t>
            </w:r>
          </w:p>
        </w:tc>
        <w:tc>
          <w:tcPr>
            <w:tcW w:w="3780" w:type="dxa"/>
          </w:tcPr>
          <w:p w:rsidR="00A84158" w:rsidRPr="00A84158" w:rsidRDefault="00A84158" w:rsidP="00A84158">
            <w:r w:rsidRPr="00A84158">
              <w:t>При выполнении работ на ручной и механизированной стирке, на замочке белья:</w:t>
            </w:r>
          </w:p>
          <w:p w:rsidR="00A84158" w:rsidRPr="00A84158" w:rsidRDefault="00A84158" w:rsidP="00A84158"/>
          <w:p w:rsidR="00A84158" w:rsidRPr="00A84158" w:rsidRDefault="00A84158" w:rsidP="00A84158">
            <w:r w:rsidRPr="00A84158">
              <w:t>Халат хлопчатобумажный</w:t>
            </w:r>
          </w:p>
          <w:p w:rsidR="00A84158" w:rsidRPr="00A84158" w:rsidRDefault="00A84158" w:rsidP="00A84158">
            <w:r w:rsidRPr="00A84158">
              <w:t>Фартук непромокаемый</w:t>
            </w:r>
          </w:p>
          <w:p w:rsidR="00A84158" w:rsidRPr="00A84158" w:rsidRDefault="00A84158" w:rsidP="00A84158">
            <w:r w:rsidRPr="00A84158">
              <w:t>Сапоги резиновые</w:t>
            </w:r>
          </w:p>
          <w:p w:rsidR="00A84158" w:rsidRPr="00A84158" w:rsidRDefault="00A84158" w:rsidP="00A84158">
            <w:r w:rsidRPr="00A84158">
              <w:t>Портянки</w:t>
            </w:r>
          </w:p>
          <w:p w:rsidR="00A84158" w:rsidRPr="00A84158" w:rsidRDefault="00A84158" w:rsidP="00A84158">
            <w:r w:rsidRPr="00A84158">
              <w:t>Косынка хлопчатобумажная</w:t>
            </w:r>
          </w:p>
          <w:p w:rsidR="00A84158" w:rsidRPr="00A84158" w:rsidRDefault="00A84158" w:rsidP="00A84158">
            <w:r w:rsidRPr="00A84158">
              <w:t>Колпак хлопчатобумажный</w:t>
            </w:r>
          </w:p>
        </w:tc>
        <w:tc>
          <w:tcPr>
            <w:tcW w:w="1800" w:type="dxa"/>
          </w:tcPr>
          <w:p w:rsidR="00A84158" w:rsidRPr="00A84158" w:rsidRDefault="00A84158" w:rsidP="00A84158"/>
          <w:p w:rsidR="00A84158" w:rsidRPr="00A84158" w:rsidRDefault="00A84158" w:rsidP="00A84158"/>
          <w:p w:rsidR="00A84158" w:rsidRPr="00A84158" w:rsidRDefault="00A84158" w:rsidP="00A84158"/>
          <w:p w:rsidR="00A84158" w:rsidRPr="00A84158" w:rsidRDefault="00A84158" w:rsidP="00A84158"/>
          <w:p w:rsidR="00A84158" w:rsidRPr="00A84158" w:rsidRDefault="00A84158" w:rsidP="00A84158">
            <w:r w:rsidRPr="00A84158">
              <w:t>2 на 1,5 года</w:t>
            </w:r>
          </w:p>
          <w:p w:rsidR="00A84158" w:rsidRPr="00A84158" w:rsidRDefault="00A84158" w:rsidP="00A84158">
            <w:r w:rsidRPr="00A84158">
              <w:t>дежурный</w:t>
            </w:r>
          </w:p>
          <w:p w:rsidR="00A84158" w:rsidRPr="00A84158" w:rsidRDefault="00A84158" w:rsidP="00A84158">
            <w:r w:rsidRPr="00A84158">
              <w:t>1 пара</w:t>
            </w:r>
          </w:p>
          <w:p w:rsidR="00A84158" w:rsidRPr="00A84158" w:rsidRDefault="00A84158" w:rsidP="00A84158">
            <w:r w:rsidRPr="00A84158">
              <w:t>2 пары</w:t>
            </w:r>
          </w:p>
          <w:p w:rsidR="00A84158" w:rsidRPr="00A84158" w:rsidRDefault="00A84158" w:rsidP="00A84158">
            <w:r w:rsidRPr="00A84158">
              <w:t>2 на 1,5 года</w:t>
            </w:r>
          </w:p>
          <w:p w:rsidR="00A84158" w:rsidRPr="00A84158" w:rsidRDefault="00A84158" w:rsidP="00A84158">
            <w:r w:rsidRPr="00A84158">
              <w:t>2 на 1,5 года</w:t>
            </w:r>
          </w:p>
          <w:p w:rsidR="00A84158" w:rsidRPr="00A84158" w:rsidRDefault="00A84158" w:rsidP="00A84158"/>
        </w:tc>
      </w:tr>
      <w:tr w:rsidR="00A84158" w:rsidRPr="00A84158" w:rsidTr="00062D75">
        <w:tc>
          <w:tcPr>
            <w:tcW w:w="828" w:type="dxa"/>
          </w:tcPr>
          <w:p w:rsidR="00A84158" w:rsidRPr="00A84158" w:rsidRDefault="00A84158" w:rsidP="00A84158">
            <w:r w:rsidRPr="00A84158">
              <w:lastRenderedPageBreak/>
              <w:t>3</w:t>
            </w:r>
          </w:p>
        </w:tc>
        <w:tc>
          <w:tcPr>
            <w:tcW w:w="1800" w:type="dxa"/>
          </w:tcPr>
          <w:p w:rsidR="00A84158" w:rsidRPr="00A84158" w:rsidRDefault="00A84158" w:rsidP="00A84158">
            <w:r w:rsidRPr="00A84158">
              <w:t>Уборщик служебных помещений</w:t>
            </w:r>
          </w:p>
        </w:tc>
        <w:tc>
          <w:tcPr>
            <w:tcW w:w="3780" w:type="dxa"/>
          </w:tcPr>
          <w:p w:rsidR="00A84158" w:rsidRPr="00A84158" w:rsidRDefault="00A84158" w:rsidP="00A84158">
            <w:r w:rsidRPr="00A84158">
              <w:t>Халат хлопчатобумажный или халат из смешанных тканей</w:t>
            </w:r>
          </w:p>
          <w:p w:rsidR="00A84158" w:rsidRPr="00A84158" w:rsidRDefault="00A84158" w:rsidP="00A84158">
            <w:r w:rsidRPr="00A84158">
              <w:t>Рукавицы комбинированные или перчатки с полимерным покрытием</w:t>
            </w:r>
          </w:p>
          <w:p w:rsidR="00A84158" w:rsidRPr="00A84158" w:rsidRDefault="00A84158" w:rsidP="00A84158">
            <w:r w:rsidRPr="00A84158">
              <w:t>При мытье полов и мест общего пользования дополнительно:</w:t>
            </w:r>
          </w:p>
          <w:p w:rsidR="00A84158" w:rsidRPr="00A84158" w:rsidRDefault="00A84158" w:rsidP="00A84158">
            <w:r w:rsidRPr="00A84158">
              <w:t>Сапоги резиновые</w:t>
            </w:r>
          </w:p>
          <w:p w:rsidR="00A84158" w:rsidRPr="00A84158" w:rsidRDefault="00A84158" w:rsidP="00A84158">
            <w:r w:rsidRPr="00A84158">
              <w:t>Перчатки резиновые</w:t>
            </w:r>
          </w:p>
        </w:tc>
        <w:tc>
          <w:tcPr>
            <w:tcW w:w="1800" w:type="dxa"/>
          </w:tcPr>
          <w:p w:rsidR="00A84158" w:rsidRPr="00A84158" w:rsidRDefault="00A84158" w:rsidP="00A84158">
            <w:r w:rsidRPr="00A84158">
              <w:t>1</w:t>
            </w:r>
          </w:p>
          <w:p w:rsidR="00A84158" w:rsidRPr="00A84158" w:rsidRDefault="00A84158" w:rsidP="00A84158"/>
          <w:p w:rsidR="00A84158" w:rsidRPr="00A84158" w:rsidRDefault="00A84158" w:rsidP="00A84158">
            <w:r w:rsidRPr="00A84158">
              <w:t>6 пар</w:t>
            </w:r>
          </w:p>
          <w:p w:rsidR="00A84158" w:rsidRPr="00A84158" w:rsidRDefault="00A84158" w:rsidP="00A84158">
            <w:r w:rsidRPr="00A84158">
              <w:t>6 пар</w:t>
            </w:r>
          </w:p>
          <w:p w:rsidR="00A84158" w:rsidRPr="00A84158" w:rsidRDefault="00A84158" w:rsidP="00A84158"/>
          <w:p w:rsidR="00A84158" w:rsidRPr="00A84158" w:rsidRDefault="00A84158" w:rsidP="00A84158"/>
          <w:p w:rsidR="00A84158" w:rsidRPr="00A84158" w:rsidRDefault="00A84158" w:rsidP="00A84158"/>
          <w:p w:rsidR="00A84158" w:rsidRPr="00A84158" w:rsidRDefault="00A84158" w:rsidP="00A84158">
            <w:r w:rsidRPr="00A84158">
              <w:t>1 пара</w:t>
            </w:r>
          </w:p>
          <w:p w:rsidR="00A84158" w:rsidRPr="00A84158" w:rsidRDefault="00A84158" w:rsidP="00A84158">
            <w:r w:rsidRPr="00A84158">
              <w:t>2 пары</w:t>
            </w:r>
          </w:p>
        </w:tc>
      </w:tr>
      <w:tr w:rsidR="00A84158" w:rsidRPr="00A84158" w:rsidTr="00062D75">
        <w:tc>
          <w:tcPr>
            <w:tcW w:w="828" w:type="dxa"/>
          </w:tcPr>
          <w:p w:rsidR="00A84158" w:rsidRPr="00A84158" w:rsidRDefault="00A84158" w:rsidP="00A84158">
            <w:r w:rsidRPr="00A84158">
              <w:t>4</w:t>
            </w:r>
          </w:p>
        </w:tc>
        <w:tc>
          <w:tcPr>
            <w:tcW w:w="1800" w:type="dxa"/>
          </w:tcPr>
          <w:p w:rsidR="00A84158" w:rsidRPr="00A84158" w:rsidRDefault="00A84158" w:rsidP="00A84158">
            <w:r w:rsidRPr="00A84158">
              <w:t>Слесарь-сантехник</w:t>
            </w:r>
          </w:p>
        </w:tc>
        <w:tc>
          <w:tcPr>
            <w:tcW w:w="3780" w:type="dxa"/>
          </w:tcPr>
          <w:p w:rsidR="00A84158" w:rsidRPr="00A84158" w:rsidRDefault="00A84158" w:rsidP="00A84158">
            <w:r w:rsidRPr="00A84158">
              <w:t xml:space="preserve">Костюм брезентовый или костюм хлопчатобумажный с водоотталкивающей пропиткой </w:t>
            </w:r>
          </w:p>
          <w:p w:rsidR="00A84158" w:rsidRPr="00A84158" w:rsidRDefault="00A84158" w:rsidP="00A84158">
            <w:r w:rsidRPr="00A84158">
              <w:t>Сапоги резиновые</w:t>
            </w:r>
          </w:p>
          <w:p w:rsidR="00A84158" w:rsidRPr="00A84158" w:rsidRDefault="00A84158" w:rsidP="00A84158">
            <w:r w:rsidRPr="00A84158">
              <w:t>Рукавицы комбинированные или перчатки с полимерным покрытием</w:t>
            </w:r>
          </w:p>
          <w:p w:rsidR="00A84158" w:rsidRPr="00A84158" w:rsidRDefault="00A84158" w:rsidP="00A84158">
            <w:r w:rsidRPr="00A84158">
              <w:t>Перчатки резиновые</w:t>
            </w:r>
          </w:p>
          <w:p w:rsidR="00A84158" w:rsidRPr="00A84158" w:rsidRDefault="00A84158" w:rsidP="00A84158">
            <w:r w:rsidRPr="00A84158">
              <w:t>Противогаз</w:t>
            </w:r>
          </w:p>
          <w:p w:rsidR="00A84158" w:rsidRPr="00A84158" w:rsidRDefault="00A84158" w:rsidP="00A84158">
            <w:r w:rsidRPr="00A84158">
              <w:t>На наружных работах зимой дополнительно:</w:t>
            </w:r>
          </w:p>
          <w:p w:rsidR="00A84158" w:rsidRPr="00A84158" w:rsidRDefault="00A84158" w:rsidP="00A84158">
            <w:r w:rsidRPr="00A84158">
              <w:t>Куртка на утепляющей прокладке</w:t>
            </w:r>
          </w:p>
          <w:p w:rsidR="00A84158" w:rsidRPr="00A84158" w:rsidRDefault="00A84158" w:rsidP="00A84158">
            <w:r w:rsidRPr="00A84158">
              <w:t>Брюки на утепляющей прокладке</w:t>
            </w:r>
          </w:p>
          <w:p w:rsidR="00A84158" w:rsidRPr="00A84158" w:rsidRDefault="00A84158" w:rsidP="00A84158">
            <w:r w:rsidRPr="00A84158">
              <w:t xml:space="preserve">Валенки или </w:t>
            </w:r>
          </w:p>
          <w:p w:rsidR="00A84158" w:rsidRPr="00A84158" w:rsidRDefault="00A84158" w:rsidP="00A84158">
            <w:r w:rsidRPr="00A84158">
              <w:lastRenderedPageBreak/>
              <w:t>Сапоги кожаные утепленные</w:t>
            </w:r>
          </w:p>
        </w:tc>
        <w:tc>
          <w:tcPr>
            <w:tcW w:w="1800" w:type="dxa"/>
          </w:tcPr>
          <w:p w:rsidR="00A84158" w:rsidRPr="00A84158" w:rsidRDefault="00A84158" w:rsidP="00A84158">
            <w:r w:rsidRPr="00A84158">
              <w:lastRenderedPageBreak/>
              <w:t>1 на 1,5 года</w:t>
            </w:r>
          </w:p>
          <w:p w:rsidR="00A84158" w:rsidRPr="00A84158" w:rsidRDefault="00A84158" w:rsidP="00A84158"/>
          <w:p w:rsidR="00A84158" w:rsidRPr="00A84158" w:rsidRDefault="00A84158" w:rsidP="00A84158"/>
          <w:p w:rsidR="00A84158" w:rsidRPr="00A84158" w:rsidRDefault="00A84158" w:rsidP="00A84158">
            <w:r w:rsidRPr="00A84158">
              <w:t>1 пара</w:t>
            </w:r>
          </w:p>
          <w:p w:rsidR="00A84158" w:rsidRPr="00A84158" w:rsidRDefault="00A84158" w:rsidP="00A84158">
            <w:r w:rsidRPr="00A84158">
              <w:t>6 пар</w:t>
            </w:r>
          </w:p>
          <w:p w:rsidR="00A84158" w:rsidRPr="00A84158" w:rsidRDefault="00A84158" w:rsidP="00A84158">
            <w:r w:rsidRPr="00A84158">
              <w:t>6 пар</w:t>
            </w:r>
          </w:p>
          <w:p w:rsidR="00A84158" w:rsidRPr="00A84158" w:rsidRDefault="00A84158" w:rsidP="00A84158"/>
          <w:p w:rsidR="00A84158" w:rsidRPr="00A84158" w:rsidRDefault="00A84158" w:rsidP="00A84158">
            <w:r w:rsidRPr="00A84158">
              <w:t>дежурные</w:t>
            </w:r>
          </w:p>
          <w:p w:rsidR="00A84158" w:rsidRPr="00A84158" w:rsidRDefault="00A84158" w:rsidP="00A84158">
            <w:r w:rsidRPr="00A84158">
              <w:t>дежурный</w:t>
            </w:r>
          </w:p>
          <w:p w:rsidR="00A84158" w:rsidRPr="00A84158" w:rsidRDefault="00A84158" w:rsidP="00A84158"/>
          <w:p w:rsidR="00A84158" w:rsidRPr="00A84158" w:rsidRDefault="00A84158" w:rsidP="00A84158"/>
          <w:p w:rsidR="00A84158" w:rsidRPr="00A84158" w:rsidRDefault="00A84158" w:rsidP="00A84158">
            <w:r w:rsidRPr="00A84158">
              <w:lastRenderedPageBreak/>
              <w:t>по поясам</w:t>
            </w:r>
          </w:p>
          <w:p w:rsidR="00A84158" w:rsidRPr="00A84158" w:rsidRDefault="00A84158" w:rsidP="00A84158">
            <w:r w:rsidRPr="00A84158">
              <w:t>по поясам</w:t>
            </w:r>
          </w:p>
          <w:p w:rsidR="00A84158" w:rsidRPr="00A84158" w:rsidRDefault="00A84158" w:rsidP="00A84158">
            <w:r w:rsidRPr="00A84158">
              <w:t>по поясам</w:t>
            </w:r>
          </w:p>
          <w:p w:rsidR="00A84158" w:rsidRPr="00A84158" w:rsidRDefault="00A84158" w:rsidP="00A84158">
            <w:r w:rsidRPr="00A84158">
              <w:t>по поясам</w:t>
            </w:r>
          </w:p>
        </w:tc>
      </w:tr>
      <w:tr w:rsidR="00A84158" w:rsidRPr="00A84158" w:rsidTr="00062D75">
        <w:tc>
          <w:tcPr>
            <w:tcW w:w="828" w:type="dxa"/>
          </w:tcPr>
          <w:p w:rsidR="00A84158" w:rsidRPr="00A84158" w:rsidRDefault="00A84158" w:rsidP="00A84158">
            <w:r w:rsidRPr="00A84158">
              <w:lastRenderedPageBreak/>
              <w:t>5</w:t>
            </w:r>
          </w:p>
        </w:tc>
        <w:tc>
          <w:tcPr>
            <w:tcW w:w="1800" w:type="dxa"/>
          </w:tcPr>
          <w:p w:rsidR="00A84158" w:rsidRPr="00A84158" w:rsidRDefault="00A84158" w:rsidP="00A84158">
            <w:r w:rsidRPr="00A84158">
              <w:t>Дворник</w:t>
            </w:r>
          </w:p>
        </w:tc>
        <w:tc>
          <w:tcPr>
            <w:tcW w:w="3780" w:type="dxa"/>
          </w:tcPr>
          <w:p w:rsidR="00A84158" w:rsidRPr="00A84158" w:rsidRDefault="00A84158" w:rsidP="00A84158">
            <w:r w:rsidRPr="00A84158">
              <w:t xml:space="preserve">Костюм хлопчатобумажный для защиты от общих  производственных загрязнений и механических воздействий или костюм из смешанных тканей для защиты от общих производственных загрязнений и механических воздействий </w:t>
            </w:r>
          </w:p>
          <w:p w:rsidR="00A84158" w:rsidRPr="00A84158" w:rsidRDefault="00A84158" w:rsidP="00A84158">
            <w:r w:rsidRPr="00A84158">
              <w:t>Фартук хлопчатобумажный с нагрудником</w:t>
            </w:r>
          </w:p>
          <w:p w:rsidR="00A84158" w:rsidRPr="00A84158" w:rsidRDefault="00A84158" w:rsidP="00A84158">
            <w:r w:rsidRPr="00A84158">
              <w:t>Рукавицы комбинированные или</w:t>
            </w:r>
          </w:p>
          <w:p w:rsidR="00A84158" w:rsidRPr="00A84158" w:rsidRDefault="00A84158" w:rsidP="00A84158">
            <w:r w:rsidRPr="00A84158">
              <w:t>Перчатки с полимерным покрытием</w:t>
            </w:r>
          </w:p>
          <w:p w:rsidR="00A84158" w:rsidRPr="00A84158" w:rsidRDefault="00A84158" w:rsidP="00A84158">
            <w:r w:rsidRPr="00A84158">
              <w:t>Плащ непромокаемый</w:t>
            </w:r>
          </w:p>
          <w:p w:rsidR="00A84158" w:rsidRPr="00A84158" w:rsidRDefault="00A84158" w:rsidP="00A84158">
            <w:r w:rsidRPr="00A84158">
              <w:t>Зимой дополнительно:</w:t>
            </w:r>
          </w:p>
          <w:p w:rsidR="00A84158" w:rsidRPr="00A84158" w:rsidRDefault="00A84158" w:rsidP="00A84158">
            <w:r w:rsidRPr="00A84158">
              <w:t>Куртка на утепляющей прокладке</w:t>
            </w:r>
          </w:p>
          <w:p w:rsidR="00A84158" w:rsidRPr="00A84158" w:rsidRDefault="00A84158" w:rsidP="00A84158">
            <w:r w:rsidRPr="00A84158">
              <w:t>Валенки или</w:t>
            </w:r>
          </w:p>
          <w:p w:rsidR="00A84158" w:rsidRPr="00A84158" w:rsidRDefault="00A84158" w:rsidP="00A84158">
            <w:r w:rsidRPr="00A84158">
              <w:t>Сапоги кожаные утепленные</w:t>
            </w:r>
          </w:p>
          <w:p w:rsidR="00A84158" w:rsidRPr="00A84158" w:rsidRDefault="00A84158" w:rsidP="00A84158">
            <w:r w:rsidRPr="00A84158">
              <w:t>Галоши на валенки</w:t>
            </w:r>
          </w:p>
        </w:tc>
        <w:tc>
          <w:tcPr>
            <w:tcW w:w="1800" w:type="dxa"/>
          </w:tcPr>
          <w:p w:rsidR="00A84158" w:rsidRPr="00A84158" w:rsidRDefault="00A84158" w:rsidP="00A84158">
            <w:r w:rsidRPr="00A84158">
              <w:t>1</w:t>
            </w:r>
          </w:p>
          <w:p w:rsidR="00A84158" w:rsidRPr="00A84158" w:rsidRDefault="00A84158" w:rsidP="00A84158"/>
          <w:p w:rsidR="00A84158" w:rsidRPr="00A84158" w:rsidRDefault="00A84158" w:rsidP="00A84158"/>
          <w:p w:rsidR="00A84158" w:rsidRPr="00A84158" w:rsidRDefault="00A84158" w:rsidP="00A84158"/>
          <w:p w:rsidR="00A84158" w:rsidRPr="00A84158" w:rsidRDefault="00A84158" w:rsidP="00A84158"/>
          <w:p w:rsidR="00A84158" w:rsidRPr="00A84158" w:rsidRDefault="00A84158" w:rsidP="00A84158"/>
          <w:p w:rsidR="00A84158" w:rsidRPr="00A84158" w:rsidRDefault="00A84158" w:rsidP="00A84158"/>
          <w:p w:rsidR="00A84158" w:rsidRPr="00A84158" w:rsidRDefault="00A84158" w:rsidP="00A84158"/>
          <w:p w:rsidR="00A84158" w:rsidRPr="00A84158" w:rsidRDefault="00A84158" w:rsidP="00A84158">
            <w:r w:rsidRPr="00A84158">
              <w:t>1</w:t>
            </w:r>
          </w:p>
          <w:p w:rsidR="00A84158" w:rsidRPr="00A84158" w:rsidRDefault="00A84158" w:rsidP="00A84158"/>
          <w:p w:rsidR="00A84158" w:rsidRPr="00A84158" w:rsidRDefault="00A84158" w:rsidP="00A84158">
            <w:r w:rsidRPr="00A84158">
              <w:t>6 пар</w:t>
            </w:r>
          </w:p>
          <w:p w:rsidR="00A84158" w:rsidRPr="00A84158" w:rsidRDefault="00A84158" w:rsidP="00A84158">
            <w:r w:rsidRPr="00A84158">
              <w:t>6 пар</w:t>
            </w:r>
          </w:p>
          <w:p w:rsidR="00A84158" w:rsidRPr="00A84158" w:rsidRDefault="00A84158" w:rsidP="00A84158"/>
          <w:p w:rsidR="00A84158" w:rsidRPr="00A84158" w:rsidRDefault="00A84158" w:rsidP="00A84158">
            <w:r w:rsidRPr="00A84158">
              <w:t>1 на 3 года</w:t>
            </w:r>
          </w:p>
          <w:p w:rsidR="00A84158" w:rsidRPr="00A84158" w:rsidRDefault="00A84158" w:rsidP="00A84158"/>
          <w:p w:rsidR="00A84158" w:rsidRPr="00A84158" w:rsidRDefault="00A84158" w:rsidP="00A84158">
            <w:r w:rsidRPr="00A84158">
              <w:t>по поясам</w:t>
            </w:r>
          </w:p>
          <w:p w:rsidR="00A84158" w:rsidRPr="00A84158" w:rsidRDefault="00A84158" w:rsidP="00A84158">
            <w:r w:rsidRPr="00A84158">
              <w:t>по поясам</w:t>
            </w:r>
          </w:p>
          <w:p w:rsidR="00A84158" w:rsidRPr="00A84158" w:rsidRDefault="00A84158" w:rsidP="00A84158">
            <w:r w:rsidRPr="00A84158">
              <w:t>по поясам</w:t>
            </w:r>
          </w:p>
          <w:p w:rsidR="00A84158" w:rsidRPr="00A84158" w:rsidRDefault="00A84158" w:rsidP="00A84158">
            <w:r w:rsidRPr="00A84158">
              <w:t>1 пара на 2 года</w:t>
            </w:r>
          </w:p>
        </w:tc>
      </w:tr>
      <w:tr w:rsidR="00A84158" w:rsidRPr="00A84158" w:rsidTr="00062D75">
        <w:tc>
          <w:tcPr>
            <w:tcW w:w="828" w:type="dxa"/>
          </w:tcPr>
          <w:p w:rsidR="00A84158" w:rsidRPr="00A84158" w:rsidRDefault="00A84158" w:rsidP="00A84158">
            <w:r w:rsidRPr="00A84158">
              <w:t>6</w:t>
            </w:r>
          </w:p>
        </w:tc>
        <w:tc>
          <w:tcPr>
            <w:tcW w:w="1800" w:type="dxa"/>
          </w:tcPr>
          <w:p w:rsidR="00A84158" w:rsidRPr="00A84158" w:rsidRDefault="00A84158" w:rsidP="00A84158">
            <w:r w:rsidRPr="00A84158">
              <w:t>Рабочий по комплексному обслуживанию и ремонту зданий</w:t>
            </w:r>
          </w:p>
        </w:tc>
        <w:tc>
          <w:tcPr>
            <w:tcW w:w="3780" w:type="dxa"/>
          </w:tcPr>
          <w:p w:rsidR="00A84158" w:rsidRPr="00A84158" w:rsidRDefault="00A84158" w:rsidP="00A84158">
            <w:r w:rsidRPr="00A84158">
              <w:t>Костюм брезентовый или</w:t>
            </w:r>
          </w:p>
          <w:p w:rsidR="00A84158" w:rsidRPr="00A84158" w:rsidRDefault="00A84158" w:rsidP="00A84158">
            <w:r w:rsidRPr="00A84158">
              <w:t>Костюм хлопчатобумажный для защиты от общих производственных загрязнений и механических воздействий или костюм из смешанных тканей для защиты от общих производственных загрязнений и механических воздействий</w:t>
            </w:r>
          </w:p>
          <w:p w:rsidR="00A84158" w:rsidRPr="00A84158" w:rsidRDefault="00A84158" w:rsidP="00A84158">
            <w:r w:rsidRPr="00A84158">
              <w:t>Сапоги резиновые</w:t>
            </w:r>
          </w:p>
          <w:p w:rsidR="00A84158" w:rsidRPr="00A84158" w:rsidRDefault="00A84158" w:rsidP="00A84158">
            <w:r w:rsidRPr="00A84158">
              <w:lastRenderedPageBreak/>
              <w:t>Рукавицы брезентовые или</w:t>
            </w:r>
          </w:p>
          <w:p w:rsidR="00A84158" w:rsidRPr="00A84158" w:rsidRDefault="00A84158" w:rsidP="00A84158">
            <w:r w:rsidRPr="00A84158">
              <w:t>Перчатки с полимерным покрытием</w:t>
            </w:r>
          </w:p>
          <w:p w:rsidR="00A84158" w:rsidRPr="00A84158" w:rsidRDefault="00A84158" w:rsidP="00A84158">
            <w:r w:rsidRPr="00A84158">
              <w:t>Респиратор</w:t>
            </w:r>
          </w:p>
          <w:p w:rsidR="00A84158" w:rsidRPr="00A84158" w:rsidRDefault="00A84158" w:rsidP="00A84158">
            <w:r w:rsidRPr="00A84158">
              <w:t>На наружных работах зимой дополнительно:</w:t>
            </w:r>
          </w:p>
          <w:p w:rsidR="00A84158" w:rsidRPr="00A84158" w:rsidRDefault="00A84158" w:rsidP="00A84158">
            <w:r w:rsidRPr="00A84158">
              <w:t>Куртка на утепляющей прокладке</w:t>
            </w:r>
          </w:p>
          <w:p w:rsidR="00A84158" w:rsidRPr="00A84158" w:rsidRDefault="00A84158" w:rsidP="00A84158">
            <w:r w:rsidRPr="00A84158">
              <w:t>Брюки на утепляющей прокладке</w:t>
            </w:r>
          </w:p>
          <w:p w:rsidR="00A84158" w:rsidRPr="00A84158" w:rsidRDefault="00A84158" w:rsidP="00A84158">
            <w:r w:rsidRPr="00A84158">
              <w:t>Валенки или</w:t>
            </w:r>
          </w:p>
          <w:p w:rsidR="00A84158" w:rsidRPr="00A84158" w:rsidRDefault="00A84158" w:rsidP="00A84158">
            <w:r w:rsidRPr="00A84158">
              <w:t>Сапоги кожаные утепленные</w:t>
            </w:r>
          </w:p>
        </w:tc>
        <w:tc>
          <w:tcPr>
            <w:tcW w:w="1800" w:type="dxa"/>
          </w:tcPr>
          <w:p w:rsidR="00A84158" w:rsidRPr="00A84158" w:rsidRDefault="00A84158" w:rsidP="00A84158">
            <w:r w:rsidRPr="00A84158">
              <w:lastRenderedPageBreak/>
              <w:t>1</w:t>
            </w:r>
          </w:p>
          <w:p w:rsidR="00A84158" w:rsidRPr="00A84158" w:rsidRDefault="00A84158" w:rsidP="00A84158"/>
          <w:p w:rsidR="00A84158" w:rsidRPr="00A84158" w:rsidRDefault="00A84158" w:rsidP="00A84158"/>
          <w:p w:rsidR="00A84158" w:rsidRPr="00A84158" w:rsidRDefault="00A84158" w:rsidP="00A84158"/>
          <w:p w:rsidR="00A84158" w:rsidRPr="00A84158" w:rsidRDefault="00A84158" w:rsidP="00A84158"/>
          <w:p w:rsidR="00A84158" w:rsidRPr="00A84158" w:rsidRDefault="00A84158" w:rsidP="00A84158"/>
          <w:p w:rsidR="00A84158" w:rsidRPr="00A84158" w:rsidRDefault="00A84158" w:rsidP="00A84158"/>
          <w:p w:rsidR="00A84158" w:rsidRPr="00A84158" w:rsidRDefault="00A84158" w:rsidP="00A84158"/>
          <w:p w:rsidR="00A84158" w:rsidRPr="00A84158" w:rsidRDefault="00A84158" w:rsidP="00A84158"/>
          <w:p w:rsidR="00A84158" w:rsidRPr="00A84158" w:rsidRDefault="00A84158" w:rsidP="00A84158">
            <w:r w:rsidRPr="00A84158">
              <w:t>1 пара</w:t>
            </w:r>
          </w:p>
          <w:p w:rsidR="00A84158" w:rsidRPr="00A84158" w:rsidRDefault="00A84158" w:rsidP="00A84158">
            <w:r w:rsidRPr="00A84158">
              <w:t>4 пары</w:t>
            </w:r>
          </w:p>
          <w:p w:rsidR="00A84158" w:rsidRPr="00A84158" w:rsidRDefault="00A84158" w:rsidP="00A84158">
            <w:r w:rsidRPr="00A84158">
              <w:t>4 пары</w:t>
            </w:r>
          </w:p>
          <w:p w:rsidR="00A84158" w:rsidRPr="00A84158" w:rsidRDefault="00A84158" w:rsidP="00A84158"/>
          <w:p w:rsidR="00A84158" w:rsidRPr="00A84158" w:rsidRDefault="00A84158" w:rsidP="00A84158">
            <w:r w:rsidRPr="00A84158">
              <w:t>до износа</w:t>
            </w:r>
          </w:p>
          <w:p w:rsidR="00A84158" w:rsidRPr="00A84158" w:rsidRDefault="00A84158" w:rsidP="00A84158"/>
          <w:p w:rsidR="00A84158" w:rsidRPr="00A84158" w:rsidRDefault="00A84158" w:rsidP="00A84158"/>
          <w:p w:rsidR="00A84158" w:rsidRPr="00A84158" w:rsidRDefault="00A84158" w:rsidP="00A84158">
            <w:r w:rsidRPr="00A84158">
              <w:t>по поясам</w:t>
            </w:r>
          </w:p>
          <w:p w:rsidR="00A84158" w:rsidRPr="00A84158" w:rsidRDefault="00A84158" w:rsidP="00A84158">
            <w:r w:rsidRPr="00A84158">
              <w:t>по поясам</w:t>
            </w:r>
          </w:p>
          <w:p w:rsidR="00A84158" w:rsidRPr="00A84158" w:rsidRDefault="00A84158" w:rsidP="00A84158">
            <w:r w:rsidRPr="00A84158">
              <w:t>по поясам</w:t>
            </w:r>
          </w:p>
          <w:p w:rsidR="00A84158" w:rsidRPr="00A84158" w:rsidRDefault="00A84158" w:rsidP="00A84158">
            <w:r w:rsidRPr="00A84158">
              <w:t>по поясам</w:t>
            </w:r>
          </w:p>
        </w:tc>
      </w:tr>
      <w:tr w:rsidR="00A84158" w:rsidRPr="00A84158" w:rsidTr="00062D75">
        <w:tc>
          <w:tcPr>
            <w:tcW w:w="828" w:type="dxa"/>
          </w:tcPr>
          <w:p w:rsidR="00A84158" w:rsidRPr="00A84158" w:rsidRDefault="00425929" w:rsidP="00A84158">
            <w:r>
              <w:lastRenderedPageBreak/>
              <w:t>7.</w:t>
            </w:r>
          </w:p>
        </w:tc>
        <w:tc>
          <w:tcPr>
            <w:tcW w:w="1800" w:type="dxa"/>
          </w:tcPr>
          <w:p w:rsidR="00A84158" w:rsidRPr="00A84158" w:rsidRDefault="00425929" w:rsidP="00A84158">
            <w:r>
              <w:t>Медицинская сестра</w:t>
            </w:r>
          </w:p>
        </w:tc>
        <w:tc>
          <w:tcPr>
            <w:tcW w:w="3780" w:type="dxa"/>
          </w:tcPr>
          <w:p w:rsidR="00A84158" w:rsidRDefault="00425929" w:rsidP="00A84158">
            <w:r>
              <w:t>Костюм медицинский</w:t>
            </w:r>
          </w:p>
          <w:p w:rsidR="00425929" w:rsidRDefault="00425929" w:rsidP="00A84158">
            <w:r>
              <w:t xml:space="preserve">Колпак </w:t>
            </w:r>
          </w:p>
          <w:p w:rsidR="00425929" w:rsidRPr="00A84158" w:rsidRDefault="00425929" w:rsidP="00A84158">
            <w:r>
              <w:t>Перчатки резиновые стерильные</w:t>
            </w:r>
          </w:p>
        </w:tc>
        <w:tc>
          <w:tcPr>
            <w:tcW w:w="1800" w:type="dxa"/>
          </w:tcPr>
          <w:p w:rsidR="00A84158" w:rsidRDefault="00425929" w:rsidP="00A84158">
            <w:r>
              <w:t>1</w:t>
            </w:r>
          </w:p>
          <w:p w:rsidR="00425929" w:rsidRDefault="00425929" w:rsidP="00A84158">
            <w:r>
              <w:t>1</w:t>
            </w:r>
          </w:p>
          <w:p w:rsidR="00425929" w:rsidRPr="00A84158" w:rsidRDefault="00425929" w:rsidP="00A84158">
            <w:r>
              <w:t>30 пар</w:t>
            </w:r>
          </w:p>
        </w:tc>
      </w:tr>
      <w:tr w:rsidR="00A84158" w:rsidRPr="00A84158" w:rsidTr="00062D75">
        <w:tc>
          <w:tcPr>
            <w:tcW w:w="828" w:type="dxa"/>
          </w:tcPr>
          <w:p w:rsidR="00A84158" w:rsidRPr="00A84158" w:rsidRDefault="00A84158" w:rsidP="00A84158">
            <w:r w:rsidRPr="00A84158">
              <w:t>8</w:t>
            </w:r>
          </w:p>
        </w:tc>
        <w:tc>
          <w:tcPr>
            <w:tcW w:w="1800" w:type="dxa"/>
          </w:tcPr>
          <w:p w:rsidR="00A84158" w:rsidRPr="00A84158" w:rsidRDefault="00A84158" w:rsidP="00A84158">
            <w:r w:rsidRPr="00A84158">
              <w:t>Повар, вспомогательный персонал пищеблока</w:t>
            </w:r>
          </w:p>
        </w:tc>
        <w:tc>
          <w:tcPr>
            <w:tcW w:w="3780" w:type="dxa"/>
          </w:tcPr>
          <w:p w:rsidR="00A84158" w:rsidRPr="00A84158" w:rsidRDefault="00A84158" w:rsidP="00A84158">
            <w:r w:rsidRPr="00A84158">
              <w:t>Куртка хлопчатобумажная белая поварская</w:t>
            </w:r>
          </w:p>
          <w:p w:rsidR="00A84158" w:rsidRPr="00A84158" w:rsidRDefault="00A84158" w:rsidP="00A84158">
            <w:r w:rsidRPr="00A84158">
              <w:t>Брюки хлопчатобумажные белые поварские</w:t>
            </w:r>
          </w:p>
          <w:p w:rsidR="00A84158" w:rsidRPr="00A84158" w:rsidRDefault="00A84158" w:rsidP="00A84158">
            <w:r w:rsidRPr="00A84158">
              <w:t>Фартук хлопчатобумажный белый</w:t>
            </w:r>
          </w:p>
          <w:p w:rsidR="00A84158" w:rsidRPr="00A84158" w:rsidRDefault="00A84158" w:rsidP="00A84158">
            <w:r w:rsidRPr="00A84158">
              <w:t>Фартук клеенчатый</w:t>
            </w:r>
          </w:p>
          <w:p w:rsidR="00A84158" w:rsidRPr="00A84158" w:rsidRDefault="00A84158" w:rsidP="00A84158">
            <w:r w:rsidRPr="00A84158">
              <w:t>Колпак хлопчатобумажный белый</w:t>
            </w:r>
          </w:p>
          <w:p w:rsidR="00A84158" w:rsidRPr="00A84158" w:rsidRDefault="00A84158" w:rsidP="00A84158">
            <w:r w:rsidRPr="00A84158">
              <w:t>Рукавицы комбинированные</w:t>
            </w:r>
          </w:p>
          <w:p w:rsidR="00A84158" w:rsidRPr="00A84158" w:rsidRDefault="00A84158" w:rsidP="00A84158">
            <w:r w:rsidRPr="00A84158">
              <w:t>Туфли кожаные</w:t>
            </w:r>
          </w:p>
        </w:tc>
        <w:tc>
          <w:tcPr>
            <w:tcW w:w="1800" w:type="dxa"/>
          </w:tcPr>
          <w:p w:rsidR="00A84158" w:rsidRPr="00A84158" w:rsidRDefault="00A84158" w:rsidP="00A84158">
            <w:r w:rsidRPr="00A84158">
              <w:t>2</w:t>
            </w:r>
          </w:p>
          <w:p w:rsidR="00A84158" w:rsidRPr="00A84158" w:rsidRDefault="00A84158" w:rsidP="00A84158"/>
          <w:p w:rsidR="00A84158" w:rsidRPr="00A84158" w:rsidRDefault="00A84158" w:rsidP="00A84158">
            <w:r w:rsidRPr="00A84158">
              <w:t>2</w:t>
            </w:r>
          </w:p>
          <w:p w:rsidR="00A84158" w:rsidRPr="00A84158" w:rsidRDefault="00A84158" w:rsidP="00A84158"/>
          <w:p w:rsidR="00A84158" w:rsidRPr="00A84158" w:rsidRDefault="00A84158" w:rsidP="00A84158">
            <w:r w:rsidRPr="00A84158">
              <w:t>2</w:t>
            </w:r>
          </w:p>
          <w:p w:rsidR="00A84158" w:rsidRPr="00A84158" w:rsidRDefault="00A84158" w:rsidP="00A84158">
            <w:r w:rsidRPr="00A84158">
              <w:t>1</w:t>
            </w:r>
          </w:p>
          <w:p w:rsidR="00A84158" w:rsidRPr="00A84158" w:rsidRDefault="00A84158" w:rsidP="00A84158">
            <w:r w:rsidRPr="00A84158">
              <w:t>2</w:t>
            </w:r>
          </w:p>
          <w:p w:rsidR="00A84158" w:rsidRPr="00A84158" w:rsidRDefault="00A84158" w:rsidP="00A84158">
            <w:r w:rsidRPr="00A84158">
              <w:t>4 пары</w:t>
            </w:r>
          </w:p>
          <w:p w:rsidR="00A84158" w:rsidRPr="00A84158" w:rsidRDefault="00A84158" w:rsidP="00A84158">
            <w:r w:rsidRPr="00A84158">
              <w:t>1 пары</w:t>
            </w:r>
          </w:p>
        </w:tc>
      </w:tr>
    </w:tbl>
    <w:p w:rsidR="00A84158" w:rsidRPr="00A84158" w:rsidRDefault="00A84158" w:rsidP="00A84158"/>
    <w:p w:rsidR="00A84158" w:rsidRPr="00A84158" w:rsidRDefault="00A84158" w:rsidP="00A84158">
      <w:pPr>
        <w:sectPr w:rsidR="00A84158" w:rsidRPr="00A84158" w:rsidSect="00062D75">
          <w:type w:val="continuous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A84158" w:rsidRPr="00A84158" w:rsidRDefault="00A84158" w:rsidP="00A84158"/>
    <w:p w:rsidR="00062D75" w:rsidRDefault="00062D75"/>
    <w:sectPr w:rsidR="00062D75" w:rsidSect="00062D75">
      <w:footerReference w:type="default" r:id="rId10"/>
      <w:type w:val="continuous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6FA3" w:rsidRDefault="00306FA3" w:rsidP="00680203">
      <w:pPr>
        <w:spacing w:after="0" w:line="240" w:lineRule="auto"/>
      </w:pPr>
      <w:r>
        <w:separator/>
      </w:r>
    </w:p>
  </w:endnote>
  <w:endnote w:type="continuationSeparator" w:id="0">
    <w:p w:rsidR="00306FA3" w:rsidRDefault="00306FA3" w:rsidP="00680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2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1D26" w:rsidRDefault="00E71D26">
    <w:pPr>
      <w:pStyle w:val="a5"/>
      <w:jc w:val="center"/>
    </w:pPr>
  </w:p>
  <w:p w:rsidR="00E71D26" w:rsidRDefault="00E71D26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1D26" w:rsidRDefault="00E71D26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29</w:t>
    </w:r>
    <w:r>
      <w:fldChar w:fldCharType="end"/>
    </w:r>
  </w:p>
  <w:p w:rsidR="00E71D26" w:rsidRDefault="00E71D26" w:rsidP="00062D75">
    <w:pPr>
      <w:pStyle w:val="a5"/>
      <w:tabs>
        <w:tab w:val="clear" w:pos="4677"/>
        <w:tab w:val="clear" w:pos="9355"/>
        <w:tab w:val="left" w:pos="3285"/>
      </w:tabs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6FA3" w:rsidRDefault="00306FA3" w:rsidP="00680203">
      <w:pPr>
        <w:spacing w:after="0" w:line="240" w:lineRule="auto"/>
      </w:pPr>
      <w:r>
        <w:separator/>
      </w:r>
    </w:p>
  </w:footnote>
  <w:footnote w:type="continuationSeparator" w:id="0">
    <w:p w:rsidR="00306FA3" w:rsidRDefault="00306FA3" w:rsidP="00680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1D26" w:rsidRDefault="00E71D26">
    <w:pPr>
      <w:pStyle w:val="aa"/>
    </w:pPr>
  </w:p>
  <w:p w:rsidR="00E71D26" w:rsidRDefault="00E71D26">
    <w:pPr>
      <w:pStyle w:val="aa"/>
    </w:pPr>
  </w:p>
  <w:p w:rsidR="00E71D26" w:rsidRDefault="00E71D26">
    <w:pPr>
      <w:pStyle w:val="aa"/>
    </w:pPr>
    <w:r>
      <w:t>Негосударственная дошкольная образовательная организация в форме автономной некоммерческой организации</w:t>
    </w:r>
  </w:p>
  <w:p w:rsidR="00E71D26" w:rsidRDefault="00E71D26" w:rsidP="00CA453F">
    <w:pPr>
      <w:pStyle w:val="aa"/>
      <w:jc w:val="center"/>
    </w:pPr>
    <w:r>
      <w:t>«Детский сад «Сказка»</w:t>
    </w:r>
  </w:p>
  <w:p w:rsidR="00E71D26" w:rsidRDefault="00E71D26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9336D"/>
    <w:multiLevelType w:val="multilevel"/>
    <w:tmpl w:val="04A0AD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A42573"/>
    <w:multiLevelType w:val="hybridMultilevel"/>
    <w:tmpl w:val="D88C03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320687"/>
    <w:multiLevelType w:val="hybridMultilevel"/>
    <w:tmpl w:val="4FCE00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867816"/>
    <w:multiLevelType w:val="multilevel"/>
    <w:tmpl w:val="4BC057A2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AA75479"/>
    <w:multiLevelType w:val="hybridMultilevel"/>
    <w:tmpl w:val="A92A547E"/>
    <w:lvl w:ilvl="0" w:tplc="BE2E953C">
      <w:start w:val="1"/>
      <w:numFmt w:val="bullet"/>
      <w:lvlText w:val="-"/>
      <w:lvlJc w:val="left"/>
      <w:pPr>
        <w:tabs>
          <w:tab w:val="num" w:pos="53"/>
        </w:tabs>
        <w:ind w:left="109" w:hanging="283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209"/>
        </w:tabs>
        <w:ind w:left="120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929"/>
        </w:tabs>
        <w:ind w:left="19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649"/>
        </w:tabs>
        <w:ind w:left="26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369"/>
        </w:tabs>
        <w:ind w:left="336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089"/>
        </w:tabs>
        <w:ind w:left="40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809"/>
        </w:tabs>
        <w:ind w:left="48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529"/>
        </w:tabs>
        <w:ind w:left="552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249"/>
        </w:tabs>
        <w:ind w:left="6249" w:hanging="360"/>
      </w:pPr>
      <w:rPr>
        <w:rFonts w:ascii="Wingdings" w:hAnsi="Wingdings" w:hint="default"/>
      </w:rPr>
    </w:lvl>
  </w:abstractNum>
  <w:abstractNum w:abstractNumId="5" w15:restartNumberingAfterBreak="0">
    <w:nsid w:val="0B765B72"/>
    <w:multiLevelType w:val="multilevel"/>
    <w:tmpl w:val="E39206F4"/>
    <w:lvl w:ilvl="0">
      <w:start w:val="2"/>
      <w:numFmt w:val="decimal"/>
      <w:lvlText w:val="2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D73326B"/>
    <w:multiLevelType w:val="multilevel"/>
    <w:tmpl w:val="756E8D9C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EE22A03"/>
    <w:multiLevelType w:val="hybridMultilevel"/>
    <w:tmpl w:val="F78E9456"/>
    <w:lvl w:ilvl="0" w:tplc="BE2E953C">
      <w:start w:val="1"/>
      <w:numFmt w:val="bullet"/>
      <w:lvlText w:val="-"/>
      <w:lvlJc w:val="left"/>
      <w:pPr>
        <w:tabs>
          <w:tab w:val="num" w:pos="284"/>
        </w:tabs>
        <w:ind w:left="340" w:hanging="283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E166C3"/>
    <w:multiLevelType w:val="hybridMultilevel"/>
    <w:tmpl w:val="F1F8377A"/>
    <w:lvl w:ilvl="0" w:tplc="BE2E953C">
      <w:start w:val="1"/>
      <w:numFmt w:val="bullet"/>
      <w:lvlText w:val="-"/>
      <w:lvlJc w:val="left"/>
      <w:pPr>
        <w:tabs>
          <w:tab w:val="num" w:pos="284"/>
        </w:tabs>
        <w:ind w:left="340" w:hanging="283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7868A8"/>
    <w:multiLevelType w:val="multilevel"/>
    <w:tmpl w:val="9C0C1BA4"/>
    <w:lvl w:ilvl="0">
      <w:start w:val="1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EAD7C0C"/>
    <w:multiLevelType w:val="multilevel"/>
    <w:tmpl w:val="E8EE75EA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CC42993"/>
    <w:multiLevelType w:val="multilevel"/>
    <w:tmpl w:val="3DB6BCE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E0A5F00"/>
    <w:multiLevelType w:val="hybridMultilevel"/>
    <w:tmpl w:val="B22A98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D67B77"/>
    <w:multiLevelType w:val="multilevel"/>
    <w:tmpl w:val="A94EA6EC"/>
    <w:lvl w:ilvl="0">
      <w:start w:val="10"/>
      <w:numFmt w:val="decimal"/>
      <w:lvlText w:val="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33C484B"/>
    <w:multiLevelType w:val="hybridMultilevel"/>
    <w:tmpl w:val="6400A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192004"/>
    <w:multiLevelType w:val="multilevel"/>
    <w:tmpl w:val="AA20390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8375A1A"/>
    <w:multiLevelType w:val="multilevel"/>
    <w:tmpl w:val="B434B8B2"/>
    <w:lvl w:ilvl="0">
      <w:start w:val="1"/>
      <w:numFmt w:val="decimal"/>
      <w:lvlText w:val="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B8E654A"/>
    <w:multiLevelType w:val="hybridMultilevel"/>
    <w:tmpl w:val="9E5E2D16"/>
    <w:lvl w:ilvl="0" w:tplc="BE2E953C">
      <w:start w:val="1"/>
      <w:numFmt w:val="bullet"/>
      <w:lvlText w:val="-"/>
      <w:lvlJc w:val="left"/>
      <w:pPr>
        <w:tabs>
          <w:tab w:val="num" w:pos="284"/>
        </w:tabs>
        <w:ind w:left="340" w:hanging="283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957D14"/>
    <w:multiLevelType w:val="multilevel"/>
    <w:tmpl w:val="16A88204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4B47B19"/>
    <w:multiLevelType w:val="multilevel"/>
    <w:tmpl w:val="99863528"/>
    <w:lvl w:ilvl="0">
      <w:start w:val="2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64742CE"/>
    <w:multiLevelType w:val="multilevel"/>
    <w:tmpl w:val="11BA8F42"/>
    <w:lvl w:ilvl="0">
      <w:start w:val="5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A8E73BC"/>
    <w:multiLevelType w:val="multilevel"/>
    <w:tmpl w:val="6FD4A7A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B3C7FD9"/>
    <w:multiLevelType w:val="multilevel"/>
    <w:tmpl w:val="E0DE30C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F035E55"/>
    <w:multiLevelType w:val="multilevel"/>
    <w:tmpl w:val="5ACE1C6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8C95228"/>
    <w:multiLevelType w:val="hybridMultilevel"/>
    <w:tmpl w:val="0E900ACA"/>
    <w:lvl w:ilvl="0" w:tplc="BE2E953C">
      <w:start w:val="1"/>
      <w:numFmt w:val="bullet"/>
      <w:lvlText w:val="-"/>
      <w:lvlJc w:val="left"/>
      <w:pPr>
        <w:tabs>
          <w:tab w:val="num" w:pos="284"/>
        </w:tabs>
        <w:ind w:left="340" w:hanging="283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090299"/>
    <w:multiLevelType w:val="multilevel"/>
    <w:tmpl w:val="C1AEECD8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92E00B9"/>
    <w:multiLevelType w:val="multilevel"/>
    <w:tmpl w:val="4AA0553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9414A19"/>
    <w:multiLevelType w:val="hybridMultilevel"/>
    <w:tmpl w:val="93A483C8"/>
    <w:lvl w:ilvl="0" w:tplc="BE2E953C">
      <w:start w:val="1"/>
      <w:numFmt w:val="bullet"/>
      <w:lvlText w:val="-"/>
      <w:lvlJc w:val="left"/>
      <w:pPr>
        <w:tabs>
          <w:tab w:val="num" w:pos="739"/>
        </w:tabs>
        <w:ind w:left="795" w:hanging="283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895"/>
        </w:tabs>
        <w:ind w:left="189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15"/>
        </w:tabs>
        <w:ind w:left="261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35"/>
        </w:tabs>
        <w:ind w:left="333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55"/>
        </w:tabs>
        <w:ind w:left="405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75"/>
        </w:tabs>
        <w:ind w:left="477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95"/>
        </w:tabs>
        <w:ind w:left="549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15"/>
        </w:tabs>
        <w:ind w:left="621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35"/>
        </w:tabs>
        <w:ind w:left="6935" w:hanging="360"/>
      </w:pPr>
      <w:rPr>
        <w:rFonts w:ascii="Wingdings" w:hAnsi="Wingdings" w:hint="default"/>
      </w:rPr>
    </w:lvl>
  </w:abstractNum>
  <w:abstractNum w:abstractNumId="28" w15:restartNumberingAfterBreak="0">
    <w:nsid w:val="5ECC0DCD"/>
    <w:multiLevelType w:val="hybridMultilevel"/>
    <w:tmpl w:val="33A836A8"/>
    <w:lvl w:ilvl="0" w:tplc="574C845A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9" w15:restartNumberingAfterBreak="0">
    <w:nsid w:val="60DD4711"/>
    <w:multiLevelType w:val="multilevel"/>
    <w:tmpl w:val="59D01638"/>
    <w:lvl w:ilvl="0">
      <w:start w:val="3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51521E4"/>
    <w:multiLevelType w:val="multilevel"/>
    <w:tmpl w:val="50D0A244"/>
    <w:lvl w:ilvl="0">
      <w:start w:val="1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3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53B5842"/>
    <w:multiLevelType w:val="multilevel"/>
    <w:tmpl w:val="4A144516"/>
    <w:lvl w:ilvl="0">
      <w:start w:val="8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E631DE5"/>
    <w:multiLevelType w:val="multilevel"/>
    <w:tmpl w:val="30102224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F6A7F41"/>
    <w:multiLevelType w:val="hybridMultilevel"/>
    <w:tmpl w:val="68D8A0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AD29CA"/>
    <w:multiLevelType w:val="multilevel"/>
    <w:tmpl w:val="D6E49860"/>
    <w:lvl w:ilvl="0">
      <w:start w:val="5"/>
      <w:numFmt w:val="decimal"/>
      <w:lvlText w:val="2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6A97209"/>
    <w:multiLevelType w:val="hybridMultilevel"/>
    <w:tmpl w:val="B46412D0"/>
    <w:lvl w:ilvl="0" w:tplc="574C845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574C845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693052"/>
    <w:multiLevelType w:val="hybridMultilevel"/>
    <w:tmpl w:val="9FCCD0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B6C2AC5"/>
    <w:multiLevelType w:val="hybridMultilevel"/>
    <w:tmpl w:val="215646DE"/>
    <w:lvl w:ilvl="0" w:tplc="574C84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27"/>
  </w:num>
  <w:num w:numId="3">
    <w:abstractNumId w:val="28"/>
  </w:num>
  <w:num w:numId="4">
    <w:abstractNumId w:val="4"/>
  </w:num>
  <w:num w:numId="5">
    <w:abstractNumId w:val="7"/>
  </w:num>
  <w:num w:numId="6">
    <w:abstractNumId w:val="8"/>
  </w:num>
  <w:num w:numId="7">
    <w:abstractNumId w:val="24"/>
  </w:num>
  <w:num w:numId="8">
    <w:abstractNumId w:val="17"/>
  </w:num>
  <w:num w:numId="9">
    <w:abstractNumId w:val="33"/>
  </w:num>
  <w:num w:numId="10">
    <w:abstractNumId w:val="37"/>
  </w:num>
  <w:num w:numId="11">
    <w:abstractNumId w:val="35"/>
  </w:num>
  <w:num w:numId="12">
    <w:abstractNumId w:val="12"/>
  </w:num>
  <w:num w:numId="13">
    <w:abstractNumId w:val="0"/>
  </w:num>
  <w:num w:numId="14">
    <w:abstractNumId w:val="10"/>
  </w:num>
  <w:num w:numId="15">
    <w:abstractNumId w:val="22"/>
  </w:num>
  <w:num w:numId="16">
    <w:abstractNumId w:val="18"/>
  </w:num>
  <w:num w:numId="17">
    <w:abstractNumId w:val="25"/>
  </w:num>
  <w:num w:numId="18">
    <w:abstractNumId w:val="3"/>
  </w:num>
  <w:num w:numId="19">
    <w:abstractNumId w:val="6"/>
  </w:num>
  <w:num w:numId="20">
    <w:abstractNumId w:val="30"/>
  </w:num>
  <w:num w:numId="21">
    <w:abstractNumId w:val="5"/>
  </w:num>
  <w:num w:numId="22">
    <w:abstractNumId w:val="34"/>
  </w:num>
  <w:num w:numId="23">
    <w:abstractNumId w:val="26"/>
  </w:num>
  <w:num w:numId="24">
    <w:abstractNumId w:val="14"/>
  </w:num>
  <w:num w:numId="25">
    <w:abstractNumId w:val="1"/>
  </w:num>
  <w:num w:numId="26">
    <w:abstractNumId w:val="2"/>
  </w:num>
  <w:num w:numId="27">
    <w:abstractNumId w:val="19"/>
  </w:num>
  <w:num w:numId="28">
    <w:abstractNumId w:val="21"/>
  </w:num>
  <w:num w:numId="29">
    <w:abstractNumId w:val="31"/>
  </w:num>
  <w:num w:numId="30">
    <w:abstractNumId w:val="32"/>
  </w:num>
  <w:num w:numId="31">
    <w:abstractNumId w:val="20"/>
  </w:num>
  <w:num w:numId="32">
    <w:abstractNumId w:val="16"/>
  </w:num>
  <w:num w:numId="33">
    <w:abstractNumId w:val="13"/>
  </w:num>
  <w:num w:numId="34">
    <w:abstractNumId w:val="9"/>
  </w:num>
  <w:num w:numId="35">
    <w:abstractNumId w:val="23"/>
  </w:num>
  <w:num w:numId="36">
    <w:abstractNumId w:val="29"/>
  </w:num>
  <w:num w:numId="37">
    <w:abstractNumId w:val="15"/>
  </w:num>
  <w:num w:numId="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158"/>
    <w:rsid w:val="00062D75"/>
    <w:rsid w:val="001076AD"/>
    <w:rsid w:val="00127C7C"/>
    <w:rsid w:val="00215192"/>
    <w:rsid w:val="00306FA3"/>
    <w:rsid w:val="003A0F3A"/>
    <w:rsid w:val="003A3FA3"/>
    <w:rsid w:val="00425929"/>
    <w:rsid w:val="004469EC"/>
    <w:rsid w:val="004F758F"/>
    <w:rsid w:val="00680203"/>
    <w:rsid w:val="006F4AFF"/>
    <w:rsid w:val="007E21D7"/>
    <w:rsid w:val="008D6787"/>
    <w:rsid w:val="00937577"/>
    <w:rsid w:val="009D4A92"/>
    <w:rsid w:val="00A55FED"/>
    <w:rsid w:val="00A84158"/>
    <w:rsid w:val="00A86BC8"/>
    <w:rsid w:val="00AC3CE6"/>
    <w:rsid w:val="00B33D5D"/>
    <w:rsid w:val="00B966F3"/>
    <w:rsid w:val="00C5309D"/>
    <w:rsid w:val="00CA453F"/>
    <w:rsid w:val="00D80F96"/>
    <w:rsid w:val="00DA56F1"/>
    <w:rsid w:val="00E1015C"/>
    <w:rsid w:val="00E71D26"/>
    <w:rsid w:val="00F5259D"/>
    <w:rsid w:val="00F80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523A21-FC16-4D37-A3EE-29B472D1E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A84158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0"/>
      <w:szCs w:val="20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A84158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84158"/>
    <w:rPr>
      <w:rFonts w:ascii="Arial" w:eastAsia="Times New Roman" w:hAnsi="Arial" w:cs="Times New Roman"/>
      <w:b/>
      <w:bCs/>
      <w:color w:val="000080"/>
      <w:sz w:val="20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semiHidden/>
    <w:rsid w:val="00A84158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3">
    <w:name w:val="Balloon Text"/>
    <w:basedOn w:val="a"/>
    <w:link w:val="a4"/>
    <w:semiHidden/>
    <w:rsid w:val="00A8415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semiHidden/>
    <w:rsid w:val="00A8415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footer"/>
    <w:basedOn w:val="a"/>
    <w:link w:val="a6"/>
    <w:uiPriority w:val="99"/>
    <w:rsid w:val="00A84158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i/>
      <w:iCs/>
      <w:sz w:val="20"/>
      <w:szCs w:val="20"/>
      <w:lang w:val="x-none" w:eastAsia="x-none"/>
    </w:rPr>
  </w:style>
  <w:style w:type="character" w:customStyle="1" w:styleId="a6">
    <w:name w:val="Нижний колонтитул Знак"/>
    <w:basedOn w:val="a0"/>
    <w:link w:val="a5"/>
    <w:uiPriority w:val="99"/>
    <w:rsid w:val="00A84158"/>
    <w:rPr>
      <w:rFonts w:ascii="Times New Roman" w:eastAsia="Times New Roman" w:hAnsi="Times New Roman" w:cs="Times New Roman"/>
      <w:i/>
      <w:iCs/>
      <w:sz w:val="20"/>
      <w:szCs w:val="20"/>
      <w:lang w:val="x-none" w:eastAsia="x-none"/>
    </w:rPr>
  </w:style>
  <w:style w:type="character" w:styleId="a7">
    <w:name w:val="page number"/>
    <w:uiPriority w:val="99"/>
    <w:rsid w:val="00A84158"/>
    <w:rPr>
      <w:rFonts w:cs="Times New Roman"/>
    </w:rPr>
  </w:style>
  <w:style w:type="character" w:styleId="a8">
    <w:name w:val="Hyperlink"/>
    <w:uiPriority w:val="99"/>
    <w:unhideWhenUsed/>
    <w:rsid w:val="00A84158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A841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rsid w:val="00A84158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A8415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Основной текст_"/>
    <w:basedOn w:val="a0"/>
    <w:link w:val="21"/>
    <w:rsid w:val="00A84158"/>
    <w:rPr>
      <w:sz w:val="19"/>
      <w:szCs w:val="19"/>
      <w:shd w:val="clear" w:color="auto" w:fill="FFFFFF"/>
    </w:rPr>
  </w:style>
  <w:style w:type="paragraph" w:customStyle="1" w:styleId="21">
    <w:name w:val="Основной текст2"/>
    <w:basedOn w:val="a"/>
    <w:link w:val="ac"/>
    <w:rsid w:val="00A84158"/>
    <w:pPr>
      <w:shd w:val="clear" w:color="auto" w:fill="FFFFFF"/>
      <w:spacing w:after="0" w:line="230" w:lineRule="exact"/>
      <w:ind w:hanging="400"/>
    </w:pPr>
    <w:rPr>
      <w:sz w:val="19"/>
      <w:szCs w:val="19"/>
    </w:rPr>
  </w:style>
  <w:style w:type="paragraph" w:styleId="ad">
    <w:name w:val="List Paragraph"/>
    <w:basedOn w:val="a"/>
    <w:uiPriority w:val="34"/>
    <w:qFormat/>
    <w:rsid w:val="00A84158"/>
    <w:pPr>
      <w:spacing w:after="0" w:line="240" w:lineRule="auto"/>
      <w:ind w:left="720"/>
      <w:contextualSpacing/>
    </w:pPr>
    <w:rPr>
      <w:rFonts w:ascii="Tahoma" w:eastAsia="Tahoma" w:hAnsi="Tahoma" w:cs="Tahoma"/>
      <w:color w:val="000000"/>
      <w:sz w:val="24"/>
      <w:szCs w:val="24"/>
      <w:lang w:eastAsia="ru-RU"/>
    </w:rPr>
  </w:style>
  <w:style w:type="character" w:customStyle="1" w:styleId="22">
    <w:name w:val="Основной текст (2)_"/>
    <w:basedOn w:val="a0"/>
    <w:link w:val="23"/>
    <w:rsid w:val="00A84158"/>
    <w:rPr>
      <w:spacing w:val="20"/>
      <w:sz w:val="28"/>
      <w:szCs w:val="28"/>
      <w:shd w:val="clear" w:color="auto" w:fill="FFFFFF"/>
      <w:lang w:val="en-US"/>
    </w:rPr>
  </w:style>
  <w:style w:type="character" w:customStyle="1" w:styleId="11">
    <w:name w:val="Заголовок №1_"/>
    <w:basedOn w:val="a0"/>
    <w:link w:val="12"/>
    <w:rsid w:val="00A84158"/>
    <w:rPr>
      <w:spacing w:val="10"/>
      <w:sz w:val="30"/>
      <w:szCs w:val="30"/>
      <w:shd w:val="clear" w:color="auto" w:fill="FFFFFF"/>
    </w:rPr>
  </w:style>
  <w:style w:type="paragraph" w:customStyle="1" w:styleId="13">
    <w:name w:val="Основной текст1"/>
    <w:basedOn w:val="a"/>
    <w:rsid w:val="00A84158"/>
    <w:pPr>
      <w:shd w:val="clear" w:color="auto" w:fill="FFFFFF"/>
      <w:spacing w:after="0" w:line="233" w:lineRule="exact"/>
      <w:ind w:hanging="340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customStyle="1" w:styleId="23">
    <w:name w:val="Основной текст (2)"/>
    <w:basedOn w:val="a"/>
    <w:link w:val="22"/>
    <w:rsid w:val="00A84158"/>
    <w:pPr>
      <w:shd w:val="clear" w:color="auto" w:fill="FFFFFF"/>
      <w:spacing w:after="60" w:line="0" w:lineRule="atLeast"/>
      <w:jc w:val="both"/>
    </w:pPr>
    <w:rPr>
      <w:spacing w:val="20"/>
      <w:sz w:val="28"/>
      <w:szCs w:val="28"/>
      <w:lang w:val="en-US"/>
    </w:rPr>
  </w:style>
  <w:style w:type="paragraph" w:customStyle="1" w:styleId="12">
    <w:name w:val="Заголовок №1"/>
    <w:basedOn w:val="a"/>
    <w:link w:val="11"/>
    <w:rsid w:val="00A84158"/>
    <w:pPr>
      <w:shd w:val="clear" w:color="auto" w:fill="FFFFFF"/>
      <w:spacing w:before="300" w:after="480" w:line="0" w:lineRule="atLeast"/>
      <w:outlineLvl w:val="0"/>
    </w:pPr>
    <w:rPr>
      <w:spacing w:val="10"/>
      <w:sz w:val="30"/>
      <w:szCs w:val="30"/>
    </w:rPr>
  </w:style>
  <w:style w:type="character" w:customStyle="1" w:styleId="12pt0pt">
    <w:name w:val="Основной текст + 12 pt;Интервал 0 pt"/>
    <w:basedOn w:val="ac"/>
    <w:rsid w:val="00A84158"/>
    <w:rPr>
      <w:rFonts w:ascii="Times New Roman" w:eastAsia="Times New Roman" w:hAnsi="Times New Roman" w:cs="Times New Roman"/>
      <w:spacing w:val="10"/>
      <w:sz w:val="24"/>
      <w:szCs w:val="24"/>
      <w:shd w:val="clear" w:color="auto" w:fill="FFFFFF"/>
    </w:rPr>
  </w:style>
  <w:style w:type="character" w:customStyle="1" w:styleId="95pt">
    <w:name w:val="Основной текст + 9;5 pt"/>
    <w:basedOn w:val="ac"/>
    <w:rsid w:val="00A84158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Consolas75pt0pt">
    <w:name w:val="Основной текст + Consolas;7;5 pt;Интервал 0 pt"/>
    <w:basedOn w:val="ac"/>
    <w:rsid w:val="00A84158"/>
    <w:rPr>
      <w:rFonts w:ascii="Consolas" w:eastAsia="Consolas" w:hAnsi="Consolas" w:cs="Consolas"/>
      <w:spacing w:val="10"/>
      <w:sz w:val="15"/>
      <w:szCs w:val="15"/>
      <w:shd w:val="clear" w:color="auto" w:fill="FFFFFF"/>
    </w:rPr>
  </w:style>
  <w:style w:type="character" w:customStyle="1" w:styleId="114pt">
    <w:name w:val="Заголовок №1 + 14 pt;Не полужирный"/>
    <w:basedOn w:val="11"/>
    <w:rsid w:val="00A84158"/>
    <w:rPr>
      <w:b/>
      <w:bCs/>
      <w:spacing w:val="0"/>
      <w:sz w:val="28"/>
      <w:szCs w:val="28"/>
      <w:shd w:val="clear" w:color="auto" w:fill="FFFFFF"/>
    </w:rPr>
  </w:style>
  <w:style w:type="character" w:customStyle="1" w:styleId="1pt">
    <w:name w:val="Основной текст + Интервал 1 pt"/>
    <w:basedOn w:val="ac"/>
    <w:rsid w:val="00A84158"/>
    <w:rPr>
      <w:rFonts w:ascii="Times New Roman" w:eastAsia="Times New Roman" w:hAnsi="Times New Roman" w:cs="Times New Roman"/>
      <w:spacing w:val="30"/>
      <w:sz w:val="26"/>
      <w:szCs w:val="26"/>
      <w:shd w:val="clear" w:color="auto" w:fill="FFFFFF"/>
    </w:rPr>
  </w:style>
  <w:style w:type="character" w:customStyle="1" w:styleId="15pt">
    <w:name w:val="Основной текст + 15 pt;Полужирный"/>
    <w:basedOn w:val="ac"/>
    <w:rsid w:val="00A84158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11pt">
    <w:name w:val="Заголовок №1 + Курсив;Интервал 1 pt"/>
    <w:basedOn w:val="11"/>
    <w:rsid w:val="00A84158"/>
    <w:rPr>
      <w:i/>
      <w:iCs/>
      <w:spacing w:val="20"/>
      <w:sz w:val="30"/>
      <w:szCs w:val="30"/>
      <w:shd w:val="clear" w:color="auto" w:fill="FFFFFF"/>
    </w:rPr>
  </w:style>
  <w:style w:type="paragraph" w:customStyle="1" w:styleId="ConsPlusCell">
    <w:name w:val="ConsPlusCell"/>
    <w:rsid w:val="00A841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BD83F6-9185-4B7D-81F7-C77EC21BB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22</Pages>
  <Words>6852</Words>
  <Characters>39063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Microsoft Office</cp:lastModifiedBy>
  <cp:revision>7</cp:revision>
  <cp:lastPrinted>2016-01-06T08:26:00Z</cp:lastPrinted>
  <dcterms:created xsi:type="dcterms:W3CDTF">2016-01-06T06:13:00Z</dcterms:created>
  <dcterms:modified xsi:type="dcterms:W3CDTF">2016-02-03T05:51:00Z</dcterms:modified>
</cp:coreProperties>
</file>