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E73" w:rsidRPr="00154F41" w:rsidRDefault="00C52E73" w:rsidP="00C52E73">
      <w:pPr>
        <w:jc w:val="center"/>
        <w:rPr>
          <w:sz w:val="36"/>
          <w:szCs w:val="36"/>
        </w:rPr>
      </w:pPr>
      <w:r w:rsidRPr="00154F41">
        <w:rPr>
          <w:sz w:val="36"/>
          <w:szCs w:val="36"/>
        </w:rPr>
        <w:t>Памятка для родителей по формированию здорового образа жизни у своих детей</w:t>
      </w:r>
    </w:p>
    <w:p w:rsidR="00C52E73" w:rsidRPr="00796875" w:rsidRDefault="00C52E73" w:rsidP="00C52E73">
      <w:pPr>
        <w:numPr>
          <w:ilvl w:val="0"/>
          <w:numId w:val="1"/>
        </w:numPr>
      </w:pPr>
      <w:r w:rsidRPr="00796875">
        <w:t>Новый день начинайте с улыбки и с утренней разминки.</w:t>
      </w:r>
    </w:p>
    <w:p w:rsidR="00C52E73" w:rsidRPr="00796875" w:rsidRDefault="00C52E73" w:rsidP="00C52E73">
      <w:pPr>
        <w:numPr>
          <w:ilvl w:val="0"/>
          <w:numId w:val="1"/>
        </w:numPr>
      </w:pPr>
      <w:r w:rsidRPr="00796875">
        <w:t>Соблюдайте режим дня.</w:t>
      </w:r>
    </w:p>
    <w:p w:rsidR="00C52E73" w:rsidRPr="00796875" w:rsidRDefault="00C52E73" w:rsidP="00C52E73">
      <w:pPr>
        <w:numPr>
          <w:ilvl w:val="0"/>
          <w:numId w:val="1"/>
        </w:numPr>
      </w:pPr>
      <w:r w:rsidRPr="00796875">
        <w:t>Помните: лучше умная книга, чем бесцельный просмотр телевизора.</w:t>
      </w:r>
    </w:p>
    <w:p w:rsidR="00C52E73" w:rsidRPr="00796875" w:rsidRDefault="00C52E73" w:rsidP="00C52E73">
      <w:pPr>
        <w:numPr>
          <w:ilvl w:val="0"/>
          <w:numId w:val="1"/>
        </w:numPr>
      </w:pPr>
      <w:r w:rsidRPr="00796875">
        <w:t>Любите своего ребенка, он — ваш. Уважайте членов своей семьи, они — попутчики на вашем пути.</w:t>
      </w:r>
    </w:p>
    <w:p w:rsidR="00C52E73" w:rsidRPr="00796875" w:rsidRDefault="00C52E73" w:rsidP="00C52E73">
      <w:pPr>
        <w:numPr>
          <w:ilvl w:val="0"/>
          <w:numId w:val="1"/>
        </w:numPr>
      </w:pPr>
      <w:r w:rsidRPr="00796875">
        <w:t>Обнимать ребенка следует не менее 4 раз в день, а лучше — 8 раз.</w:t>
      </w:r>
    </w:p>
    <w:p w:rsidR="00C52E73" w:rsidRPr="00796875" w:rsidRDefault="00C52E73" w:rsidP="00C52E73">
      <w:pPr>
        <w:numPr>
          <w:ilvl w:val="0"/>
          <w:numId w:val="1"/>
        </w:numPr>
      </w:pPr>
      <w:r w:rsidRPr="00796875">
        <w:t>Положительное отношение к себе — основа психологического выживания.</w:t>
      </w:r>
    </w:p>
    <w:p w:rsidR="00C52E73" w:rsidRPr="00796875" w:rsidRDefault="00C52E73" w:rsidP="00C52E73">
      <w:pPr>
        <w:numPr>
          <w:ilvl w:val="0"/>
          <w:numId w:val="1"/>
        </w:numPr>
      </w:pPr>
      <w:r w:rsidRPr="00796875">
        <w:t>Не бывает плохих детей, бывают плохие поступки.</w:t>
      </w:r>
    </w:p>
    <w:p w:rsidR="00C52E73" w:rsidRPr="00796875" w:rsidRDefault="00C52E73" w:rsidP="00C52E73">
      <w:pPr>
        <w:numPr>
          <w:ilvl w:val="0"/>
          <w:numId w:val="1"/>
        </w:numPr>
      </w:pPr>
      <w:r w:rsidRPr="00796875">
        <w:t>Личный пример по ЗОЖ — лучше всякой морали.</w:t>
      </w:r>
    </w:p>
    <w:p w:rsidR="00C52E73" w:rsidRPr="00796875" w:rsidRDefault="00C52E73" w:rsidP="00C52E73">
      <w:pPr>
        <w:numPr>
          <w:ilvl w:val="0"/>
          <w:numId w:val="1"/>
        </w:numPr>
      </w:pPr>
      <w:r w:rsidRPr="00796875">
        <w:t>Используйте естественные факторы закаливания — солнце, воздух и вода.</w:t>
      </w:r>
    </w:p>
    <w:p w:rsidR="00C52E73" w:rsidRPr="00796875" w:rsidRDefault="00C52E73" w:rsidP="00C52E73">
      <w:pPr>
        <w:numPr>
          <w:ilvl w:val="0"/>
          <w:numId w:val="1"/>
        </w:numPr>
      </w:pPr>
      <w:r w:rsidRPr="00796875">
        <w:t>Помните: простая пища полезнее для здоровья, чем искусные яства.</w:t>
      </w:r>
    </w:p>
    <w:p w:rsidR="00C52E73" w:rsidRPr="00796875" w:rsidRDefault="00C52E73" w:rsidP="00C52E73">
      <w:pPr>
        <w:numPr>
          <w:ilvl w:val="0"/>
          <w:numId w:val="1"/>
        </w:numPr>
      </w:pPr>
      <w:r w:rsidRPr="00796875">
        <w:t>Лучший вид отдыха — прогулка с семьей на свежем воздухе, лучшее развлечение для ребенка — совместная игра с родителями.</w:t>
      </w:r>
    </w:p>
    <w:p w:rsidR="00C52E73" w:rsidRPr="00796875" w:rsidRDefault="00C52E73" w:rsidP="00C52E73">
      <w:pPr>
        <w:numPr>
          <w:ilvl w:val="0"/>
          <w:numId w:val="1"/>
        </w:numPr>
      </w:pPr>
      <w:r w:rsidRPr="00796875">
        <w:t>Следите за гигиеной сна вашего ребенка.</w:t>
      </w:r>
    </w:p>
    <w:p w:rsidR="00C52E73" w:rsidRPr="00796875" w:rsidRDefault="00C52E73" w:rsidP="00C52E73">
      <w:pPr>
        <w:numPr>
          <w:ilvl w:val="0"/>
          <w:numId w:val="1"/>
        </w:numPr>
      </w:pPr>
      <w:r w:rsidRPr="00796875">
        <w:t>Берегите нервную систему вашего ребенка.</w:t>
      </w:r>
    </w:p>
    <w:p w:rsidR="00C52E73" w:rsidRPr="00796875" w:rsidRDefault="00C52E73" w:rsidP="00C52E73">
      <w:pPr>
        <w:numPr>
          <w:ilvl w:val="0"/>
          <w:numId w:val="1"/>
        </w:numPr>
      </w:pPr>
      <w:r w:rsidRPr="00796875">
        <w:t>Прививайте гигиенические навыки. Главную роль играет пример семьи.</w:t>
      </w:r>
    </w:p>
    <w:p w:rsidR="00C52E73" w:rsidRPr="00796875" w:rsidRDefault="00C52E73" w:rsidP="00C52E73">
      <w:pPr>
        <w:numPr>
          <w:ilvl w:val="0"/>
          <w:numId w:val="1"/>
        </w:numPr>
      </w:pPr>
      <w:r w:rsidRPr="00796875">
        <w:t>Не делайте за ребенка то, что хотя и с трудом, может выполнить сам. Пусть он сам старается.</w:t>
      </w:r>
    </w:p>
    <w:p w:rsidR="00C52E73" w:rsidRPr="00796875" w:rsidRDefault="00C52E73" w:rsidP="00C52E73">
      <w:pPr>
        <w:numPr>
          <w:ilvl w:val="0"/>
          <w:numId w:val="1"/>
        </w:numPr>
      </w:pPr>
      <w:r w:rsidRPr="00796875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3A4C479E" wp14:editId="1B643FBC">
            <wp:simplePos x="0" y="0"/>
            <wp:positionH relativeFrom="column">
              <wp:posOffset>1905</wp:posOffset>
            </wp:positionH>
            <wp:positionV relativeFrom="paragraph">
              <wp:posOffset>311150</wp:posOffset>
            </wp:positionV>
            <wp:extent cx="1714500" cy="1135380"/>
            <wp:effectExtent l="0" t="0" r="0" b="7620"/>
            <wp:wrapSquare wrapText="bothSides"/>
            <wp:docPr id="1" name="Рисунок 1" descr="http://137.detsad.27.ru/files/uploads/images/a1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37.detsad.27.ru/files/uploads/images/a1/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6875">
        <w:t>Будьте всегда и во всем примером для вашего ребенка!</w:t>
      </w:r>
    </w:p>
    <w:p w:rsidR="00C52E73" w:rsidRPr="00796875" w:rsidRDefault="00C52E73" w:rsidP="00C52E73">
      <w:r w:rsidRPr="00796875">
        <w:t>Здоровое питание дошкольников</w:t>
      </w:r>
    </w:p>
    <w:p w:rsidR="00C52E73" w:rsidRPr="00796875" w:rsidRDefault="00C52E73" w:rsidP="00C52E73">
      <w:r w:rsidRPr="00796875">
        <w:t> Да, наш ребенок уже давно сидит за общим столом, ест и пьет самостоятельно. А что он ест? То же, что и взрослые? А Вы уверены, что это правильно? </w:t>
      </w:r>
      <w:r w:rsidRPr="00796875">
        <w:rPr>
          <w:b/>
          <w:bCs/>
        </w:rPr>
        <w:t>Питание детей дошкольников</w:t>
      </w:r>
      <w:r w:rsidRPr="00796875">
        <w:t> должно учитывать особенности его пищеварительной системы, она еще не окрепла и не сформировалась. </w:t>
      </w:r>
      <w:r w:rsidRPr="00796875">
        <w:rPr>
          <w:b/>
          <w:bCs/>
        </w:rPr>
        <w:t>Рацион питания ребенка 5 лет или 6 лет</w:t>
      </w:r>
      <w:r>
        <w:rPr>
          <w:b/>
          <w:bCs/>
        </w:rPr>
        <w:t xml:space="preserve"> </w:t>
      </w:r>
      <w:r w:rsidRPr="00796875">
        <w:t>должен состоять из легко усваиваемых компонентов.</w:t>
      </w:r>
    </w:p>
    <w:p w:rsidR="00C52E73" w:rsidRPr="00796875" w:rsidRDefault="00C52E73" w:rsidP="00C52E73">
      <w:r w:rsidRPr="00796875">
        <w:rPr>
          <w:b/>
          <w:bCs/>
        </w:rPr>
        <w:t>Здоровое питание дошкольников</w:t>
      </w:r>
      <w:r w:rsidRPr="00796875">
        <w:t>. Основные принципы следующие:</w:t>
      </w:r>
    </w:p>
    <w:p w:rsidR="00C52E73" w:rsidRPr="00796875" w:rsidRDefault="00C52E73" w:rsidP="00C52E73">
      <w:pPr>
        <w:numPr>
          <w:ilvl w:val="0"/>
          <w:numId w:val="2"/>
        </w:numPr>
      </w:pPr>
      <w:r w:rsidRPr="00796875">
        <w:t>энергетическая ценность должна соответствовать возрасту; завтрак должен составлять 25% суточной энергетической ценности, обед — до 40%, полдник — 10%, а ужин 25%;</w:t>
      </w:r>
    </w:p>
    <w:p w:rsidR="00C52E73" w:rsidRPr="00796875" w:rsidRDefault="00C52E73" w:rsidP="00C52E73">
      <w:pPr>
        <w:numPr>
          <w:ilvl w:val="0"/>
          <w:numId w:val="2"/>
        </w:numPr>
      </w:pPr>
      <w:r w:rsidRPr="00796875">
        <w:lastRenderedPageBreak/>
        <w:t>режим питания дошкольника организован или родителями или дошкольным учреждением с соблюдением санитарных норм; часы приема пищи должны быть строго постоянными, не менее 4 раз в сутки.</w:t>
      </w:r>
    </w:p>
    <w:p w:rsidR="00C52E73" w:rsidRPr="00796875" w:rsidRDefault="00C52E73" w:rsidP="00C52E73">
      <w:pPr>
        <w:numPr>
          <w:ilvl w:val="0"/>
          <w:numId w:val="2"/>
        </w:numPr>
      </w:pPr>
      <w:proofErr w:type="gramStart"/>
      <w:r w:rsidRPr="00796875">
        <w:t>в</w:t>
      </w:r>
      <w:proofErr w:type="gramEnd"/>
      <w:r w:rsidRPr="00796875">
        <w:t>се пищевые факторы должны быть сбалансированы; немного расширяется меню.</w:t>
      </w:r>
    </w:p>
    <w:p w:rsidR="00C52E73" w:rsidRPr="00796875" w:rsidRDefault="00C52E73" w:rsidP="00C52E73">
      <w:r w:rsidRPr="00796875">
        <w:t>Также под запретом острые приправы и грибы. Можно делать блюда чуть острее за счет лука, чеснок и совсем небольшого количества перца в различных соусах к мясу или рыбе.</w:t>
      </w:r>
    </w:p>
    <w:p w:rsidR="00C52E73" w:rsidRPr="00796875" w:rsidRDefault="00C52E73" w:rsidP="00C52E73">
      <w:r w:rsidRPr="00796875">
        <w:t>Из круп отдайте предпочтение перловой, пшенной — в них есть клетчатка.</w:t>
      </w:r>
    </w:p>
    <w:p w:rsidR="00C52E73" w:rsidRPr="00796875" w:rsidRDefault="00C52E73" w:rsidP="00C52E73">
      <w:r w:rsidRPr="00796875">
        <w:t xml:space="preserve">Что в рационе ребенка — дошкольника: теплая и горячая пища не менее ¾ всего дневного рациона. </w:t>
      </w:r>
      <w:proofErr w:type="gramStart"/>
      <w:r w:rsidRPr="00796875">
        <w:t>И, конечно, основа — мясо, рыба, молочные продукты, макароны, крупы, хлеб, овощи и фрукты.</w:t>
      </w:r>
      <w:proofErr w:type="gramEnd"/>
    </w:p>
    <w:p w:rsidR="00C52E73" w:rsidRPr="00796875" w:rsidRDefault="00C52E73" w:rsidP="00C52E73">
      <w:r w:rsidRPr="00796875">
        <w:t>Белок. Организм растет, и только белок является строительным мат</w:t>
      </w:r>
      <w:r>
        <w:t xml:space="preserve">ериалом. Источником </w:t>
      </w:r>
      <w:proofErr w:type="spellStart"/>
      <w:r>
        <w:t>легкоусва</w:t>
      </w:r>
      <w:r w:rsidRPr="00796875">
        <w:t>емого</w:t>
      </w:r>
      <w:proofErr w:type="spellEnd"/>
      <w:r w:rsidRPr="00796875">
        <w:t xml:space="preserve"> белка является мясо, лучше, если это будет телятина, мясо кур и индейки. Рыбу предпочтительно взять нежирную: треску, судака, хек, минтай, горбушу.</w:t>
      </w:r>
    </w:p>
    <w:p w:rsidR="00C52E73" w:rsidRPr="00796875" w:rsidRDefault="00C52E73" w:rsidP="00C52E73">
      <w:r w:rsidRPr="00796875">
        <w:t>Не угощайте ребенка деликатесами — икрой, копченостями. Можно получить раздражение нежной слизистой оболочки желудка, а пользы 0%.</w:t>
      </w:r>
    </w:p>
    <w:p w:rsidR="00C52E73" w:rsidRPr="00796875" w:rsidRDefault="00C52E73" w:rsidP="00C52E73">
      <w:r w:rsidRPr="00796875">
        <w:t>Можете прибегать и к жарению при приготовлении еды для ребенка, но сильно не зажаривайте. М все-таки лучше готовьте на пару котлетки и тефтельки или в соусе.</w:t>
      </w:r>
    </w:p>
    <w:p w:rsidR="00C52E73" w:rsidRPr="00796875" w:rsidRDefault="00C52E73" w:rsidP="00C52E73">
      <w:r w:rsidRPr="00796875">
        <w:t>Не забывайте, что каждый день </w:t>
      </w:r>
      <w:r w:rsidRPr="00796875">
        <w:rPr>
          <w:b/>
          <w:bCs/>
        </w:rPr>
        <w:t>рацион питания ребенка</w:t>
      </w:r>
      <w:r w:rsidRPr="00796875">
        <w:t> должен состоять из молочных продуктов. Это могут быть кисломолочные — кефир, йогурт, ряженка, творог не более 5% жирности, молоко. Добавляйте молочные продукты в десерты, запеканки, каши, на бутерброды.</w:t>
      </w:r>
    </w:p>
    <w:p w:rsidR="00C52E73" w:rsidRPr="00796875" w:rsidRDefault="00C52E73" w:rsidP="00C52E73">
      <w:r w:rsidRPr="00796875">
        <w:t>Ежедневно кормим ребенка овощами, фруктами и соками. В сутки дошкольник должен получать 250 г овощей, до 200 г картофеля, фруктов и ягод по сезону до 250 г. Витамины Ваш ребенок может получить только из свежих овощей-фруктов. Какие овощи? Пусть это будет капуста, огурцы, помидоры, редиска, салат, зелень укропа и петрушки. Соки и нектары тоже давайте каждый день. Если не поучается давать свежий сок, покупайте соки, предназначенные для детского питания.</w:t>
      </w:r>
    </w:p>
    <w:p w:rsidR="00C52E73" w:rsidRPr="00796875" w:rsidRDefault="00C52E73" w:rsidP="00C52E73">
      <w:r w:rsidRPr="00796875">
        <w:t>Хлеб выбирайте правильный, из цельных зерен, ржаной, а макароны, сделанные из муки твердых сортов пшеницы.</w:t>
      </w:r>
    </w:p>
    <w:p w:rsidR="00C52E73" w:rsidRPr="00796875" w:rsidRDefault="00C52E73" w:rsidP="00C52E73">
      <w:r w:rsidRPr="00796875">
        <w:t>Сливочное не более 20 г в день и растительное масло (10 г), конечно, используем, лучше в уже готовые блюда. Не давайте жирную пищу ребенку вечером. К ночи активность работы желудка сильно снижается у ребенка, и если пища не успеет перевариться до сна, то получите не только проблемы с пищеварением, но и с крепким сном!</w:t>
      </w:r>
    </w:p>
    <w:p w:rsidR="00C52E73" w:rsidRPr="00796875" w:rsidRDefault="00C52E73" w:rsidP="00C52E73">
      <w:r w:rsidRPr="00796875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FEDBFC6" wp14:editId="0EE2FCC7">
            <wp:simplePos x="0" y="0"/>
            <wp:positionH relativeFrom="column">
              <wp:posOffset>1905</wp:posOffset>
            </wp:positionH>
            <wp:positionV relativeFrom="paragraph">
              <wp:posOffset>-7607300</wp:posOffset>
            </wp:positionV>
            <wp:extent cx="3337560" cy="2503170"/>
            <wp:effectExtent l="0" t="0" r="0" b="0"/>
            <wp:wrapSquare wrapText="bothSides"/>
            <wp:docPr id="2" name="Рисунок 2" descr="http://137.detsad.27.ru/files/uploads/images/a1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37.detsad.27.ru/files/uploads/images/a1/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7560" cy="250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2E73" w:rsidRDefault="00C52E73" w:rsidP="00C52E73"/>
    <w:p w:rsidR="0077244E" w:rsidRDefault="00C52E73">
      <w:bookmarkStart w:id="0" w:name="_GoBack"/>
      <w:bookmarkEnd w:id="0"/>
    </w:p>
    <w:sectPr w:rsidR="00772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D399B"/>
    <w:multiLevelType w:val="multilevel"/>
    <w:tmpl w:val="6A4AF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D103C0"/>
    <w:multiLevelType w:val="multilevel"/>
    <w:tmpl w:val="2730A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E73"/>
    <w:rsid w:val="001076AD"/>
    <w:rsid w:val="00215192"/>
    <w:rsid w:val="003A3FA3"/>
    <w:rsid w:val="004F758F"/>
    <w:rsid w:val="007E21D7"/>
    <w:rsid w:val="00937577"/>
    <w:rsid w:val="009D4A92"/>
    <w:rsid w:val="00A55FED"/>
    <w:rsid w:val="00C52E73"/>
    <w:rsid w:val="00C5309D"/>
    <w:rsid w:val="00DA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E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E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605</Words>
  <Characters>3452</Characters>
  <Application>Microsoft Office Word</Application>
  <DocSecurity>0</DocSecurity>
  <Lines>28</Lines>
  <Paragraphs>8</Paragraphs>
  <ScaleCrop>false</ScaleCrop>
  <Company/>
  <LinksUpToDate>false</LinksUpToDate>
  <CharactersWithSpaces>4049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Нина</cp:lastModifiedBy>
  <cp:revision>1</cp:revision>
  <dcterms:created xsi:type="dcterms:W3CDTF">2016-02-04T12:28:00Z</dcterms:created>
  <dcterms:modified xsi:type="dcterms:W3CDTF">2016-02-04T12:29:00Z</dcterms:modified>
</cp:coreProperties>
</file>